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F6EF" w14:textId="77777777" w:rsidR="0019288F" w:rsidRPr="009F4D92" w:rsidRDefault="0019288F" w:rsidP="009F4D92">
      <w:pPr>
        <w:spacing w:line="276" w:lineRule="auto"/>
        <w:contextualSpacing/>
        <w:jc w:val="both"/>
        <w:rPr>
          <w:rFonts w:ascii="Calibri" w:hAnsi="Calibri" w:cs="Calibri"/>
          <w:b/>
          <w:bCs/>
          <w:color w:val="000000"/>
        </w:rPr>
      </w:pPr>
      <w:r w:rsidRPr="009F4D92">
        <w:rPr>
          <w:rFonts w:ascii="Calibri" w:hAnsi="Calibri" w:cs="Calibri"/>
          <w:b/>
          <w:bCs/>
          <w:color w:val="000000"/>
        </w:rPr>
        <w:t xml:space="preserve">ΒΟΥΛΗ ΤΩΝ ΕΛΛΗΝΩΝ </w:t>
      </w:r>
    </w:p>
    <w:p w14:paraId="652AE140" w14:textId="77777777" w:rsidR="0019288F" w:rsidRPr="009F4D92" w:rsidRDefault="0019288F" w:rsidP="009F4D92">
      <w:pPr>
        <w:spacing w:line="276" w:lineRule="auto"/>
        <w:contextualSpacing/>
        <w:jc w:val="both"/>
        <w:rPr>
          <w:rFonts w:ascii="Calibri" w:hAnsi="Calibri" w:cs="Calibri"/>
          <w:b/>
          <w:bCs/>
          <w:color w:val="000000"/>
        </w:rPr>
      </w:pPr>
      <w:r w:rsidRPr="009F4D92">
        <w:rPr>
          <w:rFonts w:ascii="Calibri" w:hAnsi="Calibri" w:cs="Calibri"/>
          <w:b/>
          <w:bCs/>
          <w:color w:val="000000"/>
        </w:rPr>
        <w:t xml:space="preserve">ΠΕΡΙΟΔΟΣ Κ΄- ΣΥΝΟΔΟΣ Γ΄ </w:t>
      </w:r>
    </w:p>
    <w:p w14:paraId="39103775" w14:textId="77777777" w:rsidR="0019288F" w:rsidRPr="009F4D92" w:rsidRDefault="0019288F" w:rsidP="009F4D92">
      <w:pPr>
        <w:spacing w:line="276" w:lineRule="auto"/>
        <w:contextualSpacing/>
        <w:jc w:val="both"/>
        <w:rPr>
          <w:rFonts w:ascii="Calibri" w:hAnsi="Calibri" w:cs="Calibri"/>
          <w:b/>
          <w:bCs/>
          <w:color w:val="000000"/>
        </w:rPr>
      </w:pPr>
      <w:r w:rsidRPr="009F4D92">
        <w:rPr>
          <w:rFonts w:ascii="Calibri" w:hAnsi="Calibri" w:cs="Calibri"/>
          <w:b/>
          <w:bCs/>
          <w:color w:val="000000"/>
        </w:rPr>
        <w:t>ΔΙΑΡΚΗΣ ΕΠΙΤΡΟΠΗ ΜΟΡΦΩΤΙΚΩΝ ΥΠΟΘΕΣΕΩΝ</w:t>
      </w:r>
    </w:p>
    <w:p w14:paraId="3E2C49DD" w14:textId="77777777" w:rsidR="0019288F" w:rsidRPr="009F4D92" w:rsidRDefault="0019288F" w:rsidP="009F4D92">
      <w:pPr>
        <w:spacing w:line="276" w:lineRule="auto"/>
        <w:contextualSpacing/>
        <w:jc w:val="both"/>
        <w:rPr>
          <w:rFonts w:ascii="Calibri" w:hAnsi="Calibri" w:cs="Calibri"/>
          <w:b/>
          <w:bCs/>
          <w:color w:val="000000"/>
        </w:rPr>
      </w:pPr>
      <w:r w:rsidRPr="009F4D92">
        <w:rPr>
          <w:rFonts w:ascii="Calibri" w:hAnsi="Calibri" w:cs="Calibri"/>
          <w:b/>
          <w:bCs/>
          <w:color w:val="000000"/>
        </w:rPr>
        <w:t xml:space="preserve">                                                                                                                                            </w:t>
      </w:r>
    </w:p>
    <w:p w14:paraId="44B84365" w14:textId="77777777" w:rsidR="0019288F" w:rsidRPr="009F4D92" w:rsidRDefault="0019288F" w:rsidP="009F4D92">
      <w:pPr>
        <w:spacing w:line="276" w:lineRule="auto"/>
        <w:contextualSpacing/>
        <w:jc w:val="both"/>
        <w:rPr>
          <w:rFonts w:ascii="Calibri" w:hAnsi="Calibri" w:cs="Calibri"/>
          <w:b/>
          <w:bCs/>
          <w:color w:val="000000"/>
        </w:rPr>
      </w:pPr>
    </w:p>
    <w:p w14:paraId="6BFE5999" w14:textId="77777777" w:rsidR="0019288F" w:rsidRPr="009F4D92" w:rsidRDefault="0019288F" w:rsidP="009F4D92">
      <w:pPr>
        <w:spacing w:line="276" w:lineRule="auto"/>
        <w:contextualSpacing/>
        <w:jc w:val="both"/>
        <w:rPr>
          <w:rFonts w:ascii="Calibri" w:hAnsi="Calibri" w:cs="Calibri"/>
          <w:b/>
          <w:bCs/>
          <w:color w:val="000000"/>
        </w:rPr>
      </w:pPr>
    </w:p>
    <w:p w14:paraId="17C02F9B" w14:textId="77777777" w:rsidR="0019288F" w:rsidRPr="009F4D92" w:rsidRDefault="0019288F" w:rsidP="009F4D92">
      <w:pPr>
        <w:spacing w:line="276" w:lineRule="auto"/>
        <w:contextualSpacing/>
        <w:jc w:val="center"/>
        <w:rPr>
          <w:rFonts w:ascii="Calibri" w:hAnsi="Calibri" w:cs="Calibri"/>
          <w:b/>
          <w:bCs/>
          <w:color w:val="000000"/>
        </w:rPr>
      </w:pPr>
      <w:r w:rsidRPr="009F4D92">
        <w:rPr>
          <w:rFonts w:ascii="Calibri" w:hAnsi="Calibri" w:cs="Calibri"/>
          <w:b/>
          <w:bCs/>
          <w:color w:val="000000"/>
        </w:rPr>
        <w:t>ΠΡ Α Κ Τ Ι Κ Ο</w:t>
      </w:r>
    </w:p>
    <w:p w14:paraId="42EF0BE0" w14:textId="77777777" w:rsidR="0019288F" w:rsidRPr="009F4D92" w:rsidRDefault="0019288F" w:rsidP="009F4D92">
      <w:pPr>
        <w:spacing w:line="276" w:lineRule="auto"/>
        <w:contextualSpacing/>
        <w:jc w:val="center"/>
        <w:rPr>
          <w:rFonts w:ascii="Calibri" w:hAnsi="Calibri" w:cs="Calibri"/>
          <w:b/>
          <w:bCs/>
          <w:color w:val="000000"/>
        </w:rPr>
      </w:pPr>
      <w:r w:rsidRPr="009F4D92">
        <w:rPr>
          <w:rFonts w:ascii="Calibri" w:hAnsi="Calibri" w:cs="Calibri"/>
          <w:b/>
          <w:bCs/>
          <w:color w:val="000000"/>
        </w:rPr>
        <w:t>(Άρθρο 40 παρ. 1 Κ.τ.Β.)</w:t>
      </w:r>
    </w:p>
    <w:p w14:paraId="67A75D8D" w14:textId="77777777" w:rsidR="0019288F" w:rsidRPr="009F4D92" w:rsidRDefault="0019288F" w:rsidP="009F4D92">
      <w:pPr>
        <w:spacing w:line="276" w:lineRule="auto"/>
        <w:contextualSpacing/>
        <w:jc w:val="both"/>
        <w:rPr>
          <w:rFonts w:ascii="Calibri" w:hAnsi="Calibri" w:cs="Calibri"/>
          <w:color w:val="000000"/>
        </w:rPr>
      </w:pPr>
    </w:p>
    <w:p w14:paraId="1ABCC783" w14:textId="5DEE5B5E"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t>Στην Αθήνα, σήμερα, 23 Ιανουαρίου 2026, ημέρα Παρασκευή και ώρα 10.05΄, στην Αίθουσα Αθανασίου Κωνστ. Τσαλδάρη (223) του Μεγάρου της Βουλής, συνήλθε σε συνεδρίαση η Διαρκής Επιτροπή Μορφωτικών Υποθέσεων,</w:t>
      </w:r>
      <w:r w:rsidR="00806B3F" w:rsidRPr="009F4D92">
        <w:rPr>
          <w:rFonts w:ascii="Calibri" w:hAnsi="Calibri" w:cs="Calibri"/>
          <w:color w:val="000000"/>
        </w:rPr>
        <w:t xml:space="preserve"> </w:t>
      </w:r>
      <w:r w:rsidRPr="009F4D92">
        <w:rPr>
          <w:rFonts w:ascii="Calibri" w:hAnsi="Calibri" w:cs="Calibri"/>
          <w:color w:val="000000"/>
        </w:rPr>
        <w:t>υπό την προεδρία του Προέδρου αυτής, κ. Χριστόδουλου Στεφανάδη, με θέμα ημερήσιας διάταξης τη συνέχιση της επεξεργασίας και εξέτασης του σχεδίου νόμου του Υπουργείου Πολιτισμού «Προστασία έργων τέχνης και συλλεκτικών αντικειμένων –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 Ποινικές διατάξεις – Σύσταση Μητρώου Ορκωτών Πραγματογνωμόνων – Λοιπές διατάξεις Υπουργείου Πολιτισμού».</w:t>
      </w:r>
    </w:p>
    <w:p w14:paraId="573EA589" w14:textId="77777777"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t>Στη συνεδρίαση παρέστησαν η Υπουργός Πολιτισμού, κυρία Στυλιανή Μενδώνη, ο Υφυπουργός Πολιτισμού, κ. Ιάσων Φωτήλας, καθώς και αρμόδιοι υπηρεσιακοί παράγοντες.</w:t>
      </w:r>
    </w:p>
    <w:p w14:paraId="19615469" w14:textId="5DC0C41A" w:rsidR="0019288F" w:rsidRPr="009F4D92" w:rsidRDefault="0019288F" w:rsidP="009F4D92">
      <w:pPr>
        <w:spacing w:line="276" w:lineRule="auto"/>
        <w:ind w:firstLine="720"/>
        <w:contextualSpacing/>
        <w:jc w:val="both"/>
        <w:rPr>
          <w:rFonts w:ascii="Calibri" w:hAnsi="Calibri" w:cs="Calibri"/>
        </w:rPr>
      </w:pPr>
      <w:r w:rsidRPr="009F4D92">
        <w:rPr>
          <w:rFonts w:ascii="Calibri" w:eastAsia="Calibri" w:hAnsi="Calibri" w:cs="Calibri"/>
        </w:rPr>
        <w:t xml:space="preserve">Στη συνεδρίαση παρέστησαν και εξέθεσαν τις απόψεις τους σύμφωνα με το άρθρο 38 του Κ.τ.Β. η κυρία </w:t>
      </w:r>
      <w:bookmarkStart w:id="0" w:name="_Hlk220059320"/>
      <w:r w:rsidRPr="009F4D92">
        <w:rPr>
          <w:rFonts w:ascii="Calibri" w:hAnsi="Calibri" w:cs="Calibri"/>
        </w:rPr>
        <w:t>Συραγώ Τσιάρα, Διευθύντρια της Εθνικής Πινακοθήκης - Μουσείο Αλεξάνδρου Σούτσου</w:t>
      </w:r>
      <w:bookmarkEnd w:id="0"/>
      <w:r w:rsidRPr="009F4D92">
        <w:rPr>
          <w:rFonts w:ascii="Calibri" w:hAnsi="Calibri" w:cs="Calibri"/>
        </w:rPr>
        <w:t xml:space="preserve">, η κυρία  Αικατερίνη Γρέγου, Καλλιτεχνική Διευθύντρια του Εθνικού Μουσείου Σύγχρονης Τέχνης (ΕΜΣΤ), η κυρία </w:t>
      </w:r>
      <w:proofErr w:type="spellStart"/>
      <w:r w:rsidRPr="009F4D92">
        <w:rPr>
          <w:rFonts w:ascii="Calibri" w:hAnsi="Calibri" w:cs="Calibri"/>
        </w:rPr>
        <w:t>Άννυ</w:t>
      </w:r>
      <w:proofErr w:type="spellEnd"/>
      <w:r w:rsidRPr="009F4D92">
        <w:rPr>
          <w:rFonts w:ascii="Calibri" w:hAnsi="Calibri" w:cs="Calibri"/>
        </w:rPr>
        <w:t xml:space="preserve"> (Φανή) </w:t>
      </w:r>
      <w:proofErr w:type="spellStart"/>
      <w:r w:rsidRPr="009F4D92">
        <w:rPr>
          <w:rFonts w:ascii="Calibri" w:hAnsi="Calibri" w:cs="Calibri"/>
        </w:rPr>
        <w:t>Αρχιμανδρίτου</w:t>
      </w:r>
      <w:proofErr w:type="spellEnd"/>
      <w:r w:rsidRPr="009F4D92">
        <w:rPr>
          <w:rFonts w:ascii="Calibri" w:hAnsi="Calibri" w:cs="Calibri"/>
        </w:rPr>
        <w:t xml:space="preserve">, Αντιπρόεδρος της Δημοτικής Πινακοθήκης Λάρισας – Μουσείου  Γ.Ι. Κατσίγρα (ΔΠΛΜΓΚ), ο κ. </w:t>
      </w:r>
      <w:r w:rsidRPr="009F4D92">
        <w:rPr>
          <w:rFonts w:ascii="Calibri" w:eastAsia="Calibri" w:hAnsi="Calibri" w:cs="Calibri"/>
        </w:rPr>
        <w:t xml:space="preserve">Νάσος Χαλκίδης, Πρόεδρος του Επιμελητηρίου Εικαστικών Τεχνών Ελλάδος, η κυρία Γιάννα Γραμματοπούλου, Πρόεδρος του ΔΣ του Πανελληνίου Συνδέσμου Αιθουσών Τέχνης (ΠΣΑΤ), η κυρία </w:t>
      </w:r>
      <w:proofErr w:type="spellStart"/>
      <w:r w:rsidRPr="009F4D92">
        <w:rPr>
          <w:rFonts w:ascii="Calibri" w:eastAsia="Calibri" w:hAnsi="Calibri" w:cs="Calibri"/>
        </w:rPr>
        <w:t>Πέγκυ</w:t>
      </w:r>
      <w:proofErr w:type="spellEnd"/>
      <w:r w:rsidRPr="009F4D92">
        <w:rPr>
          <w:rFonts w:ascii="Calibri" w:eastAsia="Calibri" w:hAnsi="Calibri" w:cs="Calibri"/>
        </w:rPr>
        <w:t xml:space="preserve"> </w:t>
      </w:r>
      <w:proofErr w:type="spellStart"/>
      <w:r w:rsidRPr="009F4D92">
        <w:rPr>
          <w:rFonts w:ascii="Calibri" w:eastAsia="Calibri" w:hAnsi="Calibri" w:cs="Calibri"/>
        </w:rPr>
        <w:t>Λούτου</w:t>
      </w:r>
      <w:proofErr w:type="spellEnd"/>
      <w:r w:rsidRPr="009F4D92">
        <w:rPr>
          <w:rFonts w:ascii="Calibri" w:eastAsia="Calibri" w:hAnsi="Calibri" w:cs="Calibri"/>
        </w:rPr>
        <w:t>, Πρόεδρος του Σωματείου Αρχαιοπωλών και Εμπόρων Έργων Τέχνης της Ελλάδος,</w:t>
      </w:r>
      <w:r w:rsidR="00796670" w:rsidRPr="009F4D92">
        <w:rPr>
          <w:rFonts w:ascii="Calibri" w:eastAsia="Calibri" w:hAnsi="Calibri" w:cs="Calibri"/>
        </w:rPr>
        <w:t xml:space="preserve"> </w:t>
      </w:r>
      <w:r w:rsidRPr="009F4D92">
        <w:rPr>
          <w:rFonts w:ascii="Calibri" w:eastAsia="Calibri" w:hAnsi="Calibri" w:cs="Calibri"/>
        </w:rPr>
        <w:t xml:space="preserve">η κυρία Ζωή </w:t>
      </w:r>
      <w:proofErr w:type="spellStart"/>
      <w:r w:rsidRPr="009F4D92">
        <w:rPr>
          <w:rFonts w:ascii="Calibri" w:eastAsia="Calibri" w:hAnsi="Calibri" w:cs="Calibri"/>
        </w:rPr>
        <w:t>Σακκή</w:t>
      </w:r>
      <w:proofErr w:type="spellEnd"/>
      <w:r w:rsidRPr="009F4D92">
        <w:rPr>
          <w:rFonts w:ascii="Calibri" w:eastAsia="Calibri" w:hAnsi="Calibri" w:cs="Calibri"/>
          <w:b/>
          <w:bCs/>
        </w:rPr>
        <w:t>,</w:t>
      </w:r>
      <w:r w:rsidRPr="009F4D92">
        <w:rPr>
          <w:rFonts w:ascii="Calibri" w:eastAsia="Calibri" w:hAnsi="Calibri" w:cs="Calibri"/>
          <w:i/>
          <w:iCs/>
        </w:rPr>
        <w:t xml:space="preserve"> </w:t>
      </w:r>
      <w:r w:rsidRPr="009F4D92">
        <w:rPr>
          <w:rFonts w:ascii="Calibri" w:eastAsia="Calibri" w:hAnsi="Calibri" w:cs="Calibri"/>
        </w:rPr>
        <w:t xml:space="preserve">Πρόεδρος </w:t>
      </w:r>
      <w:r w:rsidRPr="009F4D92">
        <w:rPr>
          <w:rFonts w:ascii="Calibri" w:hAnsi="Calibri" w:cs="Calibri"/>
        </w:rPr>
        <w:t>του Δ.Σ. του Συλλόγου Συντηρητών Αρχαιοτήτων και Έργων Τέχνης Τριτοβάθμιας Εκπαίδευσης (ΣΣΑΕΤΤΕ), η κυρία Κανέλλη Κολυβοδιάκου, Αντιπρόεδρος του Δ.Σ. του Συλλόγου, η κυρία Μαρία Φέστα</w:t>
      </w:r>
      <w:r w:rsidRPr="009F4D92">
        <w:rPr>
          <w:rFonts w:ascii="Calibri" w:hAnsi="Calibri" w:cs="Calibri"/>
          <w:b/>
          <w:bCs/>
        </w:rPr>
        <w:t>,</w:t>
      </w:r>
      <w:r w:rsidRPr="009F4D92">
        <w:rPr>
          <w:rFonts w:ascii="Calibri" w:hAnsi="Calibri" w:cs="Calibri"/>
        </w:rPr>
        <w:t xml:space="preserve"> μέλος του ΔΣ του Συλλόγου.</w:t>
      </w:r>
    </w:p>
    <w:p w14:paraId="4756FD64" w14:textId="77777777" w:rsidR="00796670" w:rsidRPr="009F4D92" w:rsidRDefault="00796670" w:rsidP="009F4D92">
      <w:pPr>
        <w:spacing w:line="276" w:lineRule="auto"/>
        <w:ind w:firstLine="720"/>
        <w:contextualSpacing/>
        <w:jc w:val="both"/>
        <w:rPr>
          <w:rFonts w:ascii="Calibri" w:hAnsi="Calibri" w:cs="Calibri"/>
        </w:rPr>
      </w:pPr>
      <w:r w:rsidRPr="009F4D92">
        <w:rPr>
          <w:rFonts w:ascii="Calibri" w:hAnsi="Calibri" w:cs="Calibri"/>
        </w:rPr>
        <w:t xml:space="preserve">Επίσης, εξέθεσαν τις απόψεις τους επί του σχεδίου νόμου, μέσω υπηρεσιών τηλεδιάσκεψης (άρθρο 38§9), οι κ.κ. Τατιάνα Αβέρωφ-Ιωάννου, Πρόεδρος του ΔΣ της Πινακοθήκης Ε. Αβέρωφ, </w:t>
      </w:r>
      <w:r w:rsidRPr="009F4D92">
        <w:rPr>
          <w:rFonts w:ascii="Calibri" w:eastAsia="Calibri" w:hAnsi="Calibri" w:cs="Calibri"/>
        </w:rPr>
        <w:t>Άρης Σαραφιανός, Πρόεδρος της Εταιρείας Ελλήνων Ιστορικών της Τέχνης (ΕΕΙΤ) και Π</w:t>
      </w:r>
      <w:r w:rsidRPr="009F4D92">
        <w:rPr>
          <w:rFonts w:ascii="Calibri" w:hAnsi="Calibri" w:cs="Calibri"/>
        </w:rPr>
        <w:t xml:space="preserve">αντελής Τσάτσης, Καλλιτεχνικός Διευθυντής του </w:t>
      </w:r>
      <w:r w:rsidRPr="009F4D92">
        <w:rPr>
          <w:rFonts w:ascii="Calibri" w:eastAsia="Calibri" w:hAnsi="Calibri" w:cs="Calibri"/>
        </w:rPr>
        <w:t>Art-Thessaloniki International Contemporary Fair.</w:t>
      </w:r>
    </w:p>
    <w:p w14:paraId="3667CE02" w14:textId="77777777" w:rsidR="00796670" w:rsidRPr="009F4D92" w:rsidRDefault="00796670" w:rsidP="009F4D92">
      <w:pPr>
        <w:spacing w:line="276" w:lineRule="auto"/>
        <w:ind w:firstLine="720"/>
        <w:contextualSpacing/>
        <w:jc w:val="both"/>
        <w:rPr>
          <w:rFonts w:ascii="Calibri" w:hAnsi="Calibri" w:cs="Calibri"/>
        </w:rPr>
      </w:pPr>
    </w:p>
    <w:p w14:paraId="45EFF93D" w14:textId="77777777"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14:paraId="7203CC89" w14:textId="314060C4" w:rsidR="00D76902" w:rsidRPr="009F4D92" w:rsidRDefault="0019288F" w:rsidP="009F4D92">
      <w:pPr>
        <w:autoSpaceDE w:val="0"/>
        <w:autoSpaceDN w:val="0"/>
        <w:adjustRightInd w:val="0"/>
        <w:spacing w:after="0" w:line="276" w:lineRule="auto"/>
        <w:ind w:left="142"/>
        <w:contextualSpacing/>
        <w:jc w:val="both"/>
        <w:rPr>
          <w:rFonts w:ascii="Calibri" w:eastAsia="Calibri" w:hAnsi="Calibri" w:cs="Calibri"/>
          <w:color w:val="404040"/>
          <w:kern w:val="0"/>
          <w14:ligatures w14:val="none"/>
        </w:rPr>
      </w:pPr>
      <w:r w:rsidRPr="009F4D92">
        <w:rPr>
          <w:rFonts w:ascii="Calibri" w:hAnsi="Calibri" w:cs="Calibri"/>
          <w:color w:val="000000"/>
        </w:rPr>
        <w:t>Παρόντες ήταν οι Βουλευτές κ.κ.</w:t>
      </w:r>
      <w:r w:rsidR="00316647" w:rsidRPr="009F4D92">
        <w:rPr>
          <w:rFonts w:ascii="Calibri" w:hAnsi="Calibri" w:cs="Calibri"/>
          <w:color w:val="000000"/>
        </w:rPr>
        <w:t xml:space="preserve"> </w:t>
      </w:r>
      <w:r w:rsidR="00D76902" w:rsidRPr="009F4D92">
        <w:rPr>
          <w:rFonts w:ascii="Calibri" w:eastAsia="Calibri" w:hAnsi="Calibri" w:cs="Calibri"/>
          <w:kern w:val="0"/>
          <w14:ligatures w14:val="none"/>
        </w:rPr>
        <w:t xml:space="preserve">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w:t>
      </w:r>
      <w:r w:rsidR="00D76902" w:rsidRPr="009F4D92">
        <w:rPr>
          <w:rFonts w:ascii="Calibri" w:eastAsia="Calibri" w:hAnsi="Calibri" w:cs="Calibri"/>
          <w:kern w:val="0"/>
          <w14:ligatures w14:val="none"/>
        </w:rPr>
        <w:lastRenderedPageBreak/>
        <w:t xml:space="preserve">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Δελής Ιωάννης, Διγενή Ασημίνα (Σεμίνα), Κτενά Αφροδίτη, </w:t>
      </w:r>
      <w:r w:rsidR="00863D8B" w:rsidRPr="009F4D92">
        <w:rPr>
          <w:rFonts w:ascii="Calibri" w:eastAsia="Calibri" w:hAnsi="Calibri" w:cs="Calibri"/>
          <w:kern w:val="0"/>
          <w14:ligatures w14:val="none"/>
        </w:rPr>
        <w:t xml:space="preserve">Μεταξάς Κωνσταντίνος Βασίλειος, </w:t>
      </w:r>
      <w:r w:rsidR="00D76902" w:rsidRPr="009F4D92">
        <w:rPr>
          <w:rFonts w:ascii="Calibri" w:eastAsia="Calibri" w:hAnsi="Calibri" w:cs="Calibri"/>
          <w:kern w:val="0"/>
          <w14:ligatures w14:val="none"/>
        </w:rPr>
        <w:t xml:space="preserve">Αναγνωστοπούλου Αθανασία (Σία), </w:t>
      </w:r>
      <w:r w:rsidR="00D76902" w:rsidRPr="009F4D92">
        <w:rPr>
          <w:rFonts w:ascii="Calibri" w:eastAsia="Calibri" w:hAnsi="Calibri" w:cs="Calibri"/>
          <w:color w:val="0D0D0D"/>
          <w:kern w:val="0"/>
          <w14:ligatures w14:val="none"/>
        </w:rPr>
        <w:t xml:space="preserve">Ηλιόπουλος Αθανάσιος (Νάσος), Τζούφη Μερόπη, </w:t>
      </w:r>
      <w:r w:rsidR="00D76902" w:rsidRPr="009F4D92">
        <w:rPr>
          <w:rFonts w:ascii="Calibri" w:eastAsia="Calibri" w:hAnsi="Calibri" w:cs="Calibri"/>
          <w:color w:val="000000"/>
          <w:kern w:val="0"/>
          <w14:ligatures w14:val="none"/>
        </w:rPr>
        <w:t xml:space="preserve">Ασημακοπούλου Σοφία Χάιδω, </w:t>
      </w:r>
      <w:r w:rsidR="00D76902" w:rsidRPr="009F4D92">
        <w:rPr>
          <w:rFonts w:ascii="Calibri" w:eastAsia="Calibri" w:hAnsi="Calibri" w:cs="Calibri"/>
          <w:kern w:val="0"/>
          <w14:ligatures w14:val="none"/>
        </w:rPr>
        <w:t>Βορύλλας Ανδρέας</w:t>
      </w:r>
      <w:r w:rsidR="00316647" w:rsidRPr="009F4D92">
        <w:rPr>
          <w:rFonts w:ascii="Calibri" w:eastAsia="Calibri" w:hAnsi="Calibri" w:cs="Calibri"/>
          <w:kern w:val="0"/>
          <w14:ligatures w14:val="none"/>
        </w:rPr>
        <w:t xml:space="preserve"> και </w:t>
      </w:r>
      <w:r w:rsidR="00D76902" w:rsidRPr="009F4D92">
        <w:rPr>
          <w:rFonts w:ascii="Calibri" w:eastAsia="Calibri" w:hAnsi="Calibri" w:cs="Calibri"/>
          <w:kern w:val="0"/>
          <w14:ligatures w14:val="none"/>
        </w:rPr>
        <w:t>Τσιρώνης Σπυρίδων</w:t>
      </w:r>
      <w:r w:rsidR="00D76902" w:rsidRPr="009F4D92">
        <w:rPr>
          <w:rFonts w:ascii="Calibri" w:eastAsia="Calibri" w:hAnsi="Calibri" w:cs="Calibri"/>
          <w:color w:val="404040"/>
          <w:kern w:val="0"/>
          <w14:ligatures w14:val="none"/>
        </w:rPr>
        <w:t>.</w:t>
      </w:r>
    </w:p>
    <w:p w14:paraId="223982BC" w14:textId="16CAA1BA" w:rsidR="0019288F" w:rsidRPr="009F4D92" w:rsidRDefault="0019288F" w:rsidP="009F4D92">
      <w:pPr>
        <w:spacing w:line="276" w:lineRule="auto"/>
        <w:ind w:firstLine="720"/>
        <w:contextualSpacing/>
        <w:jc w:val="both"/>
        <w:rPr>
          <w:rFonts w:ascii="Calibri" w:hAnsi="Calibri" w:cs="Calibri"/>
          <w:color w:val="000000"/>
        </w:rPr>
      </w:pPr>
    </w:p>
    <w:p w14:paraId="13593D84" w14:textId="77777777" w:rsidR="0019288F" w:rsidRPr="009F4D92" w:rsidRDefault="0019288F" w:rsidP="009F4D92">
      <w:pPr>
        <w:spacing w:line="276" w:lineRule="auto"/>
        <w:contextualSpacing/>
        <w:jc w:val="both"/>
        <w:rPr>
          <w:rFonts w:ascii="Calibri" w:hAnsi="Calibri" w:cs="Calibri"/>
          <w:b/>
          <w:bCs/>
          <w:color w:val="000000"/>
        </w:rPr>
      </w:pPr>
    </w:p>
    <w:p w14:paraId="6199B4E9" w14:textId="344E190B"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color w:val="000000"/>
        </w:rPr>
        <w:t xml:space="preserve">ΧΡΙΣΤΟΔΟΥΛΟΣ ΣΤΕΦΑΝΑΔΗΣ (Πρόεδρος της Επιτροπής): </w:t>
      </w:r>
      <w:r w:rsidRPr="009F4D92">
        <w:rPr>
          <w:rFonts w:ascii="Calibri" w:hAnsi="Calibri" w:cs="Calibri"/>
          <w:color w:val="000000"/>
        </w:rPr>
        <w:t>Κ</w:t>
      </w:r>
      <w:r w:rsidRPr="009F4D92">
        <w:rPr>
          <w:rFonts w:ascii="Calibri" w:hAnsi="Calibri" w:cs="Calibri"/>
        </w:rPr>
        <w:t xml:space="preserve">αλημέρα σας, κυρία Υπουργέ, κύριε Υφυπουργέ, κυρίες και κύριοι συνάδελφοι, αγαπητοί προσκεκλημένοι από τους φορείς. Αρχίζει η συνεδρίαση του σχεδίου νόμου του Υπουργείου Πολιτισμού, με τίτλο </w:t>
      </w:r>
      <w:r w:rsidRPr="009F4D92">
        <w:rPr>
          <w:rFonts w:ascii="Calibri" w:hAnsi="Calibri" w:cs="Calibri"/>
          <w:color w:val="000000"/>
        </w:rPr>
        <w:t xml:space="preserve">«Προστασία έργων τέχνης και συλλεκτικών αντικειμένων –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 Ποινικές διατάξεις – Σύσταση Μητρώου Ορκωτών Πραγματογνωμόνων – Λοιπές διατάξεις Υπουργείου Πολιτισμού». </w:t>
      </w:r>
      <w:r w:rsidRPr="009F4D92">
        <w:rPr>
          <w:rFonts w:ascii="Calibri" w:hAnsi="Calibri" w:cs="Calibri"/>
        </w:rPr>
        <w:t xml:space="preserve">Είναι η δεύτερη συνεδρίαση της Επιτροπής μας, αφορά, όπως είπα, στην ακρόαση των φορέων. </w:t>
      </w:r>
    </w:p>
    <w:p w14:paraId="60BE452E" w14:textId="60AB9475"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Το λόγο έχει η κυρία</w:t>
      </w:r>
      <w:r w:rsidR="00796670" w:rsidRPr="009F4D92">
        <w:rPr>
          <w:rFonts w:ascii="Calibri" w:hAnsi="Calibri" w:cs="Calibri"/>
        </w:rPr>
        <w:t xml:space="preserve"> </w:t>
      </w:r>
      <w:r w:rsidRPr="009F4D92">
        <w:rPr>
          <w:rFonts w:ascii="Calibri" w:hAnsi="Calibri" w:cs="Calibri"/>
        </w:rPr>
        <w:t>Τσιάρα.</w:t>
      </w:r>
    </w:p>
    <w:p w14:paraId="7E70DD2F" w14:textId="26FF9096"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ΣΥΡΑΓΩ ΤΣΙΑΡΑ (Διευθύντρια της Εθνικής Πινακοθήκης - Μουσείο</w:t>
      </w:r>
      <w:r w:rsidR="00CA19F6" w:rsidRPr="009F4D92">
        <w:rPr>
          <w:rFonts w:ascii="Calibri" w:hAnsi="Calibri" w:cs="Calibri"/>
          <w:b/>
          <w:bCs/>
        </w:rPr>
        <w:t>υ</w:t>
      </w:r>
      <w:r w:rsidRPr="009F4D92">
        <w:rPr>
          <w:rFonts w:ascii="Calibri" w:hAnsi="Calibri" w:cs="Calibri"/>
          <w:b/>
          <w:bCs/>
        </w:rPr>
        <w:t xml:space="preserve"> Αλεξάνδρου Σούτσου):</w:t>
      </w:r>
      <w:r w:rsidR="00796670" w:rsidRPr="009F4D92">
        <w:rPr>
          <w:rFonts w:ascii="Calibri" w:hAnsi="Calibri" w:cs="Calibri"/>
          <w:b/>
          <w:bCs/>
        </w:rPr>
        <w:t xml:space="preserve"> </w:t>
      </w:r>
      <w:r w:rsidRPr="009F4D92">
        <w:rPr>
          <w:rFonts w:ascii="Calibri" w:hAnsi="Calibri" w:cs="Calibri"/>
        </w:rPr>
        <w:t xml:space="preserve">Καλημέρα σας, ευχαριστώ πολύ για την πρόσκληση σ’ αυτή τη διεργασία. Θεωρούμε ότι πρόκειται για ένα νομοθέτημα πάρα πολύ σημαντικό, ιστορικό θα έλεγα, όσον αφορά την προστασία του έργου τέχνης από ποικίλες πιθανές επιθέσεις, φθορές και πράξεις, οι οποίες έχουν ως στόχο να πλήξουν το κύρος και τη γνησιότητά του. Θα ήθελα να σταθώ σε τρία σημεία. </w:t>
      </w:r>
    </w:p>
    <w:p w14:paraId="4AE24E5B" w14:textId="7872E3B9"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Το πρώτο σημείο αφορά στο άρθρο 4, όπου</w:t>
      </w:r>
      <w:r w:rsidR="00CA19F6" w:rsidRPr="009F4D92">
        <w:rPr>
          <w:rFonts w:ascii="Calibri" w:hAnsi="Calibri" w:cs="Calibri"/>
        </w:rPr>
        <w:t>, κατά τη γνώμη μου,</w:t>
      </w:r>
      <w:r w:rsidRPr="009F4D92">
        <w:rPr>
          <w:rFonts w:ascii="Calibri" w:hAnsi="Calibri" w:cs="Calibri"/>
        </w:rPr>
        <w:t xml:space="preserve"> ο τρόπος, με τον οποίο διατυπώνεται το αδίκημα είναι πάρα πολύ σημαντικός και ολοκληρωμένος, διότι για πρώτη φορά, όσ</w:t>
      </w:r>
      <w:r w:rsidR="00CA19F6" w:rsidRPr="009F4D92">
        <w:rPr>
          <w:rFonts w:ascii="Calibri" w:hAnsi="Calibri" w:cs="Calibri"/>
        </w:rPr>
        <w:t>ο</w:t>
      </w:r>
      <w:r w:rsidRPr="009F4D92">
        <w:rPr>
          <w:rFonts w:ascii="Calibri" w:hAnsi="Calibri" w:cs="Calibri"/>
        </w:rPr>
        <w:t xml:space="preserve"> είμαι σε θέση να γνωρίζω</w:t>
      </w:r>
      <w:r w:rsidR="00CA19F6" w:rsidRPr="009F4D92">
        <w:rPr>
          <w:rFonts w:ascii="Calibri" w:hAnsi="Calibri" w:cs="Calibri"/>
        </w:rPr>
        <w:t xml:space="preserve"> </w:t>
      </w:r>
      <w:r w:rsidRPr="009F4D92">
        <w:rPr>
          <w:rFonts w:ascii="Calibri" w:hAnsi="Calibri" w:cs="Calibri"/>
        </w:rPr>
        <w:t xml:space="preserve">την ελληνική νομοθεσία, αλλά και σε διεθνές επίπεδο, υπάρχουν πολλές πρωτότυπες και καινοτομίες σε αυτόν το νόμο. </w:t>
      </w:r>
    </w:p>
    <w:p w14:paraId="66E4E3AE" w14:textId="20124F93"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rPr>
        <w:t>Η παραπλάνηση ως προς την ταυτότητα του έργου συνδέεται επίσης και με την ταυτότητα του δημιουργού, την προέλευση, τη χρονολόγηση, τη φύση και τη σύνθεση του έργου. Θέλω να πω ότι, ανοίγει πάρα πολύ η παλέτα των αδικημάτων, οι ποικιλίες και οι διάφορες εκδοχές εγκληματικών ενεργειών, που έχουν ως στόχο τη δημιουργία πλαστού έργου τέχνης. Αυτό το ζήτημα απασχολεί τον κόσμο της τέχνης διαχρονικά, τις τελευταίες μάλιστα δεκαετίες με ιδιαίτερη έξαρση</w:t>
      </w:r>
      <w:r w:rsidR="007A480F" w:rsidRPr="009F4D92">
        <w:rPr>
          <w:rFonts w:ascii="Calibri" w:hAnsi="Calibri" w:cs="Calibri"/>
        </w:rPr>
        <w:t>, τ</w:t>
      </w:r>
      <w:r w:rsidRPr="009F4D92">
        <w:rPr>
          <w:rFonts w:ascii="Calibri" w:hAnsi="Calibri" w:cs="Calibri"/>
        </w:rPr>
        <w:t>ο ζούμε</w:t>
      </w:r>
      <w:r w:rsidR="007A480F" w:rsidRPr="009F4D92">
        <w:rPr>
          <w:rFonts w:ascii="Calibri" w:hAnsi="Calibri" w:cs="Calibri"/>
        </w:rPr>
        <w:t>,</w:t>
      </w:r>
      <w:r w:rsidRPr="009F4D92">
        <w:rPr>
          <w:rFonts w:ascii="Calibri" w:hAnsi="Calibri" w:cs="Calibri"/>
        </w:rPr>
        <w:t xml:space="preserve"> θα έλεγα</w:t>
      </w:r>
      <w:r w:rsidR="007A480F" w:rsidRPr="009F4D92">
        <w:rPr>
          <w:rFonts w:ascii="Calibri" w:hAnsi="Calibri" w:cs="Calibri"/>
        </w:rPr>
        <w:t>,</w:t>
      </w:r>
      <w:r w:rsidRPr="009F4D92">
        <w:rPr>
          <w:rFonts w:ascii="Calibri" w:hAnsi="Calibri" w:cs="Calibri"/>
        </w:rPr>
        <w:t xml:space="preserve"> καθημερινά στην Εθνική Πινακοθήκη, η οποία είναι ο υποδοχέας ενός μεγάλου ποσοστού των πλαστών έργων. </w:t>
      </w:r>
    </w:p>
    <w:p w14:paraId="6177FCF6" w14:textId="1B49E442"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Μπορώ να σας πω ότι τα τελευταία χρόνια ανέρχονται σε πάνω από δυόμισι χιλιάδες τα έργα τέχνης που περιήλθαν στην κρίση των υπαλλήλων, των συνεργατών, των συναδέλφων της Εθνικής Πινακοθήκης </w:t>
      </w:r>
      <w:r w:rsidR="00C3128D" w:rsidRPr="009F4D92">
        <w:rPr>
          <w:rFonts w:ascii="Calibri" w:hAnsi="Calibri" w:cs="Calibri"/>
        </w:rPr>
        <w:t>Ι</w:t>
      </w:r>
      <w:r w:rsidRPr="009F4D92">
        <w:rPr>
          <w:rFonts w:ascii="Calibri" w:hAnsi="Calibri" w:cs="Calibri"/>
        </w:rPr>
        <w:t>στορικών τέχνης και συντηρητών, ώστε να διαγνώσουν την πλαστότητα ή τη γνησιότητά τους. Αυτό</w:t>
      </w:r>
      <w:r w:rsidR="00C3128D" w:rsidRPr="009F4D92">
        <w:rPr>
          <w:rFonts w:ascii="Calibri" w:hAnsi="Calibri" w:cs="Calibri"/>
        </w:rPr>
        <w:t>,</w:t>
      </w:r>
      <w:r w:rsidRPr="009F4D92">
        <w:rPr>
          <w:rFonts w:ascii="Calibri" w:hAnsi="Calibri" w:cs="Calibri"/>
        </w:rPr>
        <w:t xml:space="preserve"> όπως καταλαβαίνετε</w:t>
      </w:r>
      <w:r w:rsidR="00C3128D" w:rsidRPr="009F4D92">
        <w:rPr>
          <w:rFonts w:ascii="Calibri" w:hAnsi="Calibri" w:cs="Calibri"/>
        </w:rPr>
        <w:t>,</w:t>
      </w:r>
      <w:r w:rsidRPr="009F4D92">
        <w:rPr>
          <w:rFonts w:ascii="Calibri" w:hAnsi="Calibri" w:cs="Calibri"/>
        </w:rPr>
        <w:t xml:space="preserve"> είναι ένα μεγάλο άχθος, ένα μεγάλο βάρος που σε ένα βαθμό εκτρέπει και τους συναδέλφους από τα καθήκοντά τους και από τον σκοπό της Εθνικής Πινακοθήκης</w:t>
      </w:r>
      <w:r w:rsidR="00C3128D" w:rsidRPr="009F4D92">
        <w:rPr>
          <w:rFonts w:ascii="Calibri" w:hAnsi="Calibri" w:cs="Calibri"/>
        </w:rPr>
        <w:t>. Α</w:t>
      </w:r>
      <w:r w:rsidRPr="009F4D92">
        <w:rPr>
          <w:rFonts w:ascii="Calibri" w:hAnsi="Calibri" w:cs="Calibri"/>
        </w:rPr>
        <w:t xml:space="preserve">πό την άλλη όμως αποδεικνύει το μέγεθος και την έκταση αυτού του προβλήματος το οποίο θα έλεγα ότι ήταν και ένα έγκλημα ταμπού </w:t>
      </w:r>
      <w:r w:rsidR="00C3128D" w:rsidRPr="009F4D92">
        <w:rPr>
          <w:rFonts w:ascii="Calibri" w:hAnsi="Calibri" w:cs="Calibri"/>
        </w:rPr>
        <w:t xml:space="preserve">- </w:t>
      </w:r>
      <w:r w:rsidRPr="009F4D92">
        <w:rPr>
          <w:rFonts w:ascii="Calibri" w:hAnsi="Calibri" w:cs="Calibri"/>
        </w:rPr>
        <w:t>να σας το πω έτσι λίγο απλά - που δεν συζητιόταν ιδιαίτερα και γι</w:t>
      </w:r>
      <w:r w:rsidR="00C3128D" w:rsidRPr="009F4D92">
        <w:rPr>
          <w:rFonts w:ascii="Calibri" w:hAnsi="Calibri" w:cs="Calibri"/>
        </w:rPr>
        <w:t xml:space="preserve">’ </w:t>
      </w:r>
      <w:r w:rsidRPr="009F4D92">
        <w:rPr>
          <w:rFonts w:ascii="Calibri" w:hAnsi="Calibri" w:cs="Calibri"/>
        </w:rPr>
        <w:t xml:space="preserve">αυτό </w:t>
      </w:r>
      <w:r w:rsidRPr="009F4D92">
        <w:rPr>
          <w:rFonts w:ascii="Calibri" w:hAnsi="Calibri" w:cs="Calibri"/>
        </w:rPr>
        <w:lastRenderedPageBreak/>
        <w:t>πιστεύω ότι με το νομοθέτημα αυτό αντιμετωπίζεται ριζικά και κατασταλτικά, αλλά και προληπτικά με την έννοια ότι αυτού του είδους οι ποινές αποτρέπουν οποιονδήποτε όχι μόνο από την πώληση, αλλά ακόμη και από την έκθεση ή διακίνηση του έργου τέχνης. Αυτό είναι ένα σημαντικό στοιχείο καινοτομίας</w:t>
      </w:r>
      <w:r w:rsidR="00225D68" w:rsidRPr="009F4D92">
        <w:rPr>
          <w:rFonts w:ascii="Calibri" w:hAnsi="Calibri" w:cs="Calibri"/>
        </w:rPr>
        <w:t>,</w:t>
      </w:r>
      <w:r w:rsidRPr="009F4D92">
        <w:rPr>
          <w:rFonts w:ascii="Calibri" w:hAnsi="Calibri" w:cs="Calibri"/>
        </w:rPr>
        <w:t xml:space="preserve"> ότι δεν τιμωρείται απλώς η συναλλαγή η οικονομική, αλλά και η απλή έκθεση.</w:t>
      </w:r>
    </w:p>
    <w:p w14:paraId="53304B86" w14:textId="23148BCD"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Το δεύτερο στοιχείο που θα ήθελα να αναφερθώ έχει να κάνει με το Σώμα των Ορκωτών Πραγματογνωμόνων το οποίο είναι συγκροτημένο με βάση τις επιστημονικές αρχές. Θεωρώ ότι και οι συντηρητές και οι ιστορικοί τέχνης οι οποίοι ωστόσο πρέπει οπωσδήποτε να έχουν δέκα χρόνια τουλάχιστον εμπειρία, όπως ορίζει ο νόμος, να γνωρίζουν, να έχουν πιάσει, να έχουν δει τα έργα τέχνης από κοντά, δεν φτάνει μόνο να τα έχουν διαβάσει στα βιβλία, έχουν τη δυνατότητα και μάλιστα με</w:t>
      </w:r>
      <w:r w:rsidR="00F10AC9" w:rsidRPr="009F4D92">
        <w:rPr>
          <w:rFonts w:ascii="Calibri" w:hAnsi="Calibri" w:cs="Calibri"/>
        </w:rPr>
        <w:t xml:space="preserve"> </w:t>
      </w:r>
      <w:r w:rsidRPr="009F4D92">
        <w:rPr>
          <w:rFonts w:ascii="Calibri" w:hAnsi="Calibri" w:cs="Calibri"/>
        </w:rPr>
        <w:t>την επίκληση ή με την προσθήκη της γνώμης κάποιου, ενδεχομένως, ακόμη και πιο ειδικού σε ένα συγκεκριμένο τομέα που τη δίνει τη δυνατότητα αυτή</w:t>
      </w:r>
      <w:r w:rsidR="00F10AC9" w:rsidRPr="009F4D92">
        <w:rPr>
          <w:rFonts w:ascii="Calibri" w:hAnsi="Calibri" w:cs="Calibri"/>
        </w:rPr>
        <w:t xml:space="preserve"> </w:t>
      </w:r>
      <w:r w:rsidRPr="009F4D92">
        <w:rPr>
          <w:rFonts w:ascii="Calibri" w:hAnsi="Calibri" w:cs="Calibri"/>
        </w:rPr>
        <w:t>ο νόμος να δώσουν τη σωστή διάγνωση.  Αυτό το Σώμα έλειπε, η κατάσταση ήταν αρκετά ανεξέλεγκτη και νομίζω ότι μπαίνει μ</w:t>
      </w:r>
      <w:r w:rsidR="00F10AC9" w:rsidRPr="009F4D92">
        <w:rPr>
          <w:rFonts w:ascii="Calibri" w:hAnsi="Calibri" w:cs="Calibri"/>
        </w:rPr>
        <w:t>ί</w:t>
      </w:r>
      <w:r w:rsidRPr="009F4D92">
        <w:rPr>
          <w:rFonts w:ascii="Calibri" w:hAnsi="Calibri" w:cs="Calibri"/>
        </w:rPr>
        <w:t>α τάξη.</w:t>
      </w:r>
    </w:p>
    <w:p w14:paraId="7ECE2B91"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Το τρίτο σημείο, για να μην καταχραστώ το χρόνο, αφορά βέβαια στο δεύτερο μέρος στην καταπολέμηση της φθοράς έργων τέχνης και συλλεκτικών αντικειμένων. Γνωρίζετε όλοι προφανώς πολύ καλά την πρόσφατη εμπειρία της Εθνικής Πινακοθήκης. Αυτό είναι ένα φαινόμενο δυστυχώς διεθνές που οξύνεται τα τελευταία χρόνια και αφορά στους πολιτιστικούς οργανισμούς σε πιθανές επιθέσεις. Θεωρώ ότι το συγκεκριμένο νομοθέτημα είναι ευεργετικό απόλυτα και δείχνει και την άμεση ευαισθησία του Υπουργείου Πολιτισμού και την έμπρακτη αντιμετώπιση των φαινομένων που συμβαίνουν τα τελευταία χρόνια.</w:t>
      </w:r>
    </w:p>
    <w:p w14:paraId="466A5C5A" w14:textId="3FF89D84"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Εν συνόλω και συμπερασματικά, θα έλεγα ότι είναι ένα νομοθέτημα το οποίο έχει χαρακτήρα καινοτόμο, πάρα πολύ αποτελεσματικό, κατά τη γνώμη μου, σε σχέση με την προστασία της ίδιας της καλλιτεχνικής αξίας του έργου τέχνης και όχι μόνο της εμπορικής, γιατί</w:t>
      </w:r>
      <w:r w:rsidR="00F10AC9" w:rsidRPr="009F4D92">
        <w:rPr>
          <w:rFonts w:ascii="Calibri" w:hAnsi="Calibri" w:cs="Calibri"/>
        </w:rPr>
        <w:t xml:space="preserve"> </w:t>
      </w:r>
      <w:r w:rsidRPr="009F4D92">
        <w:rPr>
          <w:rFonts w:ascii="Calibri" w:hAnsi="Calibri" w:cs="Calibri"/>
        </w:rPr>
        <w:t>ξέρετε τα πλαστά κάποια στιγμή μπαίνουν στον κανόνα της ιστορίας της τέχνης και παραποιούν και την ίδια την επιστήμη. Άρα θα έλεγα ότι είναι πολύπλευρα ωφέλιμο και για την οικονομία της τέχνης, φυσικά για τους συλλέκτες τους ίδιους, για τα μουσεία και για το ίδιο το έργο τέχνης. Σας ευχαριστώ πολύ.</w:t>
      </w:r>
    </w:p>
    <w:p w14:paraId="7965BA24"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Ευχαριστούμε πολύ, κυρία Τσιάρα.</w:t>
      </w:r>
    </w:p>
    <w:p w14:paraId="4EA2E1ED" w14:textId="29579A6E"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Το λόγο έχει η κυρία Γρέγου.</w:t>
      </w:r>
    </w:p>
    <w:p w14:paraId="59C21BD6" w14:textId="43962B5C"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ΑΙΚΑΤΕΡΙΝΗ ΓΡΕΓΟΥ (Καλλιτεχνική Διευθύντρια του Εθνικού Μουσείου Σύγχρονης Τέχνης (ΕΜΣΤ))</w:t>
      </w:r>
      <w:r w:rsidRPr="009F4D92">
        <w:rPr>
          <w:rFonts w:ascii="Calibri" w:hAnsi="Calibri" w:cs="Calibri"/>
        </w:rPr>
        <w:t>: Αξιότιμη κυρία Υπουργέ,</w:t>
      </w:r>
      <w:r w:rsidR="007C240C" w:rsidRPr="009F4D92">
        <w:rPr>
          <w:rFonts w:ascii="Calibri" w:hAnsi="Calibri" w:cs="Calibri"/>
        </w:rPr>
        <w:t xml:space="preserve"> </w:t>
      </w:r>
      <w:r w:rsidRPr="009F4D92">
        <w:rPr>
          <w:rFonts w:ascii="Calibri" w:hAnsi="Calibri" w:cs="Calibri"/>
        </w:rPr>
        <w:t xml:space="preserve">αγαπητά μέλη του Ελληνικού Κοινοβουλίου εγώ θα ήθελα να μιλήσω λίγο πιο συνολικά για το νόμο και να τονίσω, ότι παρά την τεράστια πολιτιστική, ιστορική και κοινωνική της αξία η τέχνη δεν μπορεί να υπερασπιστεί τον εαυτό της από την αμέλεια, την εκμετάλλευση ή τη σκόπιμη κατάχρηση. </w:t>
      </w:r>
    </w:p>
    <w:p w14:paraId="06B2B950" w14:textId="7D45AAA1"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Τα έργα τέχνης είναι σιωπηροί μάρτυρες, δεν μπορούν να διαμαρτυρηθούν όταν η προέλευσή τους παραποιείται, αντιγράφονται ή κακοποιούνται, γι</w:t>
      </w:r>
      <w:r w:rsidR="007C240C" w:rsidRPr="009F4D92">
        <w:rPr>
          <w:rFonts w:ascii="Calibri" w:hAnsi="Calibri" w:cs="Calibri"/>
        </w:rPr>
        <w:t xml:space="preserve">’ </w:t>
      </w:r>
      <w:r w:rsidRPr="009F4D92">
        <w:rPr>
          <w:rFonts w:ascii="Calibri" w:hAnsi="Calibri" w:cs="Calibri"/>
        </w:rPr>
        <w:t>αυτό το λόγο ο νόμος είναι απαραίτητος.</w:t>
      </w:r>
    </w:p>
    <w:p w14:paraId="117BDA01"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Θα ήθελα να απαριθμήσω, κατά την κρίση μου, τα βασικά θετικά σημεία του νέου νόμου, τη συγκρότηση δημόσιας πολιτικής και ενίσχυση του θεσμικού πλαισίου για την προστασία των έργων τέχνης που ήταν μέχρι τώρα ελλιπής και ανεπαρκής, τη διεύρυνση του νομικού ορισμού του έργου τέχνης λαμβάνοντας υπόψιν τις ιδιαιτερότητες της σύγχρονης καλλιτεχνικής δημιουργίας, πράγμα που μας αφορά άμεσα ως Εθνικό Μουσείο Σύγχρονης Τέχνης, τη θεσμική θωράκιση μουσείων και άλλων φορέων απέναντι σε περιστατικά φθοράς </w:t>
      </w:r>
      <w:r w:rsidRPr="009F4D92">
        <w:rPr>
          <w:rFonts w:ascii="Calibri" w:hAnsi="Calibri" w:cs="Calibri"/>
        </w:rPr>
        <w:lastRenderedPageBreak/>
        <w:t>και βανδαλισμού με τη θέσπιση σαφών ορίων προστασίας των έργων τέχνης και την ενίσχυση του χαρακτήρα τους ως δημόσιων αγαθών.</w:t>
      </w:r>
    </w:p>
    <w:p w14:paraId="64B31B79" w14:textId="77777777" w:rsidR="0019288F" w:rsidRPr="009F4D92" w:rsidRDefault="0019288F" w:rsidP="009F4D92">
      <w:pPr>
        <w:spacing w:line="276" w:lineRule="auto"/>
        <w:contextualSpacing/>
        <w:jc w:val="both"/>
        <w:rPr>
          <w:rFonts w:ascii="Calibri" w:hAnsi="Calibri" w:cs="Calibri"/>
        </w:rPr>
      </w:pPr>
      <w:r w:rsidRPr="009F4D92">
        <w:rPr>
          <w:rFonts w:ascii="Calibri" w:hAnsi="Calibri" w:cs="Calibri"/>
        </w:rPr>
        <w:t xml:space="preserve"> </w:t>
      </w:r>
      <w:r w:rsidRPr="009F4D92">
        <w:rPr>
          <w:rFonts w:ascii="Calibri" w:hAnsi="Calibri" w:cs="Calibri"/>
        </w:rPr>
        <w:tab/>
        <w:t>Αυτό κρίνεται ιδιαίτερα σημαντικό ειδικά στους ταραχώδεις και πολωμένους καιρούς που διανύουμε. Την αυστηροποίηση ποινών και διαβαθμισμένη ποινική αντιμετώπιση για περιπτώσεις φθοράς και καταστροφής έργων τέχνης. Την προστασία καλλιτεχνών και έργων έναντι σε περιστατικά πλαστογραφίας, απάτης και διακίνησης πλαστών έργων, που λειτουργεί θετικά ως προς την εξυγίανση και εύρυθμη λειτουργία όλου του οικοσυστήματος της τέχνης. Τη συγκρότηση θεσμικού μηχανισμού επιστημονικής και επαγγελματικής τεκμηρίωσης και γνησιότητας των έργων τέχνης, μέσα από τη δημιουργία του μητρώου ορκωτών πραγματογνωμόνων έργων τέχνης με καθορισμένα προσόντα, διαδικασίες επιλογής και αρμοδιότητες. Αυτό είναι ιδιαίτερα θετικό ως προς την ενίσχυση της θεσμικής αναγνώρισης και της επιστημονικής εξειδίκευσης στο πεδίο μας.</w:t>
      </w:r>
    </w:p>
    <w:p w14:paraId="4631E0FA"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Το υπό συζήτηση νομοσχέδιο εισάγει για πρώτη φορά με τρόπο συστηματικό και ρητό στην ελληνική νομοθεσία ένα συνεκτικό πλαίσιο προστασίας των έργων τέχνης και των συλλεκτικών αντικειμένων, απαντώντας σε χρόνιες παθογένειες του πεδίου της σύγχρονης τέχνης και της αγοράς της. </w:t>
      </w:r>
    </w:p>
    <w:p w14:paraId="02909F81"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Οι ρυθμίσεις που αφορούν την ποινικοποίηση της πλαστογραφίας και της απάτης, τη φθορά των έργων τέχνης και τη σύσταση μητρώου ορκωτών πραγματογνωμόνων συνιστούν ένα ουσιαστικό βήμα ενίσχυσης της θεσμικής θωράκισης της καλλιτεχνικής δημιουργίας, της πολιτιστικής κληρονομιάς και των εμπλεκόμενων φορέων. </w:t>
      </w:r>
    </w:p>
    <w:p w14:paraId="0143D2B0" w14:textId="783FC2CE"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Ας τα πιάσουμε ένα -</w:t>
      </w:r>
      <w:r w:rsidR="002B0765" w:rsidRPr="009F4D92">
        <w:rPr>
          <w:rFonts w:ascii="Calibri" w:hAnsi="Calibri" w:cs="Calibri"/>
        </w:rPr>
        <w:t xml:space="preserve"> </w:t>
      </w:r>
      <w:r w:rsidRPr="009F4D92">
        <w:rPr>
          <w:rFonts w:ascii="Calibri" w:hAnsi="Calibri" w:cs="Calibri"/>
        </w:rPr>
        <w:t xml:space="preserve">ένα. Πρώτον, η ποινικοποίηση της πλαστογραφίας και της απάτης στο χώρο των έργων τέχνης. Βασικό. Η ρητή θέσπιση ειδικού αδικήματος για την κατασκευή, παραποίηση, έκθεση και διακίνηση πλαστών έργων τέχνης και συλλεκτικών αντικειμένων αποτελεί τομή για τον ελληνικό νόμο και το πλαίσιό του. Μέχρι σήμερα τέτοιες πρακτικές αντιμετωπίζονταν αποσπασματικά μέσω γενικών διατάξεων περί απάτης, χωρίς να λαμβάνονται υπόψιν οι ιδιαιτερότητες του καλλιτεχνικού πεδίου, όπου η αυθεντικότητα, η προέλευση και η τεκμηρίωση ενός έργου αποτελούν στοιχειώδη θεμέλια της αξίας τους. </w:t>
      </w:r>
    </w:p>
    <w:p w14:paraId="21F64D9C" w14:textId="43608D7A"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Η ρύθμιση αυτή προστατεύει πολλαπλά τη σύγχρονη τέχνη. Αφενός ενισχύει την εμπιστοσύνη των αγοραστών</w:t>
      </w:r>
      <w:r w:rsidR="005A04A5" w:rsidRPr="009F4D92">
        <w:rPr>
          <w:rFonts w:ascii="Calibri" w:hAnsi="Calibri" w:cs="Calibri"/>
        </w:rPr>
        <w:t>,</w:t>
      </w:r>
      <w:r w:rsidRPr="009F4D92">
        <w:rPr>
          <w:rFonts w:ascii="Calibri" w:hAnsi="Calibri" w:cs="Calibri"/>
        </w:rPr>
        <w:t xml:space="preserve"> συλλεκτών και θεσμικών φορέων αφετέρου διασφαλίζει τους ίδιους τους καλλιτέχνες από την υπονόμευση του έργου και του ονόματός τους μέσω των πλαστών ή των παραποιημένων δημιουργιών. Παράλληλα</w:t>
      </w:r>
      <w:r w:rsidR="005A04A5" w:rsidRPr="009F4D92">
        <w:rPr>
          <w:rFonts w:ascii="Calibri" w:hAnsi="Calibri" w:cs="Calibri"/>
        </w:rPr>
        <w:t>,</w:t>
      </w:r>
      <w:r w:rsidRPr="009F4D92">
        <w:rPr>
          <w:rFonts w:ascii="Calibri" w:hAnsi="Calibri" w:cs="Calibri"/>
        </w:rPr>
        <w:t xml:space="preserve"> συμβάλλει στη διαφάνεια και τη θεσμική ωρίμανση της αγοράς της τέχνης στην Ελλάδα, δημιουργώντας συνθήκες ασφάλειας που ευνοούν την παραγωγή, την κυκλοφορία και τη διεθνή παρουσία της σύγχρονης ελληνικής τέχνης.</w:t>
      </w:r>
    </w:p>
    <w:p w14:paraId="010C0F78"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Δεύτερον, την προστασία των έργων τέχνης από φθορά σε δημόσιους και μουσειακούς χώρους. Ιδιαίτερης σημασίας είναι η πρόβλεψη ειδικού αδικήματος για τη φθορά έργων τέχνης και συλλεκτικών αντικειμένων που βρίσκονται σε κοινόχρηστους δημόσιους, δημοτικούς ή μουσειακούς χώρους. Η διάταξη αυτή αναγνωρίζει τον ιδιαίτερο χαρακτήρα των έργων τέχνης ως φορέων πολιτιστικής αξίας και δημόσιου αγαθού, η οποία υπερβαίνει την απλή υλική τους υπόσταση. Για τη σύγχρονη τέχνη η πρόβλεψη αυτή είναι κρίσιμη, ιδίως σε μια περίοδο όπου τα έργα συχνά εκτίθενται εκτός των παραδοσιακών μουσειακών πλαισίων στο δημόσιο χώρο ή στα εξωτερικά περιβάλλοντα.</w:t>
      </w:r>
    </w:p>
    <w:p w14:paraId="46BA1EF6"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Τρίτον, τη σύσταση μητρώου ορκωτών πραγματογνωμόνων έργων τέχνης. Η δημιουργία αυτού του μητρώου συνιστά μια ακόμα καίρια καινοτομία του σχεδίου. Η θεσμοθέτηση σαφών προσόντων, διαδικασιών και κανόνων για τους πραγματογνώμονες </w:t>
      </w:r>
      <w:r w:rsidRPr="009F4D92">
        <w:rPr>
          <w:rFonts w:ascii="Calibri" w:hAnsi="Calibri" w:cs="Calibri"/>
        </w:rPr>
        <w:lastRenderedPageBreak/>
        <w:t>συμβάλλει στην επιστημονική τεκμηρίωση της αυθεντικότητας των έργων και περιορίζει φαινόμενα αυθαιρεσίας και αδιαφάνειας. Για το πεδίο της σύγχρονης τέχνης τα ζητήματα αυθεντικότητας, πολλαπλότητας πολύπλοκων ή εφήμερων υλικών είναι πάρα πολύ σύνθετα πολλές φορές.</w:t>
      </w:r>
    </w:p>
    <w:p w14:paraId="6D429394" w14:textId="2C99F0F2"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Συμπερασματικά, το προτεινόμενο νομοσχέδιο δημιουργεί ένα πιο ασφαλές, διαφανές και θεσμικά ώριμο περιβάλλον για τη σύγχρονη τέχνη στην Ελλάδα. Αντιμετωπίζει βασικά ζητήματα τα οποία απαρίθμησα και συνολικά αναγνωρίζει -</w:t>
      </w:r>
      <w:r w:rsidR="00CB7AA7" w:rsidRPr="009F4D92">
        <w:rPr>
          <w:rFonts w:ascii="Calibri" w:hAnsi="Calibri" w:cs="Calibri"/>
        </w:rPr>
        <w:t xml:space="preserve"> </w:t>
      </w:r>
      <w:r w:rsidRPr="009F4D92">
        <w:rPr>
          <w:rFonts w:ascii="Calibri" w:hAnsi="Calibri" w:cs="Calibri"/>
        </w:rPr>
        <w:t>αυτό θέλω να τονίσω</w:t>
      </w:r>
      <w:r w:rsidR="00CB7AA7" w:rsidRPr="009F4D92">
        <w:rPr>
          <w:rFonts w:ascii="Calibri" w:hAnsi="Calibri" w:cs="Calibri"/>
        </w:rPr>
        <w:t xml:space="preserve"> </w:t>
      </w:r>
      <w:r w:rsidRPr="009F4D92">
        <w:rPr>
          <w:rFonts w:ascii="Calibri" w:hAnsi="Calibri" w:cs="Calibri"/>
        </w:rPr>
        <w:t>- ότι η πολιτιστική κληρονομιά  όλων των εποχών δεν είναι μόνο κάτι που πρέπει να θαυμάζουμε, αλλά είναι κάτι που πρέπει να φροντίζουμε, να ρυθμίζουμε, να προστατεύουμε και να υπερασπιζόμαστε ενεργά. Να μην ξεχνάμε ότι η τέχνη μεταφέρει τη μνήμη, το νόημα και την ταυτότητα από γενιά σε γενιά. Αξίζει μια προστασία που είναι ακριβής, εφαρμόσιμη και διαρκής. Σας ευχαριστώ.</w:t>
      </w:r>
    </w:p>
    <w:p w14:paraId="2E24780C"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 xml:space="preserve">ΧΡΙΣΤΟΔΟΥΛΟΣ ΣΤΕΦΑΝΑΔΗΣ (Πρόεδρος της Επιτροπής): </w:t>
      </w:r>
      <w:r w:rsidRPr="009F4D92">
        <w:rPr>
          <w:rFonts w:ascii="Calibri" w:hAnsi="Calibri" w:cs="Calibri"/>
        </w:rPr>
        <w:t xml:space="preserve">Ευχαριστούμε κι εμείς κυρία Γρέγου. </w:t>
      </w:r>
    </w:p>
    <w:p w14:paraId="481E31C3" w14:textId="62EF19EB"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Το λόγο έχει η κυρία Αρχιμανδρίτ</w:t>
      </w:r>
      <w:r w:rsidR="00CB7AA7" w:rsidRPr="009F4D92">
        <w:rPr>
          <w:rFonts w:ascii="Calibri" w:hAnsi="Calibri" w:cs="Calibri"/>
        </w:rPr>
        <w:t>ου</w:t>
      </w:r>
      <w:r w:rsidRPr="009F4D92">
        <w:rPr>
          <w:rFonts w:ascii="Calibri" w:hAnsi="Calibri" w:cs="Calibri"/>
        </w:rPr>
        <w:t>, Αντιπρόεδρος της Δημοτικής Πινακοθήκης Λάρισας - Μουσείο Γ.Ι. Κατσίγρα.</w:t>
      </w:r>
    </w:p>
    <w:p w14:paraId="66AF5DFD" w14:textId="15CDE4CA"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ΑΝΝΥ (ΦΑΝΗ) ΑΡΧΙΜΑΝΔΡΙΤΟΥ (Αντιπρόεδρος της Δημοτικής Πινακοθήκης Λάρισας – Μουσείου Γ.Ι. Κατσίγρα (ΔΠΛΜΓΚ))</w:t>
      </w:r>
      <w:r w:rsidRPr="009F4D92">
        <w:rPr>
          <w:rFonts w:ascii="Calibri" w:hAnsi="Calibri" w:cs="Calibri"/>
        </w:rPr>
        <w:t xml:space="preserve">: Καλημέρα και από εμένα. Είχα ετοιμάσει και εγώ πέντε λεπτά, θα προσπαθήσω να παραλείψω κάποια για την παρουσίαση της Πινακοθήκης. Καταρχάς η Δημοτική Πινακοθήκη Λάρισας - Μουσείου Γεωργίου </w:t>
      </w:r>
      <w:r w:rsidR="00835CE0" w:rsidRPr="009F4D92">
        <w:rPr>
          <w:rFonts w:ascii="Calibri" w:hAnsi="Calibri" w:cs="Calibri"/>
        </w:rPr>
        <w:t>Κ</w:t>
      </w:r>
      <w:r w:rsidRPr="009F4D92">
        <w:rPr>
          <w:rFonts w:ascii="Calibri" w:hAnsi="Calibri" w:cs="Calibri"/>
        </w:rPr>
        <w:t xml:space="preserve">ατσίγρα ευχαριστεί θερμά για την πρόσκληση να τοποθετηθεί επί του σχεδίου νόμου. Θα πάω κατευθείαν στα οφέλη. Τα οφέλη του προτεινόμενου θεσμικού πλαισίου είναι πολλά. </w:t>
      </w:r>
    </w:p>
    <w:p w14:paraId="70B5A3F9"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Πρώτον, το μεγαλύτερο όφελος είναι η νομική προστασία. Με τις νέες ποινικές διατάξεις που αυστηροποιούν τις συνέπειες για δημιουργία, πώληση ή διακίνηση πλαστών έργων και με ρυθμίσεις που θεωρούν τη φθορά έργων τέχνης σε δημόσιο χώρο ή μουσείο ως ιδιαίτερο αδίκημα, μια Δημοτική Πινακοθήκη έχει νομική προστασία στην περίπτωση που θα βρεθεί αντιμέτωπη με ένα εκ των παραπάνω. </w:t>
      </w:r>
    </w:p>
    <w:p w14:paraId="03608B56" w14:textId="1843FA3E"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Δεύτερον, η διασφάλιση της αυθεντικότητας των έργων ενισχύει καθοριστικά το κύρος και την αξιοπιστία της Πινακοθήκης ως ενός δημόσιου πυλώνα διαφύλαξης και ανάδειξης της εικαστικής παράδοσης και της σύγχρονης καλλιτεχνικής δημιουργίας, γεγονός που έχει άμεσο αντίκτυπο και στην επισκεψιμότητ</w:t>
      </w:r>
      <w:r w:rsidR="00647895" w:rsidRPr="009F4D92">
        <w:rPr>
          <w:rFonts w:ascii="Calibri" w:hAnsi="Calibri" w:cs="Calibri"/>
        </w:rPr>
        <w:t>ά</w:t>
      </w:r>
      <w:r w:rsidRPr="009F4D92">
        <w:rPr>
          <w:rFonts w:ascii="Calibri" w:hAnsi="Calibri" w:cs="Calibri"/>
        </w:rPr>
        <w:t xml:space="preserve"> της και στη δημόσια εικόνα του Δήμου. </w:t>
      </w:r>
    </w:p>
    <w:p w14:paraId="29CE09BB"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Τρίτον, καθώς καθιερώνεται ουσιαστικός έλεγχος των νέων αποκτημάτων, είτε αυτά προέρχονται από δωρεές είτε από αγορές, θωρακίζεται ο φορέας από μελλοντικές αμφισβητήσεις. </w:t>
      </w:r>
    </w:p>
    <w:p w14:paraId="60581A35"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Τέταρτον, η σύσταση Μητρώου Ορκωτών Πραγματογνωμόνων είναι ένα από τα σημαντικότερα εργαλεία του νόμου. Για μια Δημοτική Πινακοθήκη αυτό σημαίνει ότι δεν χρειάζεται να αναζητά άτυπες ή ανεπίσημες γνωμοδοτήσεις. Μπορεί να απευθύνεται σε πιστοποιημένους εκτιμητές που θα ελέγχουν τη γνησιότητα των έργων με συγκεκριμένα προσόντα και διαδικασίες. </w:t>
      </w:r>
    </w:p>
    <w:p w14:paraId="2EF243D6"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Πέμπτον, η δημιουργία ηλεκτρονικού αρχείου πλαστών έργων και συλλεκτικών αντικειμένων, όπως θα καταχωρούνται επιβεβαιωμένες περιπτώσεις πλαστότητας, εξασφαλίζει στην πινακοθήκη πρόσβαση σε κεντρική βάση δεδομένων για την αντιπαραβολή και έλεγχο έργων πριν την αγορά ή την έκθεση. </w:t>
      </w:r>
    </w:p>
    <w:p w14:paraId="1F2147C1"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lastRenderedPageBreak/>
        <w:t xml:space="preserve">Έκτον, η αποφυγή ένταξης πλαστών έργων συνεπάγεται και εξοικονόμηση δημόσιων πόρων, καθώς δεν δαπανώνται κονδύλια για τη συντήρηση, την ασφάλεια και την προβολή έργων που δεν διαθέτουν την αξία που τους αποδίδεται ως αυθεντικά. </w:t>
      </w:r>
    </w:p>
    <w:p w14:paraId="5ACA76E0"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Έβδομον, η αυστηροποίηση και τήρηση του νομικού πλαισίου στον τομέα της διαφάνειας καθιστά το μουσείο πιο αξιόπιστο, τόσο για κρατικές επιχορηγήσεις και ευρωπαϊκά προγράμματα όσο και για την ιδιωτική πρωτοβουλία σε επίπεδο χορηγιών. </w:t>
      </w:r>
    </w:p>
    <w:p w14:paraId="243F5F52" w14:textId="2D1102D5"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Όγδοον, η θεσμοθέτηση ελέγχων αυθεντικότητας και η ανάγκη επικαιροποίησης των φακέλων των έργων προωθεί τη συνεργασία με ειδικούς, εργαστήρια και πανεπιστήμια, αναβαθμίζοντας έτσι τον επιστημονικό και ερευνητικό ρόλο του </w:t>
      </w:r>
      <w:r w:rsidR="004C01ED" w:rsidRPr="009F4D92">
        <w:rPr>
          <w:rFonts w:ascii="Calibri" w:hAnsi="Calibri" w:cs="Calibri"/>
        </w:rPr>
        <w:t>Μ</w:t>
      </w:r>
      <w:r w:rsidRPr="009F4D92">
        <w:rPr>
          <w:rFonts w:ascii="Calibri" w:hAnsi="Calibri" w:cs="Calibri"/>
        </w:rPr>
        <w:t xml:space="preserve">ουσείου. </w:t>
      </w:r>
    </w:p>
    <w:p w14:paraId="2E388E81"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Ένατον, με αφορμή αυτό το σχέδιο νόμου το ζητούμενο της αυθεντικότητας, της τεκμηρίωσης και της ιστορίας των έργων μπορεί να ενσωματωθεί σε εκθέσεις, εκπαιδευτικά προγράμματα και δράσεις για το κοινό, ενισχύοντας τον εκπαιδευτικό ρόλο της πινακοθήκης. </w:t>
      </w:r>
    </w:p>
    <w:p w14:paraId="4ABFA9CD" w14:textId="39D475E3"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Κυρίες και κύριοι, οι δημοτικές πινακοθήκες διαφέρουν ουσιαστικά από τα μεγάλα κρατικά μουσεία. Επιπλέον, συνήθως λειτουργούν με περιορισμένους οικονομικούς πόρους, με ελάχιστο προσωπικό και συχνά χωρίς εξειδικευμένους επιστήμονες, όπως ιστορικούς τέχνης ή συντηρητές. Οι συλλογές τους έχουν διαμορφωθεί μέσα από δωρεές, κληροδοτήματα, αγορές προηγούμενων δεκαετιών και τοπικές πρωτοβουλίες. Ως εκ τούτου, δεν είναι σπάνιο το φαινόμενο να απουσιάζει η επιστημονική τεκμηρίωση των έργων, γεγονός που καθιστά δυσχερή την ιχνηλάτηση της προέλευσής τους σε βάθος χρόνου. Αυτό, βεβαίως, δεν μειώνει την αξία τους. Αντίθετα, οι δημοτικές πινακοθήκες αποτελούν ζωντανά κύτταρα του πολιτισμού, άμεσα συνδεδεμένα με την τοπική κοινωνία. Ο νόμος για την καταπολέμηση των πλαστών έργων είναι βέβαιο ότι θα αποτελέσει ένα ισχυρό εργαλείο προστασίας και αναβάθμισ</w:t>
      </w:r>
      <w:r w:rsidR="00C346CA" w:rsidRPr="009F4D92">
        <w:rPr>
          <w:rFonts w:ascii="Calibri" w:hAnsi="Calibri" w:cs="Calibri"/>
        </w:rPr>
        <w:t>ή</w:t>
      </w:r>
      <w:r w:rsidRPr="009F4D92">
        <w:rPr>
          <w:rFonts w:ascii="Calibri" w:hAnsi="Calibri" w:cs="Calibri"/>
        </w:rPr>
        <w:t xml:space="preserve">ς τους. </w:t>
      </w:r>
    </w:p>
    <w:p w14:paraId="35E20D7E" w14:textId="5AE18395"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Για έναν </w:t>
      </w:r>
      <w:r w:rsidR="00311D09" w:rsidRPr="009F4D92">
        <w:rPr>
          <w:rFonts w:ascii="Calibri" w:hAnsi="Calibri" w:cs="Calibri"/>
        </w:rPr>
        <w:t>Δ</w:t>
      </w:r>
      <w:r w:rsidRPr="009F4D92">
        <w:rPr>
          <w:rFonts w:ascii="Calibri" w:hAnsi="Calibri" w:cs="Calibri"/>
        </w:rPr>
        <w:t>ήμο, το νομοσχέδιο μειώνει τον κίνδυνο πολιτικού κόστους, προστατεύει δημόσια περιουσία και προσδίδει θεσμική σοβαρότητα στη διαχείριση πολιτισμού, ενώ για μ</w:t>
      </w:r>
      <w:r w:rsidR="00311D09" w:rsidRPr="009F4D92">
        <w:rPr>
          <w:rFonts w:ascii="Calibri" w:hAnsi="Calibri" w:cs="Calibri"/>
        </w:rPr>
        <w:t>ί</w:t>
      </w:r>
      <w:r w:rsidRPr="009F4D92">
        <w:rPr>
          <w:rFonts w:ascii="Calibri" w:hAnsi="Calibri" w:cs="Calibri"/>
        </w:rPr>
        <w:t>α δημοτική πινακοθήκη το νομοσχέδιο δεν είναι απλώς ποινικό μέτρο</w:t>
      </w:r>
      <w:r w:rsidR="00311D09" w:rsidRPr="009F4D92">
        <w:rPr>
          <w:rFonts w:ascii="Calibri" w:hAnsi="Calibri" w:cs="Calibri"/>
        </w:rPr>
        <w:t xml:space="preserve"> ε</w:t>
      </w:r>
      <w:r w:rsidRPr="009F4D92">
        <w:rPr>
          <w:rFonts w:ascii="Calibri" w:hAnsi="Calibri" w:cs="Calibri"/>
        </w:rPr>
        <w:t xml:space="preserve">ίναι εργαλείο πρόληψης, ασπίδα νομιμότητας και μοχλός ποιοτικής αναβάθμισης. Η Δημοτική Πινακοθήκη Λάρισας - Μουσείο Γεωργίου Κατσίγρα δηλώνει τη διαθεσιμότητά της να συμβάλλει ενεργά στη βέλτιστη εφαρμογή του νόμου προς όφελος της νεότερης πολιτιστικής κληρονομιάς και του δημόσιου συμφέροντος εν γένει. Σας ευχαριστώ. </w:t>
      </w:r>
    </w:p>
    <w:p w14:paraId="3C2C6374"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Ευχαριστούμε πολύ, κυρία Αρχιμανδρίτου.</w:t>
      </w:r>
    </w:p>
    <w:p w14:paraId="0DF03A53" w14:textId="3188642A"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Το λόγο έχει η κυρία Τατιάνα Αβέρωφ - Ιωάννου, Πρόεδρος του Διοικητικού Συμβουλίου της Πινακοθήκης Ε</w:t>
      </w:r>
      <w:r w:rsidR="003C15FE" w:rsidRPr="009F4D92">
        <w:rPr>
          <w:rFonts w:ascii="Calibri" w:hAnsi="Calibri" w:cs="Calibri"/>
        </w:rPr>
        <w:t>.</w:t>
      </w:r>
      <w:r w:rsidRPr="009F4D92">
        <w:rPr>
          <w:rFonts w:ascii="Calibri" w:hAnsi="Calibri" w:cs="Calibri"/>
        </w:rPr>
        <w:t xml:space="preserve"> Αβέρωφ. </w:t>
      </w:r>
    </w:p>
    <w:p w14:paraId="53FA4C2E"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ΤΑΤΙΑΝΑ ΑΒΕΡΩΦ – ΙΩΑΝΝΟΥ (Πρόεδρος του Δ.Σ. της Πινακοθήκης Ε. Αβέρωφ)</w:t>
      </w:r>
      <w:r w:rsidRPr="009F4D92">
        <w:rPr>
          <w:rFonts w:ascii="Calibri" w:hAnsi="Calibri" w:cs="Calibri"/>
        </w:rPr>
        <w:t>: Καλημέρα, κύριε Πρόεδρε, κυρία Υπουργέ, κυρίες και κύριοι. Θεωρώ ότι το νομοσχέδιο για την καταπολέμηση της διακίνησης πλαστών έργων τέχνης έρχεται να απαντήσει σε μια πραγματική ανάγκη και μια σοβαρή έλλειψη που υπήρχε από καιρό, από πάντα θα έλεγα.</w:t>
      </w:r>
    </w:p>
    <w:p w14:paraId="2D378BC0" w14:textId="18C7CD19"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 xml:space="preserve"> Ως εκπρόσωπος </w:t>
      </w:r>
      <w:r w:rsidR="00394BE5" w:rsidRPr="009F4D92">
        <w:rPr>
          <w:rFonts w:ascii="Calibri" w:hAnsi="Calibri" w:cs="Calibri"/>
        </w:rPr>
        <w:t>Μ</w:t>
      </w:r>
      <w:r w:rsidRPr="009F4D92">
        <w:rPr>
          <w:rFonts w:ascii="Calibri" w:hAnsi="Calibri" w:cs="Calibri"/>
        </w:rPr>
        <w:t>ουσείου τέχνης, νομίζω με κάλυψε απολύτως η προλαλήσασα,  αλλά θέλω να πω</w:t>
      </w:r>
      <w:r w:rsidR="00394BE5" w:rsidRPr="009F4D92">
        <w:rPr>
          <w:rFonts w:ascii="Calibri" w:hAnsi="Calibri" w:cs="Calibri"/>
        </w:rPr>
        <w:t xml:space="preserve"> </w:t>
      </w:r>
      <w:r w:rsidRPr="009F4D92">
        <w:rPr>
          <w:rFonts w:ascii="Calibri" w:hAnsi="Calibri" w:cs="Calibri"/>
        </w:rPr>
        <w:t>και εγώ ότι θεωρώ πολύ σημαντικό που δημιουργείται σήμερα ένα νομικό πλαίσιο που θα ρυθμίζει όλα αυτά τα ζητήματα, προστατεύοντας όλους τους εμπλεκόμενους,</w:t>
      </w:r>
      <w:r w:rsidR="0018070C" w:rsidRPr="009F4D92">
        <w:rPr>
          <w:rFonts w:ascii="Calibri" w:hAnsi="Calibri" w:cs="Calibri"/>
        </w:rPr>
        <w:t xml:space="preserve"> </w:t>
      </w:r>
      <w:r w:rsidRPr="009F4D92">
        <w:rPr>
          <w:rFonts w:ascii="Calibri" w:hAnsi="Calibri" w:cs="Calibri"/>
        </w:rPr>
        <w:t xml:space="preserve">εμάς και τους φορείς τέχνης, τους δημιουργούς, τους ίδιους τους καλλιτέχνες, τους λάτρεις της τέχνης, τους αγοραστές, αλλά και την ίδια την ιστορία, αφού όπως ειπώθηκε όταν τα πλαστά έργα καταγράφονται ως πραγματικά, δημιουργείται μια στρεβλή εικόνα και παραχαράσσεται η ιστορία της τέχνης και η αλήθεια. </w:t>
      </w:r>
    </w:p>
    <w:p w14:paraId="46F91812" w14:textId="74BB0A3D"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lastRenderedPageBreak/>
        <w:t xml:space="preserve">Ως </w:t>
      </w:r>
      <w:r w:rsidR="00757003" w:rsidRPr="009F4D92">
        <w:rPr>
          <w:rFonts w:ascii="Calibri" w:hAnsi="Calibri" w:cs="Calibri"/>
        </w:rPr>
        <w:t>Μ</w:t>
      </w:r>
      <w:r w:rsidRPr="009F4D92">
        <w:rPr>
          <w:rFonts w:ascii="Calibri" w:hAnsi="Calibri" w:cs="Calibri"/>
        </w:rPr>
        <w:t xml:space="preserve">ουσείο, λοιπόν, είμαστε πολύ θετικοί που δημιουργείται, επιτέλους, ένα τέτοιο νομοσχέδιο, που πρώτη φορά μάλιστα θεσπίζει ως ξεχωριστό αδίκημα την κατασκευή, παραποίηση και διακίνηση πλαστών έργων τέχνης και συλλεκτικών αντικειμένων, που μέχρι τώρα όλα αυτά ανήκαν στη γενική κατηγορία «απάτη». Θεωρώ, επίσης, πολύ σημαντικό ότι το νομοσχέδιο προβλέπει τη θέσπιση ενός ειδικού σώματος ορκωτών πραγματογνωμόνων, με τα ανάλογα σοβαρά επιστημονικά προσόντα και επαγγελματική εμπειρία, που θα επιλέγονται κατόπιν εξετάσεων και θα υποβάλλονται σε τακτική μετεκπαίδευση με ετήσια υποχρέωση παρακολούθησης σεμιναρίων, ώστε να ενημερώνονται διαρκώς για τις νέες εξελίξεις που δεν παύουν ποτέ. </w:t>
      </w:r>
    </w:p>
    <w:p w14:paraId="5D1D43C7" w14:textId="00E46AF4"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Επίσης, για μένα είναι σημαντικό ότι εμπλέκεται σε όλα αυτά όχι μόνο το Υπουργείο Πολιτισμού, που έχει κάνει άλματα και θαύματα στα χρόνια αυτά που μας εποπτεύει, αλλά και η Εθνική Πινακοθήκη - Μουσείο Αλ</w:t>
      </w:r>
      <w:r w:rsidR="00757003" w:rsidRPr="009F4D92">
        <w:rPr>
          <w:rFonts w:ascii="Calibri" w:hAnsi="Calibri" w:cs="Calibri"/>
        </w:rPr>
        <w:t>ε</w:t>
      </w:r>
      <w:r w:rsidRPr="009F4D92">
        <w:rPr>
          <w:rFonts w:ascii="Calibri" w:hAnsi="Calibri" w:cs="Calibri"/>
        </w:rPr>
        <w:t>ξ</w:t>
      </w:r>
      <w:r w:rsidR="00757003" w:rsidRPr="009F4D92">
        <w:rPr>
          <w:rFonts w:ascii="Calibri" w:hAnsi="Calibri" w:cs="Calibri"/>
        </w:rPr>
        <w:t>ά</w:t>
      </w:r>
      <w:r w:rsidRPr="009F4D92">
        <w:rPr>
          <w:rFonts w:ascii="Calibri" w:hAnsi="Calibri" w:cs="Calibri"/>
        </w:rPr>
        <w:t xml:space="preserve">νδρου Σούτσου, το Εθνικό Μουσείο Σύγχρονης Τέχνης και το </w:t>
      </w:r>
      <w:r w:rsidRPr="009F4D92">
        <w:rPr>
          <w:rFonts w:ascii="Calibri" w:hAnsi="Calibri" w:cs="Calibri"/>
          <w:lang w:val="en-US"/>
        </w:rPr>
        <w:t>MOMUS</w:t>
      </w:r>
      <w:r w:rsidRPr="009F4D92">
        <w:rPr>
          <w:rFonts w:ascii="Calibri" w:hAnsi="Calibri" w:cs="Calibri"/>
        </w:rPr>
        <w:t xml:space="preserve"> Θεσσαλονίκης, που είναι τα κορυφαία και πανάξια επιστημονικά ιδρύματα τέχνης της χώρας μας. Αυτό, λοιπόν, με καθησυχάζει, που θα είναι οι φορείς που θα φροντίζουν για την επιστημονική επάρκεια και τη διαρκή ενημέρωση των ορκωτών πραγματογνωμόνων. </w:t>
      </w:r>
    </w:p>
    <w:p w14:paraId="46BE0FF2" w14:textId="6ECD3CB5"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Περαιτέρω, θέλω να αναφερθώ στο κεφάλαιο Ε</w:t>
      </w:r>
      <w:r w:rsidR="001A125C" w:rsidRPr="009F4D92">
        <w:rPr>
          <w:rFonts w:ascii="Calibri" w:hAnsi="Calibri" w:cs="Calibri"/>
        </w:rPr>
        <w:t xml:space="preserve"> </w:t>
      </w:r>
      <w:r w:rsidRPr="009F4D92">
        <w:rPr>
          <w:rFonts w:ascii="Calibri" w:hAnsi="Calibri" w:cs="Calibri"/>
        </w:rPr>
        <w:t>του νομοσχεδίου, αναφορικά με τις πράξεις φθοράς  σε έργα τέχνης και τις ποινές που προστίθενται με άρθρο ειδικό στον Ποινικό Κώδικα. Με μια κουβέντα, επιτέλους, ο κόσμος μας αλλάζει ταχύτατα</w:t>
      </w:r>
      <w:r w:rsidR="001A125C" w:rsidRPr="009F4D92">
        <w:rPr>
          <w:rFonts w:ascii="Calibri" w:hAnsi="Calibri" w:cs="Calibri"/>
        </w:rPr>
        <w:t>, η</w:t>
      </w:r>
      <w:r w:rsidRPr="009F4D92">
        <w:rPr>
          <w:rFonts w:ascii="Calibri" w:hAnsi="Calibri" w:cs="Calibri"/>
        </w:rPr>
        <w:t xml:space="preserve"> επιστήμη προοδεύει, η τεχνητή νοημοσύνη κάνει άλματα, η ανθρωπότητα σαστίζει, οι απάτες ανθίζουν. Στη χώρα μας αυξάνονται αλματωδώς, χρόνο με το χρόνο, οι συλλήψεις κυκλωμάτων εμπορίας πλαστών έργων τέχνης. Παράλληλα, διάφοροι ιδεολόγοι και σαλεμένοι  προβαίνουν σε βανδαλισμούς και καταστροφές έργων τέχνης. </w:t>
      </w:r>
    </w:p>
    <w:p w14:paraId="04768AEA" w14:textId="34FD1144"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Θα ήθελα, λοιπόν, να κλείσω μια μικρή μόνο παρατήρηση, σχετικά με τη διατύπωση του κεφαλαίου αυτού του Ε,  που πιστεύω ότι αφήνει περιθώρια παρερμηνείας και όχι μόνο. Στην παράγραφο 2 του κεφαλαίου Ε, ορθώς κατά τη γνώμη μου αναφέρεται ότι σε περίπτωση ζημιάς ή καταστροφής του έργου από αμέλεια, η ποινή φυλάκισης ή και χρηματικού προστίμου, είναι σαφώς χαμηλότερη από κάθε άλλη περίπτωση. Στην περίπτωση, όμως, ιδεολογικού βανδαλισμού ενός ή περισσότερων ατόμων, η ποινή νομίζω ότι πρέπει να είναι η μέγιστη και να είναι άσχετη με την εκτιμώμενη οικονομική αξία του έργου. Με μια μικρή διατύπωση, ένα «ή» αντί για «και» στο τελευταίο κομμάτι της παραγράφου 3, αυτό τακτοποιείται  χωρίς περιπλοκές. Αυτά ήθελα να πω. Σας ευχαριστώ πάρα πολύ για την πρόσκληση και χαιρετίζω με ενθουσιασμό την πρωτοβουλία του νέου  νομοσχεδίου. Σας ευχαριστώ.</w:t>
      </w:r>
    </w:p>
    <w:p w14:paraId="52BBD7DF" w14:textId="7ED9A28B"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b/>
          <w:bCs/>
        </w:rPr>
        <w:t>ΧΡΙΣΤΟΔΟΥΛΟΣ ΣΤΕΦΑΝΑΔΗΣ</w:t>
      </w:r>
      <w:r w:rsidR="009A0623" w:rsidRPr="009F4D92">
        <w:rPr>
          <w:rFonts w:ascii="Calibri" w:hAnsi="Calibri" w:cs="Calibri"/>
          <w:b/>
          <w:bCs/>
        </w:rPr>
        <w:t xml:space="preserve"> </w:t>
      </w:r>
      <w:r w:rsidRPr="009F4D92">
        <w:rPr>
          <w:rFonts w:ascii="Calibri" w:hAnsi="Calibri" w:cs="Calibri"/>
          <w:b/>
          <w:bCs/>
        </w:rPr>
        <w:t>(Πρόεδρος της Επιτροπής):</w:t>
      </w:r>
      <w:r w:rsidRPr="009F4D92">
        <w:rPr>
          <w:rFonts w:ascii="Calibri" w:hAnsi="Calibri" w:cs="Calibri"/>
        </w:rPr>
        <w:t xml:space="preserve"> Ευχαριστούμε και εμείς. Ορίστε, κυρία Αναγνωστοπούλου.</w:t>
      </w:r>
    </w:p>
    <w:p w14:paraId="0B556DF1" w14:textId="77777777"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b/>
          <w:bCs/>
        </w:rPr>
        <w:t>ΑΘΑΝΑΣΙΑ (ΣΙΑ) ΑΝΑΓΝΩΣΤΟΠΟΥΛΟΥ (Ειδική Αγορήτρια της Κ.Ο. «ΝΕΑ ΑΡΙΣΤΕΡΑ»)</w:t>
      </w:r>
      <w:r w:rsidRPr="009F4D92">
        <w:rPr>
          <w:rFonts w:ascii="Calibri" w:hAnsi="Calibri" w:cs="Calibri"/>
        </w:rPr>
        <w:t>:  Κύριε Πρόεδρε, επειδή βλέπω τους φορείς τώρα και ακούσαμε ήδη τις πρώτες κυρίες από την Εθνική Πινακοθήκη κ.λπ., δεν υπάρχει και θέλω να ξέρω γιατί, εκπρόσωπος από τον δικηγορικό σύλλογο, από την Ολομέλεια του Δικηγορικού Συλλόγου. Μιλάμε για ποινικά θέματα, κακουργήματα, αδικήματα και δεν υπάρχει ένας ποινικολόγος εδώ, λίγο να μας διαφωτίσει, πού έγκειται η σημασία του νομοσχεδίου. Δεν το καταλαβαίνω αν δεν υπάρχει, τι συνεισφέρει. Τους καλέσατε και αρνηθήκαν, θέλω να το ξέρω.</w:t>
      </w:r>
    </w:p>
    <w:p w14:paraId="6767678D" w14:textId="77777777"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b/>
          <w:bCs/>
        </w:rPr>
        <w:lastRenderedPageBreak/>
        <w:t>ΧΡΙΣΤΟΔΟΥΛΟΣ ΣΤΕΦΑΝΑΔΗΣ (Πρόεδρος της Επιτροπής):</w:t>
      </w:r>
      <w:r w:rsidRPr="009F4D92">
        <w:rPr>
          <w:rFonts w:ascii="Calibri" w:hAnsi="Calibri" w:cs="Calibri"/>
        </w:rPr>
        <w:t xml:space="preserve"> Μην προτρέχετε. Η απάντηση είναι ότι προσεκλήθησαν και δεν ανταποκρίθηκαν. Έγινε πρόσκληση, αλλά δεν υπήρχε απάντηση.</w:t>
      </w:r>
    </w:p>
    <w:p w14:paraId="04FC847D" w14:textId="77777777"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Προχωράμε στον κύριο Χαλκίδη, Πρόεδρο του Επιμελητηρίου Εικαστικών Τεχνών Ελλάδος. </w:t>
      </w:r>
    </w:p>
    <w:p w14:paraId="7CEDA4AC"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eastAsia="Calibri" w:hAnsi="Calibri" w:cs="Calibri"/>
          <w:b/>
          <w:bCs/>
        </w:rPr>
        <w:t>ΝΑΣΟΣ ΧΑΛΚΙΔΗΣ</w:t>
      </w:r>
      <w:r w:rsidRPr="009F4D92">
        <w:rPr>
          <w:rFonts w:ascii="Calibri" w:eastAsia="Calibri" w:hAnsi="Calibri" w:cs="Calibri"/>
        </w:rPr>
        <w:t xml:space="preserve"> </w:t>
      </w:r>
      <w:r w:rsidRPr="009F4D92">
        <w:rPr>
          <w:rFonts w:ascii="Calibri" w:eastAsia="Calibri" w:hAnsi="Calibri" w:cs="Calibri"/>
          <w:b/>
          <w:bCs/>
        </w:rPr>
        <w:t>(Πρόεδρος του Επιμελητηρίου Εικαστικών Τεχνών Ελλάδος):</w:t>
      </w:r>
      <w:r w:rsidRPr="009F4D92">
        <w:rPr>
          <w:rFonts w:ascii="Calibri" w:hAnsi="Calibri" w:cs="Calibri"/>
        </w:rPr>
        <w:t xml:space="preserve"> Ευχαριστώ πολύ κύριε Πρόεδρε. Καλημέρα σε όλες και σε όλους. Εμείς είμαστε, φυσικά, υπέρ της προστασίας των έργων τέχνης και των αντικειμένων που έχουν μεγάλη αξία για μας είναι ο κόπος μας και ο μόχθος μας και πολλές φορές με στερήσεις παράγουμε έργα τέχνης. Εξάλλου, ειπώθηκε και από προηγούμενη ομιλήτρια ότι η τέχνη είναι η καταγραφή της εποχής και έχει τη συνέχειά της στην ιστορία καταγράφοντας κάθε φορά σε κάθε εποχή την ανθρώπινη σκέψη.</w:t>
      </w:r>
    </w:p>
    <w:p w14:paraId="43D35272" w14:textId="2647F2FA"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Νομίζω, για να μπω στα του νομοσχεδίου, να ξεκαθαρίσω από την αρχή ότι θα πω μια γενική τοποθέτηση γιατί ο χρόνος είναι πάρα πολύ μικρός και θα σας αποσταλεί από το Επιμελητήριο αναλυτικό υπόμνημα</w:t>
      </w:r>
      <w:r w:rsidR="008D5BCF" w:rsidRPr="009F4D92">
        <w:rPr>
          <w:rFonts w:ascii="Calibri" w:hAnsi="Calibri" w:cs="Calibri"/>
        </w:rPr>
        <w:t>. Ν</w:t>
      </w:r>
      <w:r w:rsidRPr="009F4D92">
        <w:rPr>
          <w:rFonts w:ascii="Calibri" w:hAnsi="Calibri" w:cs="Calibri"/>
        </w:rPr>
        <w:t xml:space="preserve">α ξεκαθαριστεί η διατύπωση του τί είναι έργο τέχνης ή το πρωτότυπο έργο τέχνης σύμφωνα με τον νόμο δηλαδή που ισχύει και τώρα. Επίσης, θα πρέπει να συμμετέχουν νομίζω και οι καλλιτέχνες εφόσον είναι οι δημιουργοί σε αυτές τις </w:t>
      </w:r>
      <w:r w:rsidR="008D5BCF" w:rsidRPr="009F4D92">
        <w:rPr>
          <w:rFonts w:ascii="Calibri" w:hAnsi="Calibri" w:cs="Calibri"/>
        </w:rPr>
        <w:t>Ε</w:t>
      </w:r>
      <w:r w:rsidRPr="009F4D92">
        <w:rPr>
          <w:rFonts w:ascii="Calibri" w:hAnsi="Calibri" w:cs="Calibri"/>
        </w:rPr>
        <w:t>πιτροπές</w:t>
      </w:r>
      <w:r w:rsidR="008D5BCF" w:rsidRPr="009F4D92">
        <w:rPr>
          <w:rFonts w:ascii="Calibri" w:hAnsi="Calibri" w:cs="Calibri"/>
        </w:rPr>
        <w:t xml:space="preserve">, </w:t>
      </w:r>
      <w:r w:rsidRPr="009F4D92">
        <w:rPr>
          <w:rFonts w:ascii="Calibri" w:hAnsi="Calibri" w:cs="Calibri"/>
        </w:rPr>
        <w:t>εκπρόσωποι του ΕΕΤΕ.</w:t>
      </w:r>
    </w:p>
    <w:p w14:paraId="1D0EB1EA"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Σε κάποιο κομμάτι για τις εφαρμογές βάζετε και την αρχιτεκτονική στο νομοσχέδιο, τα αρχιτεκτονικά σχέδια. Η αρχιτεκτονική είναι μια σπουδαία τέχνη αλλά τελείως διαφορετική από τις εικαστικές τέχνες και θα πρέπει να μπει ξεχωριστά στο νομοσχέδιο, να αναφέρεται ξεχωριστά.</w:t>
      </w:r>
    </w:p>
    <w:p w14:paraId="57CC10F5" w14:textId="4F30F7D8"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Το νομοσχέδιο</w:t>
      </w:r>
      <w:r w:rsidR="008D5BCF" w:rsidRPr="009F4D92">
        <w:rPr>
          <w:rFonts w:ascii="Calibri" w:hAnsi="Calibri" w:cs="Calibri"/>
        </w:rPr>
        <w:t xml:space="preserve"> </w:t>
      </w:r>
      <w:r w:rsidRPr="009F4D92">
        <w:rPr>
          <w:rFonts w:ascii="Calibri" w:hAnsi="Calibri" w:cs="Calibri"/>
        </w:rPr>
        <w:t xml:space="preserve">λέει ότι γίνεται για να προστατευθούν τα έργα τέχνης από παρεμβάσεις, καταστροφές και πλαστογραφία μιλά κατ’ αποκλειστικότητα για το δημόσιο χώρο ή για φορείς που έχουν μουσεία, πινακοθήκες, ΟΤΑ, οργανισμούς και για χώρους φύλαξης και δεν αναφέρεται σε τίποτα για τους ιδιώτες που κατέχουν έργα τέχνης. Θυμάμαι, όχι πολλά χρόνια πριν, ιδιώτης ο οποίος είχε την οικονομική άνεση αγόρασε ένα έργο με πάρα πολλά εκατομμύρια διάσημου ζωγράφου και θέλησε να το πάρει μαζί του όταν «έφυγε» από αυτόν τον κόσμο, κάηκε μαζί με τη σορό του. </w:t>
      </w:r>
    </w:p>
    <w:p w14:paraId="4AB374A0"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Για το κομμάτι της στέρησης χρήσης του έργου που αναφέρεται στο νόμο, νομίζω ότι όταν γίνεται στα πλαίσια μιας κινηματικής δράσης ή ακόμη και καλλιτεχνικής, πολλές φορές, οι καλλιτέχνες χρησιμοποιούμε παλιότερα ή και σύγχρονα έργα για να κάνουμε μια δράση, ένα συμβάν κλπ., αυτό θα πρέπει σαφέστατα να μη θεωρείτε ότι είναι βανδαλισμός χρησιμοποιώντας, για παράδειγμα, ένα έργο του τάδε να το χρησιμοποιήσει κάποιος στη δουλειά. Εξάλλου είναι πολύ γνωστό το φαινόμενο, το βλέπουμε στην καθημερινότητά μας και στη σύγχρονη εποχή αλλά και παλιότερα ότι συμβαίνει και από μεγάλους καλλιτέχνες. </w:t>
      </w:r>
    </w:p>
    <w:p w14:paraId="618DEDFF" w14:textId="77777777" w:rsidR="0019288F" w:rsidRPr="009F4D92" w:rsidRDefault="0019288F" w:rsidP="009F4D92">
      <w:pPr>
        <w:spacing w:line="276" w:lineRule="auto"/>
        <w:ind w:firstLine="720"/>
        <w:contextualSpacing/>
        <w:jc w:val="both"/>
        <w:rPr>
          <w:rFonts w:ascii="Calibri" w:eastAsia="Calibri" w:hAnsi="Calibri" w:cs="Calibri"/>
          <w:b/>
          <w:bCs/>
        </w:rPr>
      </w:pPr>
      <w:r w:rsidRPr="009F4D92">
        <w:rPr>
          <w:rFonts w:ascii="Calibri" w:hAnsi="Calibri" w:cs="Calibri"/>
        </w:rPr>
        <w:t>Επειδή δεν θέλω να καταχραστώ το χρόνο σας, για το άρθρο 16 που αναφέρεται στη διαδικασία επιλογής των οργάνων διοίκησης των νομικών προσώπων δημοσίου δικαίου που εποπτεύονται από το Υπουργείο Πολιτισμού, θα πρέπει να αναφερθεί η επισήμανση ότι το ΕΕΤΕ λειτουργεί με χωριστό νόμο το ν.1218/1981 και η διοίκησή του και τα όργανά του είναι αιρετά. Αυτά και σας ευχαριστώ.</w:t>
      </w:r>
    </w:p>
    <w:p w14:paraId="1CF0419B"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eastAsia="Calibri" w:hAnsi="Calibri" w:cs="Calibri"/>
          <w:b/>
          <w:bCs/>
        </w:rPr>
        <w:t xml:space="preserve">ΧΡΙΣΤΟΔΟΥΛΟΣ ΣΤΕΦΑΝΑΔΗΣ (Πρόεδρος της Επιτροπής): </w:t>
      </w:r>
      <w:r w:rsidRPr="009F4D92">
        <w:rPr>
          <w:rFonts w:ascii="Calibri" w:hAnsi="Calibri" w:cs="Calibri"/>
        </w:rPr>
        <w:t xml:space="preserve">Ευχαριστούμε πολύ, κύριε Χαλκίδη. </w:t>
      </w:r>
    </w:p>
    <w:p w14:paraId="48119559" w14:textId="77777777" w:rsidR="0019288F" w:rsidRPr="009F4D92" w:rsidRDefault="0019288F" w:rsidP="009F4D92">
      <w:pPr>
        <w:spacing w:line="276" w:lineRule="auto"/>
        <w:ind w:firstLine="720"/>
        <w:contextualSpacing/>
        <w:jc w:val="both"/>
        <w:rPr>
          <w:rFonts w:ascii="Calibri" w:eastAsia="Calibri" w:hAnsi="Calibri" w:cs="Calibri"/>
          <w:b/>
          <w:bCs/>
        </w:rPr>
      </w:pPr>
      <w:r w:rsidRPr="009F4D92">
        <w:rPr>
          <w:rFonts w:ascii="Calibri" w:hAnsi="Calibri" w:cs="Calibri"/>
        </w:rPr>
        <w:t>Το λόγο έχει  κυρία Γραμματοπούλου.</w:t>
      </w:r>
    </w:p>
    <w:p w14:paraId="659B6074"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eastAsia="Calibri" w:hAnsi="Calibri" w:cs="Calibri"/>
          <w:b/>
          <w:bCs/>
        </w:rPr>
        <w:lastRenderedPageBreak/>
        <w:t>ΓΙΑΝΝΑ ΓΡΑΜΜΑΤΟΠΟΥΛΟΥ</w:t>
      </w:r>
      <w:r w:rsidRPr="009F4D92">
        <w:rPr>
          <w:rFonts w:ascii="Calibri" w:eastAsia="Calibri" w:hAnsi="Calibri" w:cs="Calibri"/>
        </w:rPr>
        <w:t xml:space="preserve"> </w:t>
      </w:r>
      <w:r w:rsidRPr="009F4D92">
        <w:rPr>
          <w:rFonts w:ascii="Calibri" w:eastAsia="Calibri" w:hAnsi="Calibri" w:cs="Calibri"/>
          <w:b/>
          <w:bCs/>
        </w:rPr>
        <w:t>(Πρόεδρος του Δ.Σ. του Πανελληνίου Συνδέσμου Αιθουσών Τέχνης (ΠΣΑΤ)):</w:t>
      </w:r>
      <w:r w:rsidRPr="009F4D92">
        <w:rPr>
          <w:rFonts w:ascii="Calibri" w:hAnsi="Calibri" w:cs="Calibri"/>
        </w:rPr>
        <w:t xml:space="preserve"> Σας ευχαριστώ θερμά για την πρόσκληση και τη δυνατότητα να εκφράσω, ως Πρόεδρος του Πανελλήνιου Συνδέσμου Αιθουσών Τέχνης τις σκέψεις μας το σχετικά με το νομοσχέδιο. </w:t>
      </w:r>
    </w:p>
    <w:p w14:paraId="14D03C47"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Η πρωτοβουλία του Υπουργείου Πολιτισμού να θεσπίσει ένα σαφές πλαίσιο προστασίας απέναντι στην κατασκευή και διακίνηση πλαστών έργων είναι αναγκαία και καλύπτει ένα διαχρονικό αίτημα του χώρου τέχνης όχι μόνο για λόγους ποινικής θωράκισης αλλά κυρίως για την αποκατάσταση της εμπιστοσύνης στην αγορά. </w:t>
      </w:r>
    </w:p>
    <w:p w14:paraId="13A5261E" w14:textId="49556EA0" w:rsidR="0019288F" w:rsidRPr="009F4D92" w:rsidRDefault="0019288F" w:rsidP="009F4D92">
      <w:pPr>
        <w:spacing w:line="276" w:lineRule="auto"/>
        <w:ind w:firstLine="720"/>
        <w:contextualSpacing/>
        <w:jc w:val="both"/>
        <w:rPr>
          <w:rFonts w:ascii="Calibri" w:eastAsia="Calibri" w:hAnsi="Calibri" w:cs="Calibri"/>
          <w:b/>
          <w:bCs/>
        </w:rPr>
      </w:pPr>
      <w:r w:rsidRPr="009F4D92">
        <w:rPr>
          <w:rFonts w:ascii="Calibri" w:hAnsi="Calibri" w:cs="Calibri"/>
        </w:rPr>
        <w:t>Τα περιστατικά πλαστών έργων πλήττουν συνολικά το χώρο, δημιουργούν καχυποψία στους φιλότεχνους και όλα αυτά, εν τέλει, εις βάρος της τέχνης. Η πρόβλεψη</w:t>
      </w:r>
      <w:r w:rsidR="00874895" w:rsidRPr="009F4D92">
        <w:rPr>
          <w:rFonts w:ascii="Calibri" w:hAnsi="Calibri" w:cs="Calibri"/>
        </w:rPr>
        <w:t xml:space="preserve"> της</w:t>
      </w:r>
      <w:r w:rsidRPr="009F4D92">
        <w:rPr>
          <w:rFonts w:ascii="Calibri" w:hAnsi="Calibri" w:cs="Calibri"/>
        </w:rPr>
        <w:t xml:space="preserve"> ποινής για όποιον καταστρέφει, βλάπτει, ρυπαίνει, αλλοιώνει και καθιστά δυσχερή τη χρήση του έργου τέχνης σε δημόσιο χώρο, ενισχύει την προστασία των έργων. Με αυτόν τον τρόπο η πολιτεία δείχνει ότι λαμβάνει σοβαρά υπόψη τη φροντίδα και την ασφάλεια των έργων τέχνης, δημιουργώντας ένα πλαίσιο που αποθαρρύνει</w:t>
      </w:r>
      <w:r w:rsidR="00874895" w:rsidRPr="009F4D92">
        <w:rPr>
          <w:rFonts w:ascii="Calibri" w:hAnsi="Calibri" w:cs="Calibri"/>
        </w:rPr>
        <w:t xml:space="preserve"> </w:t>
      </w:r>
      <w:r w:rsidRPr="009F4D92">
        <w:rPr>
          <w:rFonts w:ascii="Calibri" w:hAnsi="Calibri" w:cs="Calibri"/>
        </w:rPr>
        <w:t>ενδεχόμενες βανδαλιστικές</w:t>
      </w:r>
      <w:r w:rsidR="00874895" w:rsidRPr="009F4D92">
        <w:rPr>
          <w:rFonts w:ascii="Calibri" w:hAnsi="Calibri" w:cs="Calibri"/>
        </w:rPr>
        <w:t xml:space="preserve"> και </w:t>
      </w:r>
      <w:r w:rsidRPr="009F4D92">
        <w:rPr>
          <w:rFonts w:ascii="Calibri" w:hAnsi="Calibri" w:cs="Calibri"/>
        </w:rPr>
        <w:t>επιζήμιες συμπεριφορές.</w:t>
      </w:r>
    </w:p>
    <w:p w14:paraId="03CF6BB6" w14:textId="347FBA3A" w:rsidR="0019288F" w:rsidRPr="009F4D92" w:rsidRDefault="0019288F" w:rsidP="002F7D79">
      <w:pPr>
        <w:spacing w:line="276" w:lineRule="auto"/>
        <w:contextualSpacing/>
        <w:jc w:val="both"/>
        <w:rPr>
          <w:rFonts w:ascii="Calibri" w:hAnsi="Calibri" w:cs="Calibri"/>
          <w:color w:val="000000"/>
        </w:rPr>
      </w:pPr>
      <w:r w:rsidRPr="009F4D92">
        <w:rPr>
          <w:rFonts w:ascii="Calibri" w:hAnsi="Calibri" w:cs="Calibri"/>
        </w:rPr>
        <w:t xml:space="preserve"> </w:t>
      </w:r>
      <w:r w:rsidR="002F7D79">
        <w:rPr>
          <w:rFonts w:ascii="Calibri" w:hAnsi="Calibri" w:cs="Calibri"/>
          <w:lang w:val="en-US"/>
        </w:rPr>
        <w:tab/>
      </w:r>
      <w:r w:rsidRPr="009F4D92">
        <w:rPr>
          <w:rFonts w:ascii="Calibri" w:hAnsi="Calibri" w:cs="Calibri"/>
          <w:color w:val="000000"/>
        </w:rPr>
        <w:t xml:space="preserve">Οι γκαλερί στη χώρα μας λειτουργούν κατά κύριο λόγο ως πρωτογενής αγορά, με αντικείμενο την εκπροσώπηση και προώθηση σύγχρονων καλλιτεχνών, όχι τη δευτερογενή διακίνηση ή μεταπώληση έργων τέχνης.  Η ιδιαιτερότητα αυτή περιορίζει εκ των πραγμάτων τα περιθώρια διακίνησης πλαστών έργων μέσω των γκαλερί, καθώς αυτά προέρχονται απευθείας από τους ίδιους τους δημιουργούς. </w:t>
      </w:r>
    </w:p>
    <w:p w14:paraId="4763D7FE" w14:textId="4EE9EF12"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t>Στην πρωτογενή αγορά, δηλαδή, η γκαλερί πωλεί για λογαριασμό του καλλιτέχνη, η καλλιτεχνική αξία τεκμαίρεται από τη νόμιμη επαγγελματική δραστηριότητα της γκαλερί και τη σύμβασή της με τον καλλιτέχνη. Οι γκαλερί αγωνίζονται καθημερινά να καλλιεργήσουν αξιοπιστία, να στηρίξουν τους καλλιτέχνες και να διαμορφώσουν υγιείς και διαφανείς σχέσεις σε όλη την αλυσίδα, καλλιτέχνης</w:t>
      </w:r>
      <w:r w:rsidR="00683739" w:rsidRPr="009F4D92">
        <w:rPr>
          <w:rFonts w:ascii="Calibri" w:hAnsi="Calibri" w:cs="Calibri"/>
          <w:color w:val="000000"/>
        </w:rPr>
        <w:t>-</w:t>
      </w:r>
      <w:r w:rsidRPr="009F4D92">
        <w:rPr>
          <w:rFonts w:ascii="Calibri" w:hAnsi="Calibri" w:cs="Calibri"/>
          <w:color w:val="000000"/>
        </w:rPr>
        <w:t>γκαλερί</w:t>
      </w:r>
      <w:r w:rsidR="00683739" w:rsidRPr="009F4D92">
        <w:rPr>
          <w:rFonts w:ascii="Calibri" w:hAnsi="Calibri" w:cs="Calibri"/>
          <w:color w:val="000000"/>
        </w:rPr>
        <w:t>-</w:t>
      </w:r>
      <w:r w:rsidRPr="009F4D92">
        <w:rPr>
          <w:rFonts w:ascii="Calibri" w:hAnsi="Calibri" w:cs="Calibri"/>
          <w:color w:val="000000"/>
        </w:rPr>
        <w:t xml:space="preserve">συλλέκτης, λειτουργούν ως δικλείδα ασφαλείας για τη γνησιότητα και θεσμική νομιμότητα της σύγχρονης εικαστικής δημιουργίας. Αυτός ακριβώς είναι ο θεσμικός ρόλος του Πανελλήνιου Συνδέσμου Τέχνης, τον οποίο έχω την τιμή να εκπροσωπώ σήμερα και με αυτό το πνεύμα θα καταθέσουμε κάποιες προτάσεις επί του νομοσχεδίου. </w:t>
      </w:r>
    </w:p>
    <w:p w14:paraId="5C6211EC" w14:textId="77777777"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t xml:space="preserve">Ο ορισμός του έργου τέχνης φαίνεται λίγο περιοριστικός, καθώς δεν καλύπτει όλες τις μορφές καλλιτεχνικής δημιουργίας, κατασκευές, εγκαταστάσεις, βίντεο. Επιπλέον, η αναγνωρισμένη αξία δημιουργεί μια μικρή σύγχυση για να διευκολυνθεί η αναγνώριση των έργων. Θα ήταν χρήσιμο να προβλεφθεί είτε μια δημιουργία τράπεζας πληροφοριών για την ελληνική τέχνη, η οποία θα συγκεντρώνει τα δεδομένα, τα στοιχεία, έργα και καλλιτέχνες. </w:t>
      </w:r>
    </w:p>
    <w:p w14:paraId="39568518" w14:textId="65CD1334"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t xml:space="preserve">Η δημιουργία του Μητρώου Ορκωτών Πραγματογνωμόνων, έχει θετική επίδραση, υπό τον όρο, ότι διασφαλίζεται η επιστημονική πολυφωνία και θα αποφεύγεται η μονοπώληση της κρίσης για την αυθεντικότητα από μία μόνο ειδικότητα. Το Μητρώο δεν μπορεί να είναι ενιαίο, αλλά πρέπει να συγκροτείται με πραγματογνώμονες για κάθε διαφορετική κατηγορία έργων τέχνης ή συλλογών. Στα προσόντα των αιτούντων στο Μητρώο Ορκωτών Πραγματογνωμόνων, πέραν της βασικής εκπαίδευσης στην ιστορία της τέχνης και της γενικότερης επαγγελματικής παιδείας, στη διαχείριση και επιμέλεια των έργων τέχνης, θα πρέπει να προβλέπεται και η απόδειξη εξειδικευμένης γνώσης σε συγκεκριμένη κατηγορία έργων και καλλιτεχνών, η οποία αποκτάται συνήθως με την πολυετή ενασχόληση και μελέτη με το αντικείμενο. </w:t>
      </w:r>
    </w:p>
    <w:p w14:paraId="473CB4F2" w14:textId="77777777"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lastRenderedPageBreak/>
        <w:t xml:space="preserve">Επιπλέον, εκτός από τους ιστορικούς της τέχνης, το Μητρώο θα πρέπει να περιλαμβάνει και συντηρητές έργων τέχνης πανεπιστημιακού επιπέδου, καθώς και επιστήμονες θετικών επιστημών με εξειδίκευση σε σύγχρονες μεθόδους ταυτοποίησης και διαβούλευσης έργων τέχνης. Σας ευχαριστώ πολύ. </w:t>
      </w:r>
    </w:p>
    <w:p w14:paraId="7EF68FD6" w14:textId="17936EBC"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b/>
          <w:bCs/>
          <w:color w:val="000000"/>
        </w:rPr>
        <w:t>ΧΡΙΣΤΟΔΟΥΛΟΣ ΣΤΕΦΑΝΑΔΗΣ (Πρόεδρος της Επιτροπής):</w:t>
      </w:r>
      <w:r w:rsidRPr="009F4D92">
        <w:rPr>
          <w:rFonts w:ascii="Calibri" w:hAnsi="Calibri" w:cs="Calibri"/>
          <w:color w:val="000000"/>
        </w:rPr>
        <w:t xml:space="preserve"> </w:t>
      </w:r>
      <w:r w:rsidR="009A2B80" w:rsidRPr="009F4D92">
        <w:rPr>
          <w:rFonts w:ascii="Calibri" w:hAnsi="Calibri" w:cs="Calibri"/>
          <w:color w:val="000000"/>
        </w:rPr>
        <w:t xml:space="preserve">Ευχαριστούμε πολύ κυρία Γραμματοπούλου. </w:t>
      </w:r>
      <w:r w:rsidRPr="009F4D92">
        <w:rPr>
          <w:rFonts w:ascii="Calibri" w:hAnsi="Calibri" w:cs="Calibri"/>
          <w:color w:val="000000"/>
        </w:rPr>
        <w:t xml:space="preserve">Το λόγο έχει η κυρία Λούτου. </w:t>
      </w:r>
    </w:p>
    <w:p w14:paraId="53F90279" w14:textId="77777777"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b/>
          <w:bCs/>
          <w:color w:val="000000"/>
        </w:rPr>
        <w:t>ΠΕΓΚΥ ΛΟΥΤΟΥ (Πρόεδρος του Σωματείου Αρχαιοπωλών και Εμπόρων Έργων Τέχνης της Ελλάδος):</w:t>
      </w:r>
      <w:r w:rsidRPr="009F4D92">
        <w:rPr>
          <w:rFonts w:ascii="Calibri" w:hAnsi="Calibri" w:cs="Calibri"/>
          <w:color w:val="000000"/>
        </w:rPr>
        <w:t xml:space="preserve"> Καλημέρα σε όλους, ευχαριστούμε πάρα πολύ για την πρόσκληση. Εμείς είμαστε ένα Σωματείο από το 1930, έχουμε συνεργαστεί πάρα πολλά χρόνια με το Υπουργείο Πολιτισμού, τα Αρχαιοπωλεία μας είναι υπό την αιγίδα του Υπουργείου Πολιτισμού και ασχολούμαστε ουσιαστικά με τη δευτερογενή αγορά της τέχνης, από την αρχαιότητα μέχρι και τη σύγχρονη τέχνη. Άρα, αυτό το νομοσχέδιο μας αφορά άμεσα όλους τους εμπόρους έργων τέχνης που ανήκουν στον φορέα μας και ευχαριστούμε πάρα πολύ το Υπουργείο Πολιτισμού που ασχολήθηκε με το τόσο σοβαρό θέμα που μας αφορά. Επειδή ήδη με κάλυψαν πάρα πολλές απόψεις που άκουσα πριν, θα ήθελα να μπω κατευθείαν σε 3- 4 άρθρα, που έχουμε να συμπληρώσουμε και να σκεφτείτε παράλληλα μερικά θέματα πάνω σε αυτό. </w:t>
      </w:r>
    </w:p>
    <w:p w14:paraId="12E0AE02" w14:textId="168940B2"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t xml:space="preserve">Ξεκινάω από το άρθρο 3 και θα πω αυτό που θα ήθελα να συμπληρώσουμε, η εξάρτηση του χαρακτηρισμού ενός έργου τέχνης από την εγνωσμένη καλλιτεχνική του αξία, υποχρεώνει τον </w:t>
      </w:r>
      <w:r w:rsidR="00387CE5" w:rsidRPr="009F4D92">
        <w:rPr>
          <w:rFonts w:ascii="Calibri" w:hAnsi="Calibri" w:cs="Calibri"/>
          <w:color w:val="000000"/>
        </w:rPr>
        <w:t>Δ</w:t>
      </w:r>
      <w:r w:rsidRPr="009F4D92">
        <w:rPr>
          <w:rFonts w:ascii="Calibri" w:hAnsi="Calibri" w:cs="Calibri"/>
          <w:color w:val="000000"/>
        </w:rPr>
        <w:t xml:space="preserve">ικαστή για την εφαρμογή της διάταξης να προβεί προηγουμένως στην επικίνδυνη διαπίστωση-εκτίμηση, της όποιας αξίας του προσβαλλόμενου έργου. </w:t>
      </w:r>
    </w:p>
    <w:p w14:paraId="2D2A64E4"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Μια τέτοια κρίση, όμως, εκφεύγει πλήρως της δικαστικής εξουσίας και θα λειτουργήσει ανασταλτικά στην ορθή εφαρμογή του νόμου.</w:t>
      </w:r>
    </w:p>
    <w:p w14:paraId="4E6D561E"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Για το άρθρο 4, η ρυθμιζόμενη διάταξη έχει διττό σκοπό, τη δίωξη των πλαστών έργων και τη δίωξη των παραποιημένων αυθεντικών έργων. Η διατύπωση του αδικήματος, στην παράγραφο 1, είναι προβληματική ως προς τα πλαστά έγγραφα, καθώς στην περίπτωση αυτή το προϊόν του εγκλήματος δεν είναι το αυθεντικό έργο τέχνης αλλά το πλαστό παράνομο αντίγραφο. </w:t>
      </w:r>
    </w:p>
    <w:p w14:paraId="538DAE30" w14:textId="3880D190"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Η λανθασμένη προτεινόμενη ρύθμιση αναφέρει ότι διώκεται όποιος</w:t>
      </w:r>
      <w:r w:rsidR="00641E0F" w:rsidRPr="009F4D92">
        <w:rPr>
          <w:rFonts w:ascii="Calibri" w:hAnsi="Calibri" w:cs="Calibri"/>
        </w:rPr>
        <w:t>,</w:t>
      </w:r>
      <w:r w:rsidRPr="009F4D92">
        <w:rPr>
          <w:rFonts w:ascii="Calibri" w:hAnsi="Calibri" w:cs="Calibri"/>
        </w:rPr>
        <w:t xml:space="preserve"> με σκοπό παραπλάνησης</w:t>
      </w:r>
      <w:r w:rsidR="00641E0F" w:rsidRPr="009F4D92">
        <w:rPr>
          <w:rFonts w:ascii="Calibri" w:hAnsi="Calibri" w:cs="Calibri"/>
        </w:rPr>
        <w:t>,</w:t>
      </w:r>
      <w:r w:rsidRPr="009F4D92">
        <w:rPr>
          <w:rFonts w:ascii="Calibri" w:hAnsi="Calibri" w:cs="Calibri"/>
        </w:rPr>
        <w:t xml:space="preserve"> κατασκευάζει, εκθέτει κ.λπ. έργο τέχνης, διότι ο πλαστογράφος, ο έμπορος τέχνης δεν κατασκευάζει</w:t>
      </w:r>
      <w:r w:rsidR="00641E0F" w:rsidRPr="009F4D92">
        <w:rPr>
          <w:rFonts w:ascii="Calibri" w:hAnsi="Calibri" w:cs="Calibri"/>
        </w:rPr>
        <w:t>,</w:t>
      </w:r>
      <w:r w:rsidRPr="009F4D92">
        <w:rPr>
          <w:rFonts w:ascii="Calibri" w:hAnsi="Calibri" w:cs="Calibri"/>
        </w:rPr>
        <w:t xml:space="preserve"> διακινεί το έργο τέχνης. Το αυθεντικό έργο τέχνης το είχε κατασκευάσει ο αληθής αρχικός δημιουργός</w:t>
      </w:r>
      <w:r w:rsidR="00B906A7" w:rsidRPr="009F4D92">
        <w:rPr>
          <w:rFonts w:ascii="Calibri" w:hAnsi="Calibri" w:cs="Calibri"/>
        </w:rPr>
        <w:t xml:space="preserve"> του</w:t>
      </w:r>
      <w:r w:rsidRPr="009F4D92">
        <w:rPr>
          <w:rFonts w:ascii="Calibri" w:hAnsi="Calibri" w:cs="Calibri"/>
        </w:rPr>
        <w:t xml:space="preserve">. Ο πλαστογράφος κατασκευάζει με σκοπό παραπλάνησης παράνομο αντίγραφο του αυθεντικού έργου, το οποίο στη συνέχεια διακινεί ο έμπορος τέχνης. </w:t>
      </w:r>
    </w:p>
    <w:p w14:paraId="7D6059D9"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Προτείνεται η αντικατάσταση στην παράγραφο 1 του όρου «έργο τέχνης» από τον όρο «παράνομο αντίγραφο έργου τέχνης». Στη συνέχεια, προτείνεται η διακριτική πρόβλεψη του αδικήματος της παραποίησης, αλλοίωσης αυθεντικού έργου τέχνης σε ξεχωριστή παράγραφο, όπου ορθά δε γίνεται η χρήση του όρου «έργο τέχνης», καθώς οι όποιες παράνομες παρεμβάσεις, παραποιήσεις, αλλοιώσεις και άλλα, θα αφορούν το αυθεντικό έργο τέχνης. </w:t>
      </w:r>
    </w:p>
    <w:p w14:paraId="7463E80B" w14:textId="054B2CE6"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Σε κάθε περίπτωση, θεωρούμε ότι η θέσπιση </w:t>
      </w:r>
      <w:r w:rsidR="00B906A7" w:rsidRPr="009F4D92">
        <w:rPr>
          <w:rFonts w:ascii="Calibri" w:hAnsi="Calibri" w:cs="Calibri"/>
        </w:rPr>
        <w:t xml:space="preserve">του </w:t>
      </w:r>
      <w:r w:rsidRPr="009F4D92">
        <w:rPr>
          <w:rFonts w:ascii="Calibri" w:hAnsi="Calibri" w:cs="Calibri"/>
        </w:rPr>
        <w:t xml:space="preserve">αυτοτελούς αδικήματος της πλαστογραφίας, νόθευσης έργου τέχνης πρέπει να ενσωματωθεί στον Ποινικό Κώδικα, όπως προβλέπεται και για το αδίκημα της φθοράς έργου τέχνης, μετά τη διάταξη του άρθρου 11. </w:t>
      </w:r>
    </w:p>
    <w:p w14:paraId="37C9E4E8" w14:textId="6B7B15B4"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Άρθρο 5 παράγραφο 1, αν ο δημιουργός είναι εν ζωή, έχει νομική βάση η επιστροφή σε αυτόν το αλλοιώμενο έργο τέχνης, για την προστασία του ηθικού δικαιώματός του. Εάν </w:t>
      </w:r>
      <w:r w:rsidRPr="009F4D92">
        <w:rPr>
          <w:rFonts w:ascii="Calibri" w:hAnsi="Calibri" w:cs="Calibri"/>
        </w:rPr>
        <w:lastRenderedPageBreak/>
        <w:t xml:space="preserve">όμως ο δημιουργός έχει αποβιώσει, η επιστροφή του αλλοιώμενου έργου στους κληρονόμους του θα πρέπει να γίνεται με τον </w:t>
      </w:r>
      <w:r w:rsidR="00AA68C0" w:rsidRPr="009F4D92">
        <w:rPr>
          <w:rFonts w:ascii="Calibri" w:hAnsi="Calibri" w:cs="Calibri"/>
        </w:rPr>
        <w:t>περιορισμό</w:t>
      </w:r>
      <w:r w:rsidRPr="009F4D92">
        <w:rPr>
          <w:rFonts w:ascii="Calibri" w:hAnsi="Calibri" w:cs="Calibri"/>
        </w:rPr>
        <w:t xml:space="preserve"> της μη επανακυκλοφορίας του έργου στην αγορά.</w:t>
      </w:r>
    </w:p>
    <w:p w14:paraId="575F7C4F" w14:textId="045AC82A"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Άρθρο 7, η δημιουργία μητρώου ορκωτών πραγματογνωμόνων δε μπορεί να είναι ενιαίο αλλά πρέπει να περιλαμβάνει πραγματογνώμονες για κάθε επιμέρους κατηγορία έργων τέχνης και συλλόγων. Για το σκοπό αυτό θα πρέπει, στην παράγραφο 2, στα προσόντα των απαιτούμενων, πέραν της βασικής εκπαίδευσης στην ιστορία της τέχνης και της γενικότερης επαγγελματικής εμπειρίας</w:t>
      </w:r>
      <w:r w:rsidR="006C6A95" w:rsidRPr="009F4D92">
        <w:rPr>
          <w:rFonts w:ascii="Calibri" w:hAnsi="Calibri" w:cs="Calibri"/>
        </w:rPr>
        <w:t>,</w:t>
      </w:r>
      <w:r w:rsidRPr="009F4D92">
        <w:rPr>
          <w:rFonts w:ascii="Calibri" w:hAnsi="Calibri" w:cs="Calibri"/>
        </w:rPr>
        <w:t xml:space="preserve"> στη διαχείριση, επιμέλεια και άλλων έργων τέχνης - συλλογών, να προστεθεί και η απόδειξη της ειδικότερης γνώσης επί συγκεκριμένης κατηγορίας έργων τέχνης </w:t>
      </w:r>
      <w:r w:rsidR="006C6A95" w:rsidRPr="009F4D92">
        <w:rPr>
          <w:rFonts w:ascii="Calibri" w:hAnsi="Calibri" w:cs="Calibri"/>
        </w:rPr>
        <w:t>-</w:t>
      </w:r>
      <w:r w:rsidRPr="009F4D92">
        <w:rPr>
          <w:rFonts w:ascii="Calibri" w:hAnsi="Calibri" w:cs="Calibri"/>
        </w:rPr>
        <w:t xml:space="preserve"> συλλογής, η οποία αποκτάται συνήθως μετά από πολυετή ενασχόληση με το συγκεκριμένο αντικείμενο, δηλαδή, παραδείγματος χάρη, στο εξωτερικό και αλλού. </w:t>
      </w:r>
    </w:p>
    <w:p w14:paraId="0530CF59"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Τέλος, υπάρχουν και έμποροι έργων τέχνης που είναι μέσα σε αυτόν τον φορέα για να μπορούν μέσα από τις γνώσεις, παραδείγματος χάρη, ένα αντικείμενο σχετικής τέχνης δε μπορεί η Πινακοθήκη να κάνει την πραγματογνωμοσύνη αν είναι εντάξει, πρέπει να υπάρχουν ειδικοί πλέον έμποροι ή άλλοι που έχουν ασχοληθεί και έχουν ένα διδακτορικό πάνω σε αυτό. Ευχαριστώ πολύ.</w:t>
      </w:r>
    </w:p>
    <w:p w14:paraId="035093CA" w14:textId="77777777" w:rsidR="0019288F" w:rsidRPr="009F4D92" w:rsidRDefault="0019288F" w:rsidP="009F4D92">
      <w:pPr>
        <w:spacing w:line="276" w:lineRule="auto"/>
        <w:contextualSpacing/>
        <w:jc w:val="both"/>
        <w:rPr>
          <w:rFonts w:ascii="Calibri" w:hAnsi="Calibri" w:cs="Calibri"/>
          <w:color w:val="212529"/>
        </w:rPr>
      </w:pPr>
      <w:r w:rsidRPr="009F4D92">
        <w:rPr>
          <w:rFonts w:ascii="Calibri" w:hAnsi="Calibri" w:cs="Calibri"/>
          <w:color w:val="212529"/>
        </w:rPr>
        <w:tab/>
      </w:r>
      <w:r w:rsidRPr="009F4D92">
        <w:rPr>
          <w:rFonts w:ascii="Calibri" w:hAnsi="Calibri" w:cs="Calibri"/>
          <w:b/>
          <w:bCs/>
          <w:color w:val="212529"/>
        </w:rPr>
        <w:t>ΧΡΙΣΤΟΔΟΥΛΟΣ ΣΤΕΦΑΝΑΔΗΣ (Πρόεδρος της Επιτροπής):</w:t>
      </w:r>
      <w:r w:rsidRPr="009F4D92">
        <w:rPr>
          <w:rFonts w:ascii="Calibri" w:hAnsi="Calibri" w:cs="Calibri"/>
          <w:color w:val="212529"/>
        </w:rPr>
        <w:t xml:space="preserve"> Ευχαριστούμε και εμείς.</w:t>
      </w:r>
    </w:p>
    <w:p w14:paraId="454254EB" w14:textId="10A497BB" w:rsidR="0019288F" w:rsidRPr="009F4D92" w:rsidRDefault="0019288F" w:rsidP="009F4D92">
      <w:pPr>
        <w:spacing w:line="276" w:lineRule="auto"/>
        <w:contextualSpacing/>
        <w:jc w:val="both"/>
        <w:rPr>
          <w:rFonts w:ascii="Calibri" w:hAnsi="Calibri" w:cs="Calibri"/>
          <w:color w:val="212529"/>
        </w:rPr>
      </w:pPr>
      <w:r w:rsidRPr="009F4D92">
        <w:rPr>
          <w:rFonts w:ascii="Calibri" w:hAnsi="Calibri" w:cs="Calibri"/>
          <w:color w:val="212529"/>
        </w:rPr>
        <w:tab/>
      </w:r>
      <w:r w:rsidRPr="009F4D92">
        <w:rPr>
          <w:rFonts w:ascii="Calibri" w:hAnsi="Calibri" w:cs="Calibri"/>
          <w:b/>
          <w:bCs/>
          <w:color w:val="212529"/>
        </w:rPr>
        <w:t>ΣΤΥΛΙΑΝΗ ΜΕΝΔΩΝΗ (Υπουργός Πολιτισμού):</w:t>
      </w:r>
      <w:r w:rsidRPr="009F4D92">
        <w:rPr>
          <w:rFonts w:ascii="Calibri" w:hAnsi="Calibri" w:cs="Calibri"/>
          <w:color w:val="212529"/>
        </w:rPr>
        <w:t xml:space="preserve"> Κύριε Πρόεδρε, θα ήθελα να κάνω μια διευκρίνηση επειδή ακούω ότι επαναλαμβάνεται. Στον ορισμό το </w:t>
      </w:r>
      <w:r w:rsidR="00407F41" w:rsidRPr="009F4D92">
        <w:rPr>
          <w:rFonts w:ascii="Calibri" w:hAnsi="Calibri" w:cs="Calibri"/>
          <w:color w:val="212529"/>
        </w:rPr>
        <w:t>«</w:t>
      </w:r>
      <w:r w:rsidRPr="009F4D92">
        <w:rPr>
          <w:rFonts w:ascii="Calibri" w:hAnsi="Calibri" w:cs="Calibri"/>
          <w:color w:val="212529"/>
        </w:rPr>
        <w:t>εγνωσμένης αξίας</w:t>
      </w:r>
      <w:r w:rsidR="00407F41" w:rsidRPr="009F4D92">
        <w:rPr>
          <w:rFonts w:ascii="Calibri" w:hAnsi="Calibri" w:cs="Calibri"/>
          <w:color w:val="212529"/>
        </w:rPr>
        <w:t>»</w:t>
      </w:r>
      <w:r w:rsidRPr="009F4D92">
        <w:rPr>
          <w:rFonts w:ascii="Calibri" w:hAnsi="Calibri" w:cs="Calibri"/>
          <w:color w:val="212529"/>
        </w:rPr>
        <w:t xml:space="preserve"> ήταν σε μια προγενέστερη φάση του νομοσχεδίου</w:t>
      </w:r>
      <w:r w:rsidR="00407F41" w:rsidRPr="009F4D92">
        <w:rPr>
          <w:rFonts w:ascii="Calibri" w:hAnsi="Calibri" w:cs="Calibri"/>
          <w:color w:val="212529"/>
        </w:rPr>
        <w:t>, σ</w:t>
      </w:r>
      <w:r w:rsidRPr="009F4D92">
        <w:rPr>
          <w:rFonts w:ascii="Calibri" w:hAnsi="Calibri" w:cs="Calibri"/>
          <w:color w:val="212529"/>
        </w:rPr>
        <w:t xml:space="preserve">ε αυτήν την οποία έχει κατατεθεί έχει απαλειφθεί. Επομένως, το λέω επειδή </w:t>
      </w:r>
      <w:r w:rsidR="00444D50" w:rsidRPr="009F4D92">
        <w:rPr>
          <w:rFonts w:ascii="Calibri" w:hAnsi="Calibri" w:cs="Calibri"/>
          <w:color w:val="212529"/>
        </w:rPr>
        <w:t xml:space="preserve">το </w:t>
      </w:r>
      <w:r w:rsidRPr="009F4D92">
        <w:rPr>
          <w:rFonts w:ascii="Calibri" w:hAnsi="Calibri" w:cs="Calibri"/>
          <w:color w:val="212529"/>
        </w:rPr>
        <w:t xml:space="preserve">άκουσα τρεις φορές να επανέρχεται, ότι δεν υπάρχει. Το </w:t>
      </w:r>
      <w:r w:rsidR="00444D50" w:rsidRPr="009F4D92">
        <w:rPr>
          <w:rFonts w:ascii="Calibri" w:hAnsi="Calibri" w:cs="Calibri"/>
          <w:color w:val="212529"/>
        </w:rPr>
        <w:t>«</w:t>
      </w:r>
      <w:r w:rsidRPr="009F4D92">
        <w:rPr>
          <w:rFonts w:ascii="Calibri" w:hAnsi="Calibri" w:cs="Calibri"/>
          <w:color w:val="212529"/>
        </w:rPr>
        <w:t>εγνωσμένης αξίας</w:t>
      </w:r>
      <w:r w:rsidR="00444D50" w:rsidRPr="009F4D92">
        <w:rPr>
          <w:rFonts w:ascii="Calibri" w:hAnsi="Calibri" w:cs="Calibri"/>
          <w:color w:val="212529"/>
        </w:rPr>
        <w:t>»</w:t>
      </w:r>
      <w:r w:rsidRPr="009F4D92">
        <w:rPr>
          <w:rFonts w:ascii="Calibri" w:hAnsi="Calibri" w:cs="Calibri"/>
          <w:color w:val="212529"/>
        </w:rPr>
        <w:t xml:space="preserve"> μετά την διαδικασία της διαβούλευσης και στην κατάθεση του νόμου έχει απαλειφθεί. Επομένως, το λέω για λόγους συντομίας.</w:t>
      </w:r>
    </w:p>
    <w:p w14:paraId="1CC09F7B" w14:textId="77777777"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b/>
          <w:bCs/>
          <w:color w:val="212529"/>
        </w:rPr>
        <w:t>ΧΡΙΣΤΟΔΟΥΛΟΣ ΣΤΕΦΑΝΑΔΗΣ (Πρόεδρος της Επιτροπής):</w:t>
      </w:r>
      <w:r w:rsidRPr="009F4D92">
        <w:rPr>
          <w:rFonts w:ascii="Calibri" w:hAnsi="Calibri" w:cs="Calibri"/>
          <w:color w:val="212529"/>
        </w:rPr>
        <w:t xml:space="preserve"> Ευχαριστούμε. Το λόγο έχει ο κ. Σαραφιανός, Πρόεδρος της Εταιρείας Ελλήνων Ιστορικών Τέχνης.</w:t>
      </w:r>
    </w:p>
    <w:p w14:paraId="24B2EF94" w14:textId="025C53B9"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b/>
          <w:bCs/>
          <w:color w:val="212529"/>
        </w:rPr>
        <w:t>ΑΡΗΣ ΣΑΡΑΦΙΑΝΟΣ (Πρόεδρος της Εταιρείας Ελλήνων Ιστορικών Τέχνης):</w:t>
      </w:r>
      <w:r w:rsidRPr="009F4D92">
        <w:rPr>
          <w:rFonts w:ascii="Calibri" w:hAnsi="Calibri" w:cs="Calibri"/>
          <w:color w:val="212529"/>
        </w:rPr>
        <w:t xml:space="preserve"> Αξιότιμη κυρία Υπουργέ και μέλη της Επιτροπής, σας ευχαριστούμε θερμά για αυτή την ουσιαστική ευκαιρία να καταθέσουμε τις παρατηρήσεις μας στην Επιτροπή Μορφωτικών Υποθέσεων και τη Βουλή των Ελλήνων. Έχουμε ως εταιρεία ήδη καταθέσει στο Υπουργείο την αναλυτική εκδοχή των παρατηρήσε</w:t>
      </w:r>
      <w:r w:rsidR="00444D50" w:rsidRPr="009F4D92">
        <w:rPr>
          <w:rFonts w:ascii="Calibri" w:hAnsi="Calibri" w:cs="Calibri"/>
          <w:color w:val="212529"/>
        </w:rPr>
        <w:t>ώ</w:t>
      </w:r>
      <w:r w:rsidRPr="009F4D92">
        <w:rPr>
          <w:rFonts w:ascii="Calibri" w:hAnsi="Calibri" w:cs="Calibri"/>
          <w:color w:val="212529"/>
        </w:rPr>
        <w:t>ν μας στο συγκεκριμένο σχέδιο νόμου και καταθέτουμε για τα πρακτικά την επιστολή που αποστείλαμε προς την Υπουργό. Έχουμε επίσης ως εταιρεία συμμετάσχει στη διαβούλευση που κάλεσε το Υπουργείο, στην</w:t>
      </w:r>
      <w:r w:rsidR="000E4AE1" w:rsidRPr="009F4D92">
        <w:rPr>
          <w:rFonts w:ascii="Calibri" w:hAnsi="Calibri" w:cs="Calibri"/>
          <w:color w:val="212529"/>
        </w:rPr>
        <w:t>,</w:t>
      </w:r>
      <w:r w:rsidRPr="009F4D92">
        <w:rPr>
          <w:rFonts w:ascii="Calibri" w:hAnsi="Calibri" w:cs="Calibri"/>
          <w:color w:val="212529"/>
        </w:rPr>
        <w:t xml:space="preserve"> ομολογουμένως</w:t>
      </w:r>
      <w:r w:rsidR="000E4AE1" w:rsidRPr="009F4D92">
        <w:rPr>
          <w:rFonts w:ascii="Calibri" w:hAnsi="Calibri" w:cs="Calibri"/>
          <w:color w:val="212529"/>
        </w:rPr>
        <w:t>,</w:t>
      </w:r>
      <w:r w:rsidRPr="009F4D92">
        <w:rPr>
          <w:rFonts w:ascii="Calibri" w:hAnsi="Calibri" w:cs="Calibri"/>
          <w:color w:val="212529"/>
        </w:rPr>
        <w:t xml:space="preserve"> δύσκολη περίοδο των διακοπών. Επίσης, θα υποβάλουμε τις επόμενες μέρες υπόμνημα με αναλυτικότερες τοποθετήσεις στο τελικό νομοσχέδιο, γιατί ο χρόνος δεν αρκεί όπως καταλαβαίνω και από τους άλλους ομιλητές.</w:t>
      </w:r>
    </w:p>
    <w:p w14:paraId="7F9DB596" w14:textId="6AF882DB"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color w:val="212529"/>
        </w:rPr>
        <w:t>Θέλω κατ’ αρχάς να τονίσω, ότι κατανοούμε πλήρως την ανάγκη μέριμνας και προστασίας των έργων τέχνης και των άλλων αντικειμένων αξίας εκ μέρους της πολιτείας. Υποδεχόμαστε επίσης με ικανοποίηση το συγκροτημένο ενδιαφέρον προς αυτή την κατεύθυνση που επιδεικνύεται με τον συγκεκριμένο νόμο και φυσικά την τακτοποίηση της αγοράς και του εμπορίου τέχνης. Επίσης, είδαμε με μεγάλη ικανοποίηση, ότι το τελικό νομοσχέδιο απευθύνεται σε κάποιες από τις επαγγελματικές μας έγνοιες και ενσωματώνει σε ουσιαστικά σημεία μερικές από τις προτάσεις μας. Π.χ. υπάρχουν μερικές αποκλίσεις και ασάφειες που θα συμπεριλάβουμε στο υπόμνημά μας, αλλά θέλουμε να το τονίσουμε, ότι το Υπουργείο</w:t>
      </w:r>
      <w:r w:rsidR="000E4AE1" w:rsidRPr="009F4D92">
        <w:rPr>
          <w:rFonts w:ascii="Calibri" w:hAnsi="Calibri" w:cs="Calibri"/>
          <w:color w:val="212529"/>
        </w:rPr>
        <w:t>,</w:t>
      </w:r>
      <w:r w:rsidRPr="009F4D92">
        <w:rPr>
          <w:rFonts w:ascii="Calibri" w:hAnsi="Calibri" w:cs="Calibri"/>
          <w:color w:val="212529"/>
        </w:rPr>
        <w:t xml:space="preserve"> από αυτή την άποψη</w:t>
      </w:r>
      <w:r w:rsidR="000E4AE1" w:rsidRPr="009F4D92">
        <w:rPr>
          <w:rFonts w:ascii="Calibri" w:hAnsi="Calibri" w:cs="Calibri"/>
          <w:color w:val="212529"/>
        </w:rPr>
        <w:t>,</w:t>
      </w:r>
      <w:r w:rsidRPr="009F4D92">
        <w:rPr>
          <w:rFonts w:ascii="Calibri" w:hAnsi="Calibri" w:cs="Calibri"/>
          <w:color w:val="212529"/>
        </w:rPr>
        <w:t xml:space="preserve"> υιοθέτησε μία στάση που τιμά τη διαδικασία σε εξέλιξη. </w:t>
      </w:r>
    </w:p>
    <w:p w14:paraId="604C3DDE" w14:textId="75CB3159"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color w:val="212529"/>
        </w:rPr>
        <w:lastRenderedPageBreak/>
        <w:t xml:space="preserve">Επίσης, θέλω να σταθώ στο γεγονός, ότι ενώ </w:t>
      </w:r>
      <w:r w:rsidR="000E4AE1" w:rsidRPr="009F4D92">
        <w:rPr>
          <w:rFonts w:ascii="Calibri" w:hAnsi="Calibri" w:cs="Calibri"/>
          <w:color w:val="212529"/>
          <w:lang w:val="en-US"/>
        </w:rPr>
        <w:t>o</w:t>
      </w:r>
      <w:r w:rsidR="000E4AE1" w:rsidRPr="009F4D92">
        <w:rPr>
          <w:rFonts w:ascii="Calibri" w:hAnsi="Calibri" w:cs="Calibri"/>
          <w:color w:val="212529"/>
        </w:rPr>
        <w:t xml:space="preserve"> </w:t>
      </w:r>
      <w:r w:rsidRPr="009F4D92">
        <w:rPr>
          <w:rFonts w:ascii="Calibri" w:hAnsi="Calibri" w:cs="Calibri"/>
          <w:color w:val="212529"/>
        </w:rPr>
        <w:t>νόμος γίνεται εξαντλητικά σαφής ως προς τα αναγκαία επιστημονικά και επαγγελματικά προσόντα άλλων</w:t>
      </w:r>
      <w:r w:rsidR="000E4AE1" w:rsidRPr="009F4D92">
        <w:rPr>
          <w:rFonts w:ascii="Calibri" w:hAnsi="Calibri" w:cs="Calibri"/>
          <w:color w:val="212529"/>
        </w:rPr>
        <w:t xml:space="preserve"> Ε</w:t>
      </w:r>
      <w:r w:rsidRPr="009F4D92">
        <w:rPr>
          <w:rFonts w:ascii="Calibri" w:hAnsi="Calibri" w:cs="Calibri"/>
          <w:color w:val="212529"/>
        </w:rPr>
        <w:t xml:space="preserve">πιτροπών και </w:t>
      </w:r>
      <w:r w:rsidR="000E4AE1" w:rsidRPr="009F4D92">
        <w:rPr>
          <w:rFonts w:ascii="Calibri" w:hAnsi="Calibri" w:cs="Calibri"/>
          <w:color w:val="212529"/>
        </w:rPr>
        <w:t>Σ</w:t>
      </w:r>
      <w:r w:rsidRPr="009F4D92">
        <w:rPr>
          <w:rFonts w:ascii="Calibri" w:hAnsi="Calibri" w:cs="Calibri"/>
          <w:color w:val="212529"/>
        </w:rPr>
        <w:t>ωμάτων που προβλέπει, στο κυριότερο σώμα που γεννιέται με αυτόν τον νόμο, δηλαδή το ΑΤΕΤ στο άρθρο 6, δεν υπάρχει καμία σχετική διευκρίνιση ή πληροφόρηση. Δεν χρειάζονται περισσότερες νομικές διευκρινίσεις ως προς αυτό; Θα επανέλθουμε και στο υπόμνημά μας με πιο συγκεκριμένα ερωτήματα.</w:t>
      </w:r>
    </w:p>
    <w:p w14:paraId="67EE4995" w14:textId="77777777"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color w:val="212529"/>
        </w:rPr>
        <w:t>Εκεί που θα θέλαμε να σταθούμε, να επιμείνουμε όμως, είναι το σημείο εκείνο που αφορά τη δημόσια πλευρά του επιστημονικού έργου της ιστορίας της τέχνης, όπως περιπλέκεται από τα τμήματα εκείνα του νόμου που αφορούν τον ποινικό κώδικα. Δηλαδή το άρθρο 11 και ειδικά η προσθήκη άρθρου 378Α στον ποινικό κώδικα. Σε σύγκριση με το άρθρο που αντικαθιστά το 378 στον παραπάνω ποινικό κώδικα, το παρόν άρθρο επιχειρεί μια σαφή διαστολή των προσδιοριζόμενων αδικημάτων κατά έργων τέχνης και μια συνακόλουθη αυστηροποίηση των ποινών τα οποία άφησαν το Δ.Σ. ομόφωνα σοκαρισμένο.</w:t>
      </w:r>
    </w:p>
    <w:p w14:paraId="3B89D476" w14:textId="16C43E53"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color w:val="212529"/>
        </w:rPr>
        <w:t xml:space="preserve">Θα πάω αρχικά κατευθείαν στην αυστηροποίηση των ποινών σχετικά με αυτό που ονομάζεται στον νόμο </w:t>
      </w:r>
      <w:r w:rsidR="00CA747A" w:rsidRPr="009F4D92">
        <w:rPr>
          <w:rFonts w:ascii="Calibri" w:hAnsi="Calibri" w:cs="Calibri"/>
          <w:color w:val="212529"/>
        </w:rPr>
        <w:t>«</w:t>
      </w:r>
      <w:r w:rsidRPr="009F4D92">
        <w:rPr>
          <w:rFonts w:ascii="Calibri" w:hAnsi="Calibri" w:cs="Calibri"/>
          <w:color w:val="212529"/>
        </w:rPr>
        <w:t>χρήση των έργων τέχνης</w:t>
      </w:r>
      <w:r w:rsidR="00CA747A" w:rsidRPr="009F4D92">
        <w:rPr>
          <w:rFonts w:ascii="Calibri" w:hAnsi="Calibri" w:cs="Calibri"/>
          <w:color w:val="212529"/>
        </w:rPr>
        <w:t>»</w:t>
      </w:r>
      <w:r w:rsidRPr="009F4D92">
        <w:rPr>
          <w:rFonts w:ascii="Calibri" w:hAnsi="Calibri" w:cs="Calibri"/>
          <w:color w:val="212529"/>
        </w:rPr>
        <w:t xml:space="preserve"> και περιλαμβάνει όπως το προβλέπει οτιδήποτε καθιστά ανέφικτη ή δυσχερή τη χρήση των έργων τέχνης. Για να το εξηγήσω σε όσους μπορεί να μην καταλαβαίνουν. Η βασική χρήση ενός έργου τέχνης είναι η έκθεση και η πρόσληψή του στον δημόσιο χώρο, δηλαδή ο όρος αναφέρεται σε οτιδήποτε σχετίζεται με την όραση και την πρόσβαση του έργου με το μάτι. Από αυτή την άποψη δηλαδή, υπονοείται, ότι οποιαδήποτε πράξη παρεμπόδισης της όρασης ενός έργου, πραγματική ή θεωρούμενη, προσωρινή και αναστρέψιμη, ενημερωτική ή όχι, καθίσταται ένα αδίκημα που εξισώνεται με οποιαδήποτε άλλη σοβαρή υλική φθορά στο έργο. Δε μπορούμε να υπογραμμίσουμε αρκετά αυτό το σημείο και τους κινδύνους που εκπροσωπεί για τη δημόσια σφαίρα και την τέχνη. Ασκεί ασφυκτική πίεση ποινικοποιώντας δυνητικά οποιαδήποτε μορφή δυναμικής ενημέρωσης και υγιούς διαμαρτυρίας στον περιβάλλοντα χώρο κάποιου έργου. </w:t>
      </w:r>
    </w:p>
    <w:p w14:paraId="172C4C53"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Παρατηρούμε με φόβο, δηλαδή, ότι το άρθρο αυτό ποινικοποιεί δυνητικά με εξοντωτικές ποινές, οποιαδήποτε σχετική πικετοφορία ή καλόβουλη μορφή παρέμβασης. Μάλιστα λίγο παρακάτω στο ίδιο άρθρο, ακόμη και η φυσική παρουσία δύο ή περισσότερων ατόμων, των οποίων η συναλλαγή με το έργο θα μπορούσε, με κάποιο τρόπο, να θεωρηθεί από κάποιους, ότι παρεμποδίζει τη χρήση του έργου, την έκθεση δηλαδή και τη βολική του θέαση καταρχάς, εξομοιώνεται με τις δράσεις εγκληματικής οργάνωσης, λίγο παραπάνω.</w:t>
      </w:r>
    </w:p>
    <w:p w14:paraId="1978DA15" w14:textId="7A7625A8"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Αναγνωρίζουμε, ότι η προστασία όλων των έργων τέχνης, όλων των εποχών, μαζί ειδικά με αυτά της σύγχρονης τέχνης, είναι ένα παγκόσμιο αίτημα. Αναγνωρίζουμε επίσης, ότι ο δημόσιος χώρος διεθνώς, είναι γεμάτος από αμφιλεγόμενα μνημεία και μία από τις πιο ζωτικές λειτουργίες της δημοκρατικής κοινωνίας, όπως αποδείχτηκε και πρόσφατα, τις οποίες μία</w:t>
      </w:r>
      <w:r w:rsidR="00A02440" w:rsidRPr="009F4D92">
        <w:rPr>
          <w:rFonts w:ascii="Calibri" w:hAnsi="Calibri" w:cs="Calibri"/>
        </w:rPr>
        <w:t xml:space="preserve"> </w:t>
      </w:r>
      <w:r w:rsidRPr="009F4D92">
        <w:rPr>
          <w:rFonts w:ascii="Calibri" w:hAnsi="Calibri" w:cs="Calibri"/>
        </w:rPr>
        <w:t>σοφή νομοθέτηση οφείλει να αναγνωρίσει, είναι ότι οι κοινωνίες βρίσκονται σε μία διαρκή αναμέτρηση, πολλές φορές δυναμική, με τα έργα του παρελθόντος και του παρόντος</w:t>
      </w:r>
      <w:r w:rsidR="00A02440" w:rsidRPr="009F4D92">
        <w:rPr>
          <w:rFonts w:ascii="Calibri" w:hAnsi="Calibri" w:cs="Calibri"/>
        </w:rPr>
        <w:t xml:space="preserve"> </w:t>
      </w:r>
      <w:r w:rsidRPr="009F4D92">
        <w:rPr>
          <w:rFonts w:ascii="Calibri" w:hAnsi="Calibri" w:cs="Calibri"/>
        </w:rPr>
        <w:t>- θα επανέλθουμε σε αυτό και στο υπόμνημά μας.</w:t>
      </w:r>
    </w:p>
    <w:p w14:paraId="648641F4" w14:textId="61874E0E" w:rsidR="00A02440" w:rsidRPr="009F4D92" w:rsidRDefault="0019288F" w:rsidP="009F4D92">
      <w:pPr>
        <w:spacing w:line="276" w:lineRule="auto"/>
        <w:ind w:left="142" w:firstLine="578"/>
        <w:contextualSpacing/>
        <w:jc w:val="both"/>
        <w:rPr>
          <w:rFonts w:ascii="Calibri" w:hAnsi="Calibri" w:cs="Calibri"/>
        </w:rPr>
      </w:pPr>
      <w:r w:rsidRPr="009F4D92">
        <w:rPr>
          <w:rFonts w:ascii="Calibri" w:hAnsi="Calibri" w:cs="Calibri"/>
        </w:rPr>
        <w:t>Κλείνοντας, ο νόμος παράγει έναν προσδιορισμό αδικημάτων Πολιτισμού, που</w:t>
      </w:r>
      <w:r w:rsidR="00A02440" w:rsidRPr="009F4D92">
        <w:rPr>
          <w:rFonts w:ascii="Calibri" w:hAnsi="Calibri" w:cs="Calibri"/>
        </w:rPr>
        <w:t xml:space="preserve"> </w:t>
      </w:r>
      <w:r w:rsidRPr="009F4D92">
        <w:rPr>
          <w:rFonts w:ascii="Calibri" w:hAnsi="Calibri" w:cs="Calibri"/>
        </w:rPr>
        <w:t>εκτιμούμε ότι συμπιέζει επικίνδυνα κρίσιμες λειτουργίες της κοινωνίας</w:t>
      </w:r>
      <w:r w:rsidR="00A02440" w:rsidRPr="009F4D92">
        <w:rPr>
          <w:rFonts w:ascii="Calibri" w:hAnsi="Calibri" w:cs="Calibri"/>
        </w:rPr>
        <w:t>,</w:t>
      </w:r>
      <w:r w:rsidRPr="009F4D92">
        <w:rPr>
          <w:rFonts w:ascii="Calibri" w:hAnsi="Calibri" w:cs="Calibri"/>
        </w:rPr>
        <w:t xml:space="preserve"> της τέχνης και των επιστημών που την μελετούμε. Είμαστε βέβαιοι, ότι κάτι τέτοιο δεν βρίσκεται μέσα στις προθέσεις του Υπουργείου, αλλά αποτελεί ένα δευτερεύον εφέ των σημαντικών προστατευτικών προβλέψεων του νόμου που φέρνει προς ψήφιση. Έτσι, σας καλούμε να ξαναδείτε από τη δική μας επιστημονική και κριτική σκοπιά, όπως την εκθέτουμε, τις </w:t>
      </w:r>
      <w:r w:rsidRPr="009F4D92">
        <w:rPr>
          <w:rFonts w:ascii="Calibri" w:hAnsi="Calibri" w:cs="Calibri"/>
        </w:rPr>
        <w:lastRenderedPageBreak/>
        <w:t xml:space="preserve">ευκαιρίες, που παρόλα αυτά, ο νόμος δίνει για καταχρηστικές ή μισαλλόδοξες ερμηνείες σε οποιονδήποτε πολιτικό εχθρό της παρούσας φιλελεύθερης συναίνεσης για τον Πολιτισμό. </w:t>
      </w:r>
    </w:p>
    <w:p w14:paraId="4C530782" w14:textId="1D125CFE" w:rsidR="0019288F" w:rsidRPr="009F4D92" w:rsidRDefault="0019288F" w:rsidP="009F4D92">
      <w:pPr>
        <w:spacing w:line="276" w:lineRule="auto"/>
        <w:ind w:left="720"/>
        <w:contextualSpacing/>
        <w:jc w:val="both"/>
        <w:rPr>
          <w:rFonts w:ascii="Calibri" w:hAnsi="Calibri" w:cs="Calibri"/>
        </w:rPr>
      </w:pPr>
      <w:r w:rsidRPr="009F4D92">
        <w:rPr>
          <w:rFonts w:ascii="Calibri" w:hAnsi="Calibri" w:cs="Calibri"/>
        </w:rPr>
        <w:t>Σας ευχαριστώ.</w:t>
      </w:r>
    </w:p>
    <w:p w14:paraId="2853E2B1" w14:textId="06D4E9F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Και εμείς σας ευχαριστούμε πολύ, κύριε Πρόεδρε. Ο επόμενος ομιλητής είναι ο κ. Παντελής Τσάτσης, είναι ο </w:t>
      </w:r>
      <w:r w:rsidR="00B95303" w:rsidRPr="009F4D92">
        <w:rPr>
          <w:rFonts w:ascii="Calibri" w:hAnsi="Calibri" w:cs="Calibri"/>
        </w:rPr>
        <w:t>Κ</w:t>
      </w:r>
      <w:r w:rsidRPr="009F4D92">
        <w:rPr>
          <w:rFonts w:ascii="Calibri" w:hAnsi="Calibri" w:cs="Calibri"/>
        </w:rPr>
        <w:t xml:space="preserve">αλλιτεχνικός </w:t>
      </w:r>
      <w:r w:rsidR="00B95303" w:rsidRPr="009F4D92">
        <w:rPr>
          <w:rFonts w:ascii="Calibri" w:hAnsi="Calibri" w:cs="Calibri"/>
        </w:rPr>
        <w:t>Δ</w:t>
      </w:r>
      <w:r w:rsidRPr="009F4D92">
        <w:rPr>
          <w:rFonts w:ascii="Calibri" w:hAnsi="Calibri" w:cs="Calibri"/>
        </w:rPr>
        <w:t>ιευθυντής του Art Thessaloniki International Contemporary Art Fair. Κύριε Τσάτση, έχετε το λόγο.</w:t>
      </w:r>
    </w:p>
    <w:p w14:paraId="352C5952"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 xml:space="preserve">ΠΑΝΤΕΛΗΣ ΤΣΑΤΣΗΣ (Καλλιτεχνικός Διευθυντής του </w:t>
      </w:r>
      <w:r w:rsidRPr="009F4D92">
        <w:rPr>
          <w:rFonts w:ascii="Calibri" w:hAnsi="Calibri" w:cs="Calibri"/>
          <w:b/>
          <w:bCs/>
          <w:lang w:val="en-US"/>
        </w:rPr>
        <w:t>Art</w:t>
      </w:r>
      <w:r w:rsidRPr="009F4D92">
        <w:rPr>
          <w:rFonts w:ascii="Calibri" w:hAnsi="Calibri" w:cs="Calibri"/>
          <w:b/>
          <w:bCs/>
        </w:rPr>
        <w:t xml:space="preserve"> </w:t>
      </w:r>
      <w:r w:rsidRPr="009F4D92">
        <w:rPr>
          <w:rFonts w:ascii="Calibri" w:hAnsi="Calibri" w:cs="Calibri"/>
          <w:b/>
          <w:bCs/>
          <w:lang w:val="en-US"/>
        </w:rPr>
        <w:t>Thessaloniki</w:t>
      </w:r>
      <w:r w:rsidRPr="009F4D92">
        <w:rPr>
          <w:rFonts w:ascii="Calibri" w:hAnsi="Calibri" w:cs="Calibri"/>
          <w:b/>
          <w:bCs/>
        </w:rPr>
        <w:t xml:space="preserve"> </w:t>
      </w:r>
      <w:r w:rsidRPr="009F4D92">
        <w:rPr>
          <w:rFonts w:ascii="Calibri" w:hAnsi="Calibri" w:cs="Calibri"/>
          <w:b/>
          <w:bCs/>
          <w:lang w:val="en-US"/>
        </w:rPr>
        <w:t>International</w:t>
      </w:r>
      <w:r w:rsidRPr="009F4D92">
        <w:rPr>
          <w:rFonts w:ascii="Calibri" w:hAnsi="Calibri" w:cs="Calibri"/>
          <w:b/>
          <w:bCs/>
        </w:rPr>
        <w:t xml:space="preserve"> </w:t>
      </w:r>
      <w:r w:rsidRPr="009F4D92">
        <w:rPr>
          <w:rFonts w:ascii="Calibri" w:hAnsi="Calibri" w:cs="Calibri"/>
          <w:b/>
          <w:bCs/>
          <w:lang w:val="en-US"/>
        </w:rPr>
        <w:t>Contemporary</w:t>
      </w:r>
      <w:r w:rsidRPr="009F4D92">
        <w:rPr>
          <w:rFonts w:ascii="Calibri" w:hAnsi="Calibri" w:cs="Calibri"/>
          <w:b/>
          <w:bCs/>
        </w:rPr>
        <w:t xml:space="preserve"> </w:t>
      </w:r>
      <w:r w:rsidRPr="009F4D92">
        <w:rPr>
          <w:rFonts w:ascii="Calibri" w:hAnsi="Calibri" w:cs="Calibri"/>
          <w:b/>
          <w:bCs/>
          <w:lang w:val="en-US"/>
        </w:rPr>
        <w:t>Art</w:t>
      </w:r>
      <w:r w:rsidRPr="009F4D92">
        <w:rPr>
          <w:rFonts w:ascii="Calibri" w:hAnsi="Calibri" w:cs="Calibri"/>
          <w:b/>
          <w:bCs/>
        </w:rPr>
        <w:t xml:space="preserve"> </w:t>
      </w:r>
      <w:r w:rsidRPr="009F4D92">
        <w:rPr>
          <w:rFonts w:ascii="Calibri" w:hAnsi="Calibri" w:cs="Calibri"/>
          <w:b/>
          <w:bCs/>
          <w:lang w:val="en-US"/>
        </w:rPr>
        <w:t>Fair</w:t>
      </w:r>
      <w:r w:rsidRPr="009F4D92">
        <w:rPr>
          <w:rFonts w:ascii="Calibri" w:hAnsi="Calibri" w:cs="Calibri"/>
          <w:b/>
          <w:bCs/>
        </w:rPr>
        <w:t>):</w:t>
      </w:r>
      <w:r w:rsidRPr="009F4D92">
        <w:rPr>
          <w:rFonts w:ascii="Calibri" w:hAnsi="Calibri" w:cs="Calibri"/>
        </w:rPr>
        <w:t xml:space="preserve"> Καλημέρα σε όλους σας. Σας ευχαριστώ για την τιμή που μου κάνετε και είμαι στη διάθεσή σας να συμμετέχω στις λειτουργίες που έχουν σαν αποτέλεσμα την δημιουργία της γενικής τέχνης. Η καλλιτεχνική καινοτομία, ως προϊόν της ανθρώπινης διάνοιας, βοηθά στην ποιοτική αναβάθμιση και διερεύνηση των δραστηριοτήτων μας. Ανήκουμε σε έναν κόσμο που οι λαοί, σε όλα τα μήκη και πλάτη, συνδέονται μεταξύ τους κατά τρόπο ταχύ και καθολικά δημιουργικό. Ο ενεργός Έλληνας πολίτης συμμετέχει στα καλλιτεχνικά παγκόσμια τεκτόμενα, με την στρατηγική να εξασφαλίζεται από το Υπουργείο Πολιτισμού. </w:t>
      </w:r>
    </w:p>
    <w:p w14:paraId="016B8166" w14:textId="5DDE851B"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Οι περισσότεροι εικαστικοί δημιουργοί, λόγω της μικρής αγοράς, έχουν άλλο επάγγελμα</w:t>
      </w:r>
      <w:r w:rsidR="00B95303" w:rsidRPr="009F4D92">
        <w:rPr>
          <w:rFonts w:ascii="Calibri" w:hAnsi="Calibri" w:cs="Calibri"/>
        </w:rPr>
        <w:t xml:space="preserve"> </w:t>
      </w:r>
      <w:r w:rsidRPr="009F4D92">
        <w:rPr>
          <w:rFonts w:ascii="Calibri" w:hAnsi="Calibri" w:cs="Calibri"/>
        </w:rPr>
        <w:t>- καθηγητές, δάσκαλοι, αρχιτέκτονες κ.α.</w:t>
      </w:r>
      <w:r w:rsidR="00B95303" w:rsidRPr="009F4D92">
        <w:rPr>
          <w:rFonts w:ascii="Calibri" w:hAnsi="Calibri" w:cs="Calibri"/>
        </w:rPr>
        <w:t xml:space="preserve"> </w:t>
      </w:r>
      <w:r w:rsidRPr="009F4D92">
        <w:rPr>
          <w:rFonts w:ascii="Calibri" w:hAnsi="Calibri" w:cs="Calibri"/>
        </w:rPr>
        <w:t xml:space="preserve">- και δεν είναι εγγεγραμμένοι ως εικαστικοί. Οι γκαλερί όταν εκθέτουν έργο ενός καλλιτέχνη εγγεγραμμένου, έχουν δελτίο αποστολής αυτού του καλλιτέχνη, έχουν την παρουσία του δημιουργού, δείχνουν τη δουλειά του, εκδίδουν κατάλογο και πιστοποιητικό γνησιότητας. Για τους μη εγγεγραμμένους καλλιτέχνες, έχουν δελτίο εισαγωγής εμπορεύματος, όταν είναι έμποροι. Την εκτίμηση </w:t>
      </w:r>
      <w:r w:rsidR="00B95303" w:rsidRPr="009F4D92">
        <w:rPr>
          <w:rFonts w:ascii="Calibri" w:hAnsi="Calibri" w:cs="Calibri"/>
        </w:rPr>
        <w:t>αμφίβολης ποιότητας πλαστών</w:t>
      </w:r>
      <w:r w:rsidRPr="009F4D92">
        <w:rPr>
          <w:rFonts w:ascii="Calibri" w:hAnsi="Calibri" w:cs="Calibri"/>
        </w:rPr>
        <w:t xml:space="preserve">, όπως συνήθως γίνεται, από ιδιώτες, συχνά </w:t>
      </w:r>
      <w:r w:rsidR="0051614D" w:rsidRPr="009F4D92">
        <w:rPr>
          <w:rFonts w:ascii="Calibri" w:hAnsi="Calibri" w:cs="Calibri"/>
        </w:rPr>
        <w:t>δηλώνουν</w:t>
      </w:r>
      <w:r w:rsidRPr="009F4D92">
        <w:rPr>
          <w:rFonts w:ascii="Calibri" w:hAnsi="Calibri" w:cs="Calibri"/>
        </w:rPr>
        <w:t xml:space="preserve"> ότι τα έχουν κληρονομήσει.</w:t>
      </w:r>
    </w:p>
    <w:p w14:paraId="144FDB08" w14:textId="71B0335C"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Σχετικά με την πραγματογνωμοσύνη, μπορεί να επιλέγονται αξιόπιστοι γκαλερίστες, με μακρόχρονη αξιολόγηση των στοιχείων και εξειδικευμένη γνώση. Οι</w:t>
      </w:r>
      <w:r w:rsidR="002E7329" w:rsidRPr="009F4D92">
        <w:rPr>
          <w:rFonts w:ascii="Calibri" w:hAnsi="Calibri" w:cs="Calibri"/>
        </w:rPr>
        <w:t xml:space="preserve"> ιστορικοί τέχνης,</w:t>
      </w:r>
      <w:r w:rsidRPr="009F4D92">
        <w:rPr>
          <w:rFonts w:ascii="Calibri" w:hAnsi="Calibri" w:cs="Calibri"/>
        </w:rPr>
        <w:t xml:space="preserve"> με προσωπική γνώση του καλλιτέχνη, με διακριτή παρουσία στη διοργάνωση αξιόλογων εκθέσεων……. Εγώ είμαι ο Παντελής Τσάτσης, εικαστικός, που για περισσότερο από 35 χρόνια είμαι συντηρητής διαφόρων γκαλερί και από το 2015, ιδρυτής και καλλιτεχνικός διευθυντής της Art Thessaloniki International Contemporary Art Fair, που διοργανώνεται κάθε Μάιο στην   ΔΕΘ-HELEXPO,</w:t>
      </w:r>
      <w:r w:rsidR="002E7329" w:rsidRPr="009F4D92">
        <w:rPr>
          <w:rFonts w:ascii="Calibri" w:hAnsi="Calibri" w:cs="Calibri"/>
        </w:rPr>
        <w:t xml:space="preserve"> </w:t>
      </w:r>
      <w:r w:rsidRPr="009F4D92">
        <w:rPr>
          <w:rFonts w:ascii="Calibri" w:hAnsi="Calibri" w:cs="Calibri"/>
        </w:rPr>
        <w:t xml:space="preserve">με περισσότερους από 12.000 επισκέπτες και κάθε χρόνο συνεχώς αυξανόμενο κοινό. Συμμετέχουν γκαλερί και καλλιτέχνες από όλη την Ελλάδα, Βαλκάνια, Ευρώπη, Τουρκία, Κίνα, Ιαπωνία. Φιλοξενούμε μουσειακές συλλογές, ανεξάρτητους καλλιτέχνες, πινακοθήκες </w:t>
      </w:r>
      <w:r w:rsidR="002E7329" w:rsidRPr="009F4D92">
        <w:rPr>
          <w:rFonts w:ascii="Calibri" w:hAnsi="Calibri" w:cs="Calibri"/>
        </w:rPr>
        <w:t>Δ</w:t>
      </w:r>
      <w:r w:rsidRPr="009F4D92">
        <w:rPr>
          <w:rFonts w:ascii="Calibri" w:hAnsi="Calibri" w:cs="Calibri"/>
        </w:rPr>
        <w:t xml:space="preserve">ήμων…….καλλιτέχνη και φέτος έχουμε την…. Χαίρομαι ιδιαίτερα που η Βουλή ασχολείται με κάτι τόσο πιο σημαντικό. Σας ευχαριστώ. </w:t>
      </w:r>
    </w:p>
    <w:p w14:paraId="5692857E" w14:textId="0EB6790D"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Εμείς ευχαριστούμε, κύριε Τσάτση. Συνεχίζουμε με τον Σύλλογο Συντηρητών Αρχαιοτήτων και Έργων Τέχνης Τριτοβάθμιας Εκπαίδευσης, έχουμε εδώ την </w:t>
      </w:r>
      <w:r w:rsidR="007E1FAD" w:rsidRPr="009F4D92">
        <w:rPr>
          <w:rFonts w:ascii="Calibri" w:hAnsi="Calibri" w:cs="Calibri"/>
        </w:rPr>
        <w:t>Π</w:t>
      </w:r>
      <w:r w:rsidRPr="009F4D92">
        <w:rPr>
          <w:rFonts w:ascii="Calibri" w:hAnsi="Calibri" w:cs="Calibri"/>
        </w:rPr>
        <w:t xml:space="preserve">ρόεδρο, την </w:t>
      </w:r>
      <w:r w:rsidR="007E1FAD" w:rsidRPr="009F4D92">
        <w:rPr>
          <w:rFonts w:ascii="Calibri" w:hAnsi="Calibri" w:cs="Calibri"/>
        </w:rPr>
        <w:t>Α</w:t>
      </w:r>
      <w:r w:rsidRPr="009F4D92">
        <w:rPr>
          <w:rFonts w:ascii="Calibri" w:hAnsi="Calibri" w:cs="Calibri"/>
        </w:rPr>
        <w:t xml:space="preserve">ντιπρόεδρο και ένα μέλος και το λόγο έχει η κυρία Κανέλλη Κολυβοδιάκου, </w:t>
      </w:r>
      <w:r w:rsidR="007E1FAD" w:rsidRPr="009F4D92">
        <w:rPr>
          <w:rFonts w:ascii="Calibri" w:hAnsi="Calibri" w:cs="Calibri"/>
        </w:rPr>
        <w:t>Α</w:t>
      </w:r>
      <w:r w:rsidRPr="009F4D92">
        <w:rPr>
          <w:rFonts w:ascii="Calibri" w:hAnsi="Calibri" w:cs="Calibri"/>
        </w:rPr>
        <w:t>ντιπρόεδρος του συλλόγου.</w:t>
      </w:r>
    </w:p>
    <w:p w14:paraId="70DE97A9" w14:textId="236828E1" w:rsidR="0019288F" w:rsidRPr="009F4D92" w:rsidRDefault="0019288F" w:rsidP="009F4D92">
      <w:pPr>
        <w:spacing w:line="276" w:lineRule="auto"/>
        <w:contextualSpacing/>
        <w:jc w:val="both"/>
        <w:rPr>
          <w:rFonts w:ascii="Calibri" w:hAnsi="Calibri" w:cs="Calibri"/>
        </w:rPr>
      </w:pPr>
      <w:r w:rsidRPr="009F4D92">
        <w:rPr>
          <w:rFonts w:ascii="Calibri" w:hAnsi="Calibri" w:cs="Calibri"/>
        </w:rPr>
        <w:tab/>
      </w:r>
      <w:r w:rsidRPr="009F4D92">
        <w:rPr>
          <w:rFonts w:ascii="Calibri" w:hAnsi="Calibri" w:cs="Calibri"/>
          <w:b/>
          <w:bCs/>
        </w:rPr>
        <w:t xml:space="preserve">ΚΑΝΕΛΛΗ ΚΟΛΥΒΟΔΙΑΚΟΥ (Αντιπρόεδρος του Δ.Σ. του Συλλόγου Συντηρητών Αρχαιοτήτων και Έργων Τέχνης Τριτοβάθμιας Εκπαίδευσης (ΣΣΑΕΤΤΕ)): </w:t>
      </w:r>
      <w:r w:rsidRPr="009F4D92">
        <w:rPr>
          <w:rFonts w:ascii="Calibri" w:hAnsi="Calibri" w:cs="Calibri"/>
        </w:rPr>
        <w:t>Καλημέρα σας.</w:t>
      </w:r>
      <w:r w:rsidRPr="009F4D92">
        <w:rPr>
          <w:rFonts w:ascii="Calibri" w:hAnsi="Calibri" w:cs="Calibri"/>
          <w:b/>
          <w:bCs/>
        </w:rPr>
        <w:t xml:space="preserve"> </w:t>
      </w:r>
      <w:r w:rsidRPr="009F4D92">
        <w:rPr>
          <w:rFonts w:ascii="Calibri" w:hAnsi="Calibri" w:cs="Calibri"/>
        </w:rPr>
        <w:t>Εμείς εκ μέρους των Συντηρητών χαιρόμαστε πάρα πολύ γι</w:t>
      </w:r>
      <w:r w:rsidR="00CE69FD" w:rsidRPr="009F4D92">
        <w:rPr>
          <w:rFonts w:ascii="Calibri" w:hAnsi="Calibri" w:cs="Calibri"/>
        </w:rPr>
        <w:t xml:space="preserve">’ </w:t>
      </w:r>
      <w:r w:rsidRPr="009F4D92">
        <w:rPr>
          <w:rFonts w:ascii="Calibri" w:hAnsi="Calibri" w:cs="Calibri"/>
        </w:rPr>
        <w:t xml:space="preserve">αυτή τη νομοθεσία και θεωρούμε πολύ σημαντικό ότι συμπεριλαμβάνεται και η ειδικότητα των Συντηρητών μέσα στο καινούργιο Μητρώο που θα δημιουργηθεί. Συγκεκριμένα, όσον αφορά το άρθρο 6, εμείς θεωρούμε σημαντικό να διευκρινιστεί η διάρθρωση του ΑΤΕΤ. Πιστεύουμε ότι οι υπάλληλοι </w:t>
      </w:r>
      <w:r w:rsidRPr="009F4D92">
        <w:rPr>
          <w:rFonts w:ascii="Calibri" w:hAnsi="Calibri" w:cs="Calibri"/>
        </w:rPr>
        <w:lastRenderedPageBreak/>
        <w:t>που θα το τηρούν θα πρέπει να έχουν παρόμοιες ειδικότητες, ιστορικοί τέχνης, συντηρητές, επιστήμονες συντήρησης, έτσι ώστε να μπορούν να ρυθμίζουν τη λειτουργία του Μητρώου.</w:t>
      </w:r>
    </w:p>
    <w:p w14:paraId="266D350B" w14:textId="34FA95CD"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Όσον αφορά το άρθρο 7, θεωρούμε στα προσόντα των γραφόμενων στο ΜΟΠ θεωρούμε σημαντικό να γίνει διαχωρισμός της εξειδίκευσης σε υλικά όσον αφορά τους Συντηρητές. Είναι κάτι που συμβαίνει σε εμάς και στο ν</w:t>
      </w:r>
      <w:r w:rsidR="00CE69FD" w:rsidRPr="009F4D92">
        <w:rPr>
          <w:rFonts w:ascii="Calibri" w:hAnsi="Calibri" w:cs="Calibri"/>
        </w:rPr>
        <w:t>.</w:t>
      </w:r>
      <w:r w:rsidRPr="009F4D92">
        <w:rPr>
          <w:rFonts w:ascii="Calibri" w:hAnsi="Calibri" w:cs="Calibri"/>
        </w:rPr>
        <w:t xml:space="preserve"> 5039/2023 που αφορά την άδεια ανάληψης έργου</w:t>
      </w:r>
      <w:r w:rsidR="00D303B4" w:rsidRPr="009F4D92">
        <w:rPr>
          <w:rFonts w:ascii="Calibri" w:hAnsi="Calibri" w:cs="Calibri"/>
        </w:rPr>
        <w:t>,</w:t>
      </w:r>
      <w:r w:rsidRPr="009F4D92">
        <w:rPr>
          <w:rFonts w:ascii="Calibri" w:hAnsi="Calibri" w:cs="Calibri"/>
        </w:rPr>
        <w:t xml:space="preserve"> τη δική μας.</w:t>
      </w:r>
    </w:p>
    <w:p w14:paraId="4698AA35" w14:textId="7D8EB873"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Τέλος, όσον αφορά τη φθορά και το βανδαλισμό</w:t>
      </w:r>
      <w:r w:rsidR="00B571C6" w:rsidRPr="009F4D92">
        <w:rPr>
          <w:rFonts w:ascii="Calibri" w:hAnsi="Calibri" w:cs="Calibri"/>
        </w:rPr>
        <w:t>,</w:t>
      </w:r>
      <w:r w:rsidRPr="009F4D92">
        <w:rPr>
          <w:rFonts w:ascii="Calibri" w:hAnsi="Calibri" w:cs="Calibri"/>
        </w:rPr>
        <w:t xml:space="preserve"> το άρθρο 11, ως Συντηρητές θεωρούμε απαραίτητο να σημειώσουμε ότι τα νεότερα έργα τέχνης δεν προστατεύονται με τον ίδιο τρόπο όπως προστατεύονται τα μνημεία από τον αρχαιολογικό νόμο. Σε αυτά, ακριβώς επειδή δεν είναι αναγνωρισμένα μνημεία, μπορούν να επέμβουν και άλλα άτομα εκτός των Συντηρητών, ενώ στα προηγούμενα είναι απαραίτητο η συντήρηση να γίνει από αναγνωρισμένους συντηρητές που είναι εγγεγραμμένοι στο Μητρώο Επαγγελματιών Συντηρητών.</w:t>
      </w:r>
    </w:p>
    <w:p w14:paraId="69C68A78" w14:textId="48044B9D"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Στα </w:t>
      </w:r>
      <w:r w:rsidR="000A3907" w:rsidRPr="009F4D92">
        <w:rPr>
          <w:rFonts w:ascii="Calibri" w:hAnsi="Calibri" w:cs="Calibri"/>
        </w:rPr>
        <w:t>νεότερα</w:t>
      </w:r>
      <w:r w:rsidRPr="009F4D92">
        <w:rPr>
          <w:rFonts w:ascii="Calibri" w:hAnsi="Calibri" w:cs="Calibri"/>
        </w:rPr>
        <w:t xml:space="preserve"> έργα αυτό το πράγμα δεν συμβαίνει και θεωρούμε ότι αν γίνει επέκταση της νομοθεσίας θα διασφαλιστεί περαιτέρω ο αποκλεισμός της φθοράς και των βανδαλισμών</w:t>
      </w:r>
      <w:r w:rsidR="008773D7" w:rsidRPr="009F4D92">
        <w:rPr>
          <w:rFonts w:ascii="Calibri" w:hAnsi="Calibri" w:cs="Calibri"/>
        </w:rPr>
        <w:t xml:space="preserve"> </w:t>
      </w:r>
      <w:r w:rsidRPr="009F4D92">
        <w:rPr>
          <w:rFonts w:ascii="Calibri" w:hAnsi="Calibri" w:cs="Calibri"/>
        </w:rPr>
        <w:t>αυτών των έργων. Θα επεμβαίνουν, μόνο σε αυτά, διαπιστευμένοι συντηρητές, καθώς να τονίσουμε ότι οι εργασίες συντήρησης δεν αποτελούν παραποίηση ενός έργου. Αυτά από εμάς</w:t>
      </w:r>
      <w:r w:rsidR="008773D7" w:rsidRPr="009F4D92">
        <w:rPr>
          <w:rFonts w:ascii="Calibri" w:hAnsi="Calibri" w:cs="Calibri"/>
        </w:rPr>
        <w:t>, ε</w:t>
      </w:r>
      <w:r w:rsidRPr="009F4D92">
        <w:rPr>
          <w:rFonts w:ascii="Calibri" w:hAnsi="Calibri" w:cs="Calibri"/>
        </w:rPr>
        <w:t>ίμασταν πολύ σύντομοι.</w:t>
      </w:r>
    </w:p>
    <w:p w14:paraId="00BB07EC" w14:textId="0996E3B9"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Ευχαριστούμε πολύ. Από αυτούς που δεν παρέστησαν, βέβαια το είπαμε και προηγουμένως, είναι από τον Δικηγορικό Σύλλογο Ελλάδος και από τον Οργανισμό Συλλογικής Διαχείρισης Έργων Εικαστικών Τεχνών και Εφαρμογών. Βέβαια εδώ θα ήθελα να πω ότι ίσως η κυρία Αναγνωστοπούλου είχε δίκιο που είπε ότι έπρεπε να παραστεί κάποιος </w:t>
      </w:r>
      <w:r w:rsidR="008773D7" w:rsidRPr="009F4D92">
        <w:rPr>
          <w:rFonts w:ascii="Calibri" w:hAnsi="Calibri" w:cs="Calibri"/>
        </w:rPr>
        <w:t>Ν</w:t>
      </w:r>
      <w:r w:rsidRPr="009F4D92">
        <w:rPr>
          <w:rFonts w:ascii="Calibri" w:hAnsi="Calibri" w:cs="Calibri"/>
        </w:rPr>
        <w:t>ομικός έγκυρος, γιατί στέκομαι σε αυτό που είπε ο συνάδελφος, ο κύριος Χαλκίδης, για κάποιον ο οποίος ήθελε το έργο τέχνης, το πολύτιμο, να ενταφιαστεί μαζί του. Εδώ έχει η ψυχιατρική επιστήμη λόγο. Εν πάση περιπτώσει οι νομικοί θα μπορούσαν να μας διευκολύνουν.</w:t>
      </w:r>
    </w:p>
    <w:p w14:paraId="222B928C"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Το λόγο έχει η Εισηγήτρια της Πλειοψηφίας, η κυρία Ζωή Ράπτη. Παρακαλώ, για πέντε λεπτά.</w:t>
      </w:r>
    </w:p>
    <w:p w14:paraId="7CA1C5F8"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ΖΩΗ ΡΑΠΤΗ (Εισηγήτρια της Πλειοψηφίας):</w:t>
      </w:r>
      <w:r w:rsidRPr="009F4D92">
        <w:rPr>
          <w:rFonts w:ascii="Calibri" w:hAnsi="Calibri" w:cs="Calibri"/>
        </w:rPr>
        <w:t xml:space="preserve"> Κύριε Πρόεδρε, ακούστηκαν όλοι οι φορείς και είναι πολύ σημαντικό ότι η πλειοψηφία αυτών τάχθηκαν υπέρ των διατάξεων του νομοσχεδίου, μνημονεύοντας ότι πρόκειται για ένα νομοθέτημα πάρα πολύ σημαντικό για την προστασία των έργων τέχνης. Επίσης είναι πάρα πολύ σημαντική η διατύπωση του νόμου σε ότι αφορά την παραποίηση των έργων και υπογράμμισαν ότι συνδέεται ιδιαίτερα σωστά και με την ανάλυση των διαφορετικών περιπτώσεων παραποίησης, η οποία απαριθμείται στο νόμο πολύ προσεκτικά.</w:t>
      </w:r>
    </w:p>
    <w:p w14:paraId="6534C0E0"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Σε αυτό το νομοσχέδιο, επίσης, εκείνο το οποίο υπογράμμισαν οι φορείς είναι ότι θα μας βοηθήσει και θα ενισχύσει ιδιαίτερα το νομικό μας οπλοστάσιο, ούτως ώστε να καταπολεμήσουμε και τη φθορά των έργων τέχνης. Είναι κάτι πρωτοπόρο το οποίο δεν προϋπήρχε και άρα το πρώτο τώρα με την εξειδικευμένη διάταξη ουσιαστικά βοηθά στην θωράκιση των έργων τέχνης και, βεβαίως, είναι ένα νομοθέτημα, όπως τοποθετήθηκαν, που είναι πολύπλευρα χρήσιμο τόσο για όσους εμπορεύονται την τέχνη, αλλά βεβαίως και για τους ίδιους τους δημιουργούς.</w:t>
      </w:r>
    </w:p>
    <w:p w14:paraId="33D84AAF"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Όπως είπε, για παράδειγμα, η κυρία Γρέγου, η τέχνη δεν μπορεί να υπερασπιστεί τον εαυτό της και άρα ο νόμος έρχεται και είναι απαραίτητος προκειμένου να έχουμε μία σαφή </w:t>
      </w:r>
      <w:r w:rsidRPr="009F4D92">
        <w:rPr>
          <w:rFonts w:ascii="Calibri" w:hAnsi="Calibri" w:cs="Calibri"/>
        </w:rPr>
        <w:lastRenderedPageBreak/>
        <w:t>συγκρότηση δημόσιας πολιτικής, η οποία εκφράζεται με αυτό το νομοσχέδιο, όπως επίσης και τη διεύρυνση του νομικού ορισμού του έργου της τέχνης που είναι επίσης σημαντική.</w:t>
      </w:r>
    </w:p>
    <w:p w14:paraId="42F68B77" w14:textId="77777777" w:rsidR="00BD2EEE"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Σε σχέση, τώρα, με τα ζητήματα της αυστηροποίησης των ποινών</w:t>
      </w:r>
      <w:r w:rsidR="00BD2EEE" w:rsidRPr="009F4D92">
        <w:rPr>
          <w:rFonts w:ascii="Calibri" w:hAnsi="Calibri" w:cs="Calibri"/>
        </w:rPr>
        <w:t>, ε</w:t>
      </w:r>
      <w:r w:rsidRPr="009F4D92">
        <w:rPr>
          <w:rFonts w:ascii="Calibri" w:hAnsi="Calibri" w:cs="Calibri"/>
        </w:rPr>
        <w:t xml:space="preserve">πίσης, υπογραμμίστηκε από τους φορείς, ακούστηκε πολλαπλώς, ότι η αυστηροποίηση των ποινών για τη φθορά είναι ιδιαίτερα σημαντική και ενισχύει το νομικό μας οπλοστάσιο, που προηγουμένως προστάτευε αυτά τα έργα μόνο με γενικές διατάξεις και όχι με ένα ειδικό νομοθετικό πλαίσιο. </w:t>
      </w:r>
    </w:p>
    <w:p w14:paraId="3C54474B" w14:textId="1B8B1D7A"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Κλείνοντας, να πω το εξής, σε ό,τι αφορά το ζήτημα της ποινικής διάστασης κάποιων επιμέρους ζητημάτων, πράγματι θα έπρεπε να είναι εδώ ένας εκπρόσωπος της Ολομέλειας των Δικηγορικών Συλλόγων, όμως ενώ εκλήθη, δεν παρέστη. Άρα, κατά τούτο, νομίζω ότι οι όποιες συζητήσεις θα γίνουν, στη συνέχεια, στην τέταρτη συνεδρίασή μας, την οποία θα έχουμε την Τρίτη, πάνω σε αυτό το ζήτημα. Ευχαριστώ πολύ.</w:t>
      </w:r>
    </w:p>
    <w:p w14:paraId="083FDCC5"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Ευχαριστούμε πολύ, κυρία Ράπτη. Τον λόγο, τώρα, έχει η κυρία Γρηγοράκου, η οποία είναι Εισηγήτρια της Μειοψηφίας.</w:t>
      </w:r>
    </w:p>
    <w:p w14:paraId="150520D9" w14:textId="54AF7A64"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color w:val="000000"/>
        </w:rPr>
        <w:t>ΠΑΝΑΓΙΩΤΑ (ΝΑΓΙΑ) ΓΡΗΓΟΡΑΚΟΥ</w:t>
      </w:r>
      <w:r w:rsidR="0023592F">
        <w:rPr>
          <w:rFonts w:ascii="Calibri" w:hAnsi="Calibri" w:cs="Calibri"/>
          <w:b/>
          <w:bCs/>
          <w:color w:val="000000"/>
        </w:rPr>
        <w:t xml:space="preserve"> </w:t>
      </w:r>
      <w:r w:rsidRPr="009F4D92">
        <w:rPr>
          <w:rFonts w:ascii="Calibri" w:hAnsi="Calibri" w:cs="Calibri"/>
          <w:b/>
          <w:bCs/>
          <w:color w:val="000000"/>
        </w:rPr>
        <w:t>(Εισηγήτρια της Μειοψηφίας):</w:t>
      </w:r>
      <w:r w:rsidRPr="009F4D92">
        <w:rPr>
          <w:rFonts w:ascii="Calibri" w:hAnsi="Calibri" w:cs="Calibri"/>
          <w:color w:val="000000"/>
        </w:rPr>
        <w:t xml:space="preserve"> </w:t>
      </w:r>
      <w:r w:rsidRPr="009F4D92">
        <w:rPr>
          <w:rFonts w:ascii="Calibri" w:hAnsi="Calibri" w:cs="Calibri"/>
        </w:rPr>
        <w:t>Καλημέρα σε όλους, ευχαριστούμε πολύ που είστε σήμερα εδώ μαζί μας. Κύριε Πρόεδρε, και εγώ θα ήθελα να κάνω ένα σχόλιο, σχετικά με το γεγονός ότι ενώ μιλάμε για ένα νομοσχέδιο που ακόμα και στον τίτλο λέει ότι έχουμε ποινικές διατάξεις, το οποίο εισάγει ένα νέο άρθρο στον Ποινικό Κώδικα και το οποίο φέρνει και ειδικούς ποινικούς νόμους, θα έπρεπε να υπάρχει ένας φορέας των δικηγόρων, που θα μπορούσε, έστω, να είναι και εξειδικευμένος στο Ποινικό Δίκαιο.</w:t>
      </w:r>
    </w:p>
    <w:p w14:paraId="00C9EFEA"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Διότι νομίζω, αν δεν κάνω λάθος τουλάχιστον εμείς στο ΠΑΣΟΚ, εχθές καλέσαμε - μάλλον ζητήσαμε να κληθούν - δύο φορείς, οι οποίοι σχετίζονται με το Ποινικό Δίκαιο. Δεν έγιναν δεκτοί, να μου επιβεβαιώσουν και οι συνάδελφοι από τα υπόλοιπα κόμματα ότι στην αρχή είχε πει ο Πρόεδρος για έντεκα φορείς, εκ των οποίων κανείς δεν ήταν δικηγόρος. Με τα χίλια ζόρια βάλαμε την Ολομέλεια, που δεν ξέρω αν υπήρχε κάποιο κόμμα, το οποίο να την είχε ζητήσει και σήμερα μας λέτε ότι δεν ανταποκρίθηκαν. Οπότε θα ήθελα, τουλάχιστον από την πλευρά του Προεδρείου, να μας πείτε τί σημαίνει δεν ανταποκρίνονται. Είπαν όχι ή απλά δεν απάντησαν;</w:t>
      </w:r>
    </w:p>
    <w:p w14:paraId="5E0597A2"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 xml:space="preserve">ΧΡΙΣΤΟΔΟΥΛΟΣ ΣΤΕΦΑΝΑΔΗΣ (Πρόεδρος της Επιτροπής): </w:t>
      </w:r>
      <w:r w:rsidRPr="009F4D92">
        <w:rPr>
          <w:rFonts w:ascii="Calibri" w:hAnsi="Calibri" w:cs="Calibri"/>
        </w:rPr>
        <w:t>Η απάντηση είναι ότι δεν απάντησαν.</w:t>
      </w:r>
    </w:p>
    <w:p w14:paraId="17970177"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color w:val="000000"/>
        </w:rPr>
        <w:t xml:space="preserve">ΠΑΝΑΓΙΩΤΑ (ΝΑΓΙΑ) ΓΡΗΓΟΡΑΚΟΥ (Εισηγήτρια της Μειοψηφίας): </w:t>
      </w:r>
      <w:r w:rsidRPr="009F4D92">
        <w:rPr>
          <w:rFonts w:ascii="Calibri" w:hAnsi="Calibri" w:cs="Calibri"/>
          <w:color w:val="000000"/>
        </w:rPr>
        <w:t>Ω</w:t>
      </w:r>
      <w:r w:rsidRPr="009F4D92">
        <w:rPr>
          <w:rFonts w:ascii="Calibri" w:hAnsi="Calibri" w:cs="Calibri"/>
        </w:rPr>
        <w:t>ραία, δεν απάντησαν. Δεν θα έπρεπε να ενημερωθούμε ότι δεν θα υπάρχει κάποιος δικηγόρος, κάποιος που να έχει σχέση με το Ποινικό Δίκαιο να αλλάζαμε κάποιον φορέα;</w:t>
      </w:r>
    </w:p>
    <w:p w14:paraId="171FE87B"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 xml:space="preserve">ΧΡΙΣΤΟΔΟΥΛΟΣ ΣΤΕΦΑΝΑΔΗΣ (Πρόεδρος της Επιτροπής): </w:t>
      </w:r>
      <w:r w:rsidRPr="009F4D92">
        <w:rPr>
          <w:rFonts w:ascii="Calibri" w:hAnsi="Calibri" w:cs="Calibri"/>
        </w:rPr>
        <w:t>Ενημερώνεστε στη συνεδρίαση.</w:t>
      </w:r>
    </w:p>
    <w:p w14:paraId="3E267DA4" w14:textId="48718AB2"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color w:val="000000"/>
        </w:rPr>
        <w:t>ΠΑΝΑΓΙΩΤΑ (ΝΑΓΙΑ) ΓΡΗΓΟΡΑΚΟΥ (Εισηγήτρια της Μειοψηφίας):</w:t>
      </w:r>
      <w:r w:rsidR="006E1F4F" w:rsidRPr="009F4D92">
        <w:rPr>
          <w:rFonts w:ascii="Calibri" w:hAnsi="Calibri" w:cs="Calibri"/>
          <w:b/>
          <w:bCs/>
          <w:color w:val="000000"/>
        </w:rPr>
        <w:t xml:space="preserve"> </w:t>
      </w:r>
      <w:r w:rsidR="006E1F4F" w:rsidRPr="009F4D92">
        <w:rPr>
          <w:rFonts w:ascii="Calibri" w:hAnsi="Calibri" w:cs="Calibri"/>
          <w:color w:val="000000"/>
        </w:rPr>
        <w:t>Σ</w:t>
      </w:r>
      <w:r w:rsidRPr="009F4D92">
        <w:rPr>
          <w:rFonts w:ascii="Calibri" w:hAnsi="Calibri" w:cs="Calibri"/>
          <w:color w:val="000000"/>
        </w:rPr>
        <w:t>ήμερα</w:t>
      </w:r>
      <w:r w:rsidR="006E1F4F" w:rsidRPr="009F4D92">
        <w:rPr>
          <w:rFonts w:ascii="Calibri" w:hAnsi="Calibri" w:cs="Calibri"/>
          <w:color w:val="000000"/>
        </w:rPr>
        <w:t>,</w:t>
      </w:r>
      <w:r w:rsidRPr="009F4D92">
        <w:rPr>
          <w:rFonts w:ascii="Calibri" w:hAnsi="Calibri" w:cs="Calibri"/>
          <w:color w:val="000000"/>
        </w:rPr>
        <w:t xml:space="preserve"> που είναι η ακρόαση των φορέων.</w:t>
      </w:r>
      <w:r w:rsidRPr="009F4D92">
        <w:rPr>
          <w:rFonts w:ascii="Calibri" w:hAnsi="Calibri" w:cs="Calibri"/>
          <w:b/>
          <w:bCs/>
          <w:color w:val="000000"/>
        </w:rPr>
        <w:t xml:space="preserve"> </w:t>
      </w:r>
      <w:r w:rsidRPr="009F4D92">
        <w:rPr>
          <w:rFonts w:ascii="Calibri" w:hAnsi="Calibri" w:cs="Calibri"/>
        </w:rPr>
        <w:t>Όπως και να έχει, εγώ τουλάχιστον, προσωπικά, το αξιολογώ ως πολύ σοβαρό αυτό. Είναι πολύ σοβαρό το γεγονός ότι έχουμε ένα νομοσχέδιο, το οποίο φέρνει τις ποινικές διατάξεις και αυτή τη στιγμή δεν έχουμε κάποιον δικηγόρο, ο οποίος να εξειδικεύεται πάνω σε αυτό, για να ακούσουμε και την πλευρά των ανθρώπων οι οποίοι θα κληθούν να εφαρμόσουν τον συγκεκριμένο νόμο στα δικαστήρια.</w:t>
      </w:r>
    </w:p>
    <w:p w14:paraId="65AED6F1" w14:textId="6BF7EE7D"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Σε ότι αφορά, τώρα, τους φορείς που ήρθαν, θα ήθελα να κάνω κάποιες ερωτήσεις. Για αρχή, στην κύρια Συραγώ Τσιάρα, η οποία μας ανέφερε ότι υπήρχαν πάρα πολλές περιπτώσεις, όπου οι εργαζόμενοι της Εθνικής Πινακοθήκης - Μουσείου Αλεξάνδρου </w:t>
      </w:r>
      <w:r w:rsidRPr="009F4D92">
        <w:rPr>
          <w:rFonts w:ascii="Calibri" w:hAnsi="Calibri" w:cs="Calibri"/>
        </w:rPr>
        <w:lastRenderedPageBreak/>
        <w:t xml:space="preserve">Σούτσου βρέθηκαν μπροστά σε διάφορα έργα, στα οποία θα έπρεπε να δουν τελικώς αν είναι αυθεντικά. Οπότε νομίζω ότι θα βοηθούσε πολύ για όλους εμάς, να μας δώσετε ένα συγκεκριμένο παράδειγμα αυθεντικοποίησης. Ποιοι δούλεψαν, πώς δούλεψαν και πού δούλεψαν; Δηλαδή, πού έγιναν όλες αυτές οι απαραίτητες ενέργειες και από </w:t>
      </w:r>
      <w:r w:rsidR="00201EFD" w:rsidRPr="009F4D92">
        <w:rPr>
          <w:rFonts w:ascii="Calibri" w:hAnsi="Calibri" w:cs="Calibri"/>
        </w:rPr>
        <w:t>ποιους</w:t>
      </w:r>
      <w:r w:rsidRPr="009F4D92">
        <w:rPr>
          <w:rFonts w:ascii="Calibri" w:hAnsi="Calibri" w:cs="Calibri"/>
        </w:rPr>
        <w:t xml:space="preserve"> έγιναν, προκειμένου να δούμε ότι όντως ένα έργο είναι αυθεντικό.</w:t>
      </w:r>
    </w:p>
    <w:p w14:paraId="7F78B7A2"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Στον κύριο Χαλκίδη και στην κυρία Γραμματοπούλου, θα θέλαμε να μας πείτε, γιατί είναι ένα νομοσχέδιο, το οποίο έχουμε πει και εδώ εμείς στην Επιτροπή, εχθές στην πρώτη συζήτηση, ότι φέρνει κάποιες κατασταλτικές διατάξεις, αλλά δεν αναφέρεται καθόλου στο θέμα της πρόληψης, αν θα μπορούσατε να μας δώσετε κάποιες ιδέες, κάποιες σκέψεις σας και, σύμφωνα με τη γνώμη σας, ποια θα μπορούσαν να ήταν κάποια προληπτικά μέτρα, που θα προστάτευαν την αγορά έργων τέχνης από την πλαστογραφία.</w:t>
      </w:r>
    </w:p>
    <w:p w14:paraId="5529CB1F"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Στην κυρία Λούτου, θα θέλαμε ένα παράδειγμα για την διαδικασία, την οποία ακολουθείτε εσείς οι αρχαιοπώλες και οι έμποροι έργων τέχνης, όταν θέλετε να εξακριβώσετε το κατά πόσον ένα έργο, το οποίο εσείς θα βγάλετε στην αγορά, είναι αυθεντικό. Και τέλος, στον κ. Σαραφιανό, συμμεριζόμαστε απόλυτα τις ενστάσεις και τις επιφυλάξεις τις οποίες έχετε για το άρθρο 11 του εν λόγω νομοσχεδίου και θα θέλαμε, παρακαλούμε πολύ, από την εμπειρία σας ή από την σκέψη σας, να μας πείτε μερικά παραδείγματα υπερβολικής και επικίνδυνης ποινικοποίησης, που υποκρύπτονται εδώ, κατά τη γνώμη σας. Ευχαριστώ πολύ.</w:t>
      </w:r>
    </w:p>
    <w:p w14:paraId="503CFCB3" w14:textId="3C61C1D6"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007D3F37" w:rsidRPr="009F4D92">
        <w:rPr>
          <w:rFonts w:ascii="Calibri" w:hAnsi="Calibri" w:cs="Calibri"/>
        </w:rPr>
        <w:t xml:space="preserve"> </w:t>
      </w:r>
      <w:r w:rsidRPr="009F4D92">
        <w:rPr>
          <w:rFonts w:ascii="Calibri" w:hAnsi="Calibri" w:cs="Calibri"/>
        </w:rPr>
        <w:t>Ευχαριστούμε, κυρία Γρηγοράκου. Πράγματι η παρατήρησή σας για τη νομική παρουσία είναι σημαντική. Θα κληθούν να δώσουν υπόμνημα, όπως με ενημερώνουν οι υπηρεσιακοί, το οποίο θα έχετε στη διάθεσή σας στην τέταρτη συνεδρίαση της Επιτροπής.</w:t>
      </w:r>
    </w:p>
    <w:p w14:paraId="4EB74767" w14:textId="648C4188" w:rsidR="0019288F" w:rsidRPr="009F4D92" w:rsidRDefault="00F443C3" w:rsidP="009F4D92">
      <w:pPr>
        <w:spacing w:line="276" w:lineRule="auto"/>
        <w:ind w:firstLine="720"/>
        <w:contextualSpacing/>
        <w:jc w:val="both"/>
        <w:rPr>
          <w:rFonts w:ascii="Calibri" w:hAnsi="Calibri" w:cs="Calibri"/>
        </w:rPr>
      </w:pPr>
      <w:r w:rsidRPr="009F4D92">
        <w:rPr>
          <w:rFonts w:ascii="Calibri" w:hAnsi="Calibri" w:cs="Calibri"/>
        </w:rPr>
        <w:t>Τ</w:t>
      </w:r>
      <w:r w:rsidR="0019288F" w:rsidRPr="009F4D92">
        <w:rPr>
          <w:rFonts w:ascii="Calibri" w:hAnsi="Calibri" w:cs="Calibri"/>
        </w:rPr>
        <w:t>ο λόγο έχει η κυρία Βέττα.</w:t>
      </w:r>
    </w:p>
    <w:p w14:paraId="683B153B"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ΚΑΛΛΙΟΠΗ ΒΕΤΤΑ (Ειδική Αγορήτρια της Κ.Ο. «ΣΥΝΑΣΠΙΣΜΟΣ ΡΙΖΟΣΠΑΣΤΙΚΗΣ ΑΡΙΣΤΕΡΑΣ – ΠΡΟΟΔΕΥΤΙΚΗ ΣΥΜΜΑΧΙΑ»):</w:t>
      </w:r>
      <w:r w:rsidRPr="009F4D92">
        <w:rPr>
          <w:rFonts w:ascii="Calibri" w:hAnsi="Calibri" w:cs="Calibri"/>
        </w:rPr>
        <w:t xml:space="preserve">  Ευχαριστώ, κύριε Πρόεδρε. Πραγματικά μας κάνει εντύπωση η απουσία σήμερα της Ολομέλειας του Δικηγορικού Συλλόγου και της Ένωσης Ποινικολόγων και δεν έχει νόημα τώρα να αναγνωρίζετε εσείς ή η Εισηγήτρια της Πλειοψηφίας ότι έπρεπε να έχουμε κάποιον με αυτή την ειδικότητα, διότι προηγήθηκε χθες η συζήτηση. Το Προεδρείο δεν ήθελε με τίποτα να καλέσουμε αυτές τις ειδικότητες, εμείς επιμείναμε ιδιαίτερα να υπάρχει εκπρόσωπος από την Ένωση Ποινικολόγων,  αλλά και από την Ολομέλεια των Δικηγόρων. Δεν μας καλύπτει ότι τους καλέσαμε και δεν απάντησαν. Δεν μας καλύπτει, διότι ακριβώς προηγήθηκε η χθεσινή συζήτηση και μπορείτε να δείτε στα πρακτικά την επιμονή μας στο να υπάρχουν αυτές οι ειδικότητες. </w:t>
      </w:r>
    </w:p>
    <w:p w14:paraId="3DAA57F8" w14:textId="0A3BF65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Ειλικρινά, δεν ξέρω σήμερα ποιος θα μου απαντήσει στις ερωτήσεις που θέλω να θέσω και έθεσα και χθες. Θα περιμένουμε το υπόμνημα και θα έλεγα να απευθυνθούμε και στην Ένωση Ποινικολόγων, που ήταν ένας φορέας που εμείς καλέσαμε. Και βέβαια υπάρχουν πολλά άρθρα, που αποτελούν αμιγώς ποινικές διατάξεις. Δεν ξέρω ποιος θα μας απαντήσει σήμερα. Ευχαριστώ πρώτα τους φορείς που βρίσκονται εδώ σήμερα και θα ήθελα να απευθύνω κάποιες ερωτήσεις κυρίως προς την κυρία Τσιάρα από την Εθνική Πινακοθήκη, αλλά και τις υπόλοιπες </w:t>
      </w:r>
      <w:r w:rsidR="008E4878" w:rsidRPr="009F4D92">
        <w:rPr>
          <w:rFonts w:ascii="Calibri" w:hAnsi="Calibri" w:cs="Calibri"/>
        </w:rPr>
        <w:t>Π</w:t>
      </w:r>
      <w:r w:rsidRPr="009F4D92">
        <w:rPr>
          <w:rFonts w:ascii="Calibri" w:hAnsi="Calibri" w:cs="Calibri"/>
        </w:rPr>
        <w:t xml:space="preserve">ινακοθήκες και προς το Εθνικό Μουσείο Σύγχρονης Τέχνης. Ποια είναι ακριβώς η διαδικασία που ακολουθείτε, όταν πρόκειται ένα έργο τέχνης να αγοραστεί ή να εκτεθεί από εσάς. </w:t>
      </w:r>
    </w:p>
    <w:p w14:paraId="4AFD8F46" w14:textId="29928189"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Προς την Εθνική Πινακοθήκη, η κυρία Υπουργός μ</w:t>
      </w:r>
      <w:r w:rsidR="0062230B" w:rsidRPr="009F4D92">
        <w:rPr>
          <w:rFonts w:ascii="Calibri" w:hAnsi="Calibri" w:cs="Calibri"/>
        </w:rPr>
        <w:t>α</w:t>
      </w:r>
      <w:r w:rsidRPr="009F4D92">
        <w:rPr>
          <w:rFonts w:ascii="Calibri" w:hAnsi="Calibri" w:cs="Calibri"/>
        </w:rPr>
        <w:t xml:space="preserve">ς είπε χθες, το λέω αυτολεξεί, ότι </w:t>
      </w:r>
      <w:r w:rsidR="0062230B" w:rsidRPr="009F4D92">
        <w:rPr>
          <w:rFonts w:ascii="Calibri" w:hAnsi="Calibri" w:cs="Calibri"/>
        </w:rPr>
        <w:t>«Η</w:t>
      </w:r>
      <w:r w:rsidRPr="009F4D92">
        <w:rPr>
          <w:rFonts w:ascii="Calibri" w:hAnsi="Calibri" w:cs="Calibri"/>
        </w:rPr>
        <w:t xml:space="preserve"> Εθνική Πινακοθήκη κατακλύζεται σχεδόν καθημερινά από εκατοντάδες έργα, τα οποία </w:t>
      </w:r>
      <w:r w:rsidRPr="009F4D92">
        <w:rPr>
          <w:rFonts w:ascii="Calibri" w:hAnsi="Calibri" w:cs="Calibri"/>
        </w:rPr>
        <w:lastRenderedPageBreak/>
        <w:t>είναι προϊόντα πλαστογραφίας</w:t>
      </w:r>
      <w:r w:rsidR="0062230B" w:rsidRPr="009F4D92">
        <w:rPr>
          <w:rFonts w:ascii="Calibri" w:hAnsi="Calibri" w:cs="Calibri"/>
        </w:rPr>
        <w:t>»</w:t>
      </w:r>
      <w:r w:rsidRPr="009F4D92">
        <w:rPr>
          <w:rFonts w:ascii="Calibri" w:hAnsi="Calibri" w:cs="Calibri"/>
        </w:rPr>
        <w:t>. Θα ήθελα να σας ρωτήσω λοιπόν, κυρία Τσιάρα, τι κάνετε μέχρι σήμερα, πρακτικά, όταν αντιμετωπίζετε κάτι τέτοιο, όταν εντοπίζετε προϊόντα πλαστογραφίας</w:t>
      </w:r>
      <w:r w:rsidR="0062230B" w:rsidRPr="009F4D92">
        <w:rPr>
          <w:rFonts w:ascii="Calibri" w:hAnsi="Calibri" w:cs="Calibri"/>
        </w:rPr>
        <w:t>, το</w:t>
      </w:r>
      <w:r w:rsidRPr="009F4D92">
        <w:rPr>
          <w:rFonts w:ascii="Calibri" w:hAnsi="Calibri" w:cs="Calibri"/>
        </w:rPr>
        <w:t xml:space="preserve"> αποσιωπάτε</w:t>
      </w:r>
      <w:r w:rsidR="0062230B" w:rsidRPr="009F4D92">
        <w:rPr>
          <w:rFonts w:ascii="Calibri" w:hAnsi="Calibri" w:cs="Calibri"/>
        </w:rPr>
        <w:t xml:space="preserve"> ή </w:t>
      </w:r>
      <w:r w:rsidRPr="009F4D92">
        <w:rPr>
          <w:rFonts w:ascii="Calibri" w:hAnsi="Calibri" w:cs="Calibri"/>
        </w:rPr>
        <w:t>στέλνετε τους υπαίτιους στο</w:t>
      </w:r>
      <w:r w:rsidR="0062230B" w:rsidRPr="009F4D92">
        <w:rPr>
          <w:rFonts w:ascii="Calibri" w:hAnsi="Calibri" w:cs="Calibri"/>
        </w:rPr>
        <w:t>ν</w:t>
      </w:r>
      <w:r w:rsidRPr="009F4D92">
        <w:rPr>
          <w:rFonts w:ascii="Calibri" w:hAnsi="Calibri" w:cs="Calibri"/>
        </w:rPr>
        <w:t xml:space="preserve"> </w:t>
      </w:r>
      <w:r w:rsidR="0062230B" w:rsidRPr="009F4D92">
        <w:rPr>
          <w:rFonts w:ascii="Calibri" w:hAnsi="Calibri" w:cs="Calibri"/>
        </w:rPr>
        <w:t>Ε</w:t>
      </w:r>
      <w:r w:rsidRPr="009F4D92">
        <w:rPr>
          <w:rFonts w:ascii="Calibri" w:hAnsi="Calibri" w:cs="Calibri"/>
        </w:rPr>
        <w:t>ισαγγελ</w:t>
      </w:r>
      <w:r w:rsidR="0062230B" w:rsidRPr="009F4D92">
        <w:rPr>
          <w:rFonts w:ascii="Calibri" w:hAnsi="Calibri" w:cs="Calibri"/>
        </w:rPr>
        <w:t>έα;</w:t>
      </w:r>
      <w:r w:rsidRPr="009F4D92">
        <w:rPr>
          <w:rFonts w:ascii="Calibri" w:hAnsi="Calibri" w:cs="Calibri"/>
        </w:rPr>
        <w:t xml:space="preserve"> </w:t>
      </w:r>
      <w:r w:rsidR="0062230B" w:rsidRPr="009F4D92">
        <w:rPr>
          <w:rFonts w:ascii="Calibri" w:hAnsi="Calibri" w:cs="Calibri"/>
        </w:rPr>
        <w:t>Π</w:t>
      </w:r>
      <w:r w:rsidRPr="009F4D92">
        <w:rPr>
          <w:rFonts w:ascii="Calibri" w:hAnsi="Calibri" w:cs="Calibri"/>
        </w:rPr>
        <w:t xml:space="preserve">οιο πλαίσιο εφαρμόζετε, διότι αν εντοπίζετε προϊόντα απάτης, πλαστογραφίας, παράνομης διακίνησης </w:t>
      </w:r>
      <w:r w:rsidR="0062230B" w:rsidRPr="009F4D92">
        <w:rPr>
          <w:rFonts w:ascii="Calibri" w:hAnsi="Calibri" w:cs="Calibri"/>
        </w:rPr>
        <w:t>κλπ.</w:t>
      </w:r>
      <w:r w:rsidRPr="009F4D92">
        <w:rPr>
          <w:rFonts w:ascii="Calibri" w:hAnsi="Calibri" w:cs="Calibri"/>
        </w:rPr>
        <w:t xml:space="preserve"> είστε υποχρεωμένοι,</w:t>
      </w:r>
      <w:r w:rsidR="0062230B" w:rsidRPr="009F4D92">
        <w:rPr>
          <w:rFonts w:ascii="Calibri" w:hAnsi="Calibri" w:cs="Calibri"/>
        </w:rPr>
        <w:t xml:space="preserve"> </w:t>
      </w:r>
      <w:r w:rsidRPr="009F4D92">
        <w:rPr>
          <w:rFonts w:ascii="Calibri" w:hAnsi="Calibri" w:cs="Calibri"/>
        </w:rPr>
        <w:t>έτσι καταλαβαίνουμε, ιδίως από τη στιγμή που ασκείτε δημόσια εξουσία.</w:t>
      </w:r>
    </w:p>
    <w:p w14:paraId="7C6E4386"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Δεύτερη ερώτηση, εφόσον ισχύει ότι κατακλύζεστε καθημερινά από προϊόντα πλαστογραφίας, όπως μας είπε η κυρία Υπουργός χθες, θα ήθελα να μας πείτε για κάθε μία από τις περιπτώσεις αυτές, τις ενέργειες που κάνετε. Δηλαδή, πώς εκτιμήσατε έργα, πώς εντοπίσατε τα πλαστά και πόσες υποθέσεις συνολικά έχετε στείλει στις αρμόδιες αστυνομικές και δικαστικές αρχές, ποια είναι μέχρι τώρα η εξέλιξή τους, πόσα τέτοια έργα αφορούν και πόσους δράστες και το προφίλ των δραστών. Διότι, προφανώς δεν φτάνουν ανώνυμα τα έργα σε εσάς, κάποιος σας τα φέρνει.</w:t>
      </w:r>
    </w:p>
    <w:p w14:paraId="2D215661" w14:textId="53D697B8"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Τρίτη ερώτηση, η Αστυνομία πρόσφατα, τον Ιούνιο και τον Νοέμβριο του 2025, συνέλαβε μέλη εγκληματικών οργανώσεων στη δράση των οποίων βρισκόταν, μεταξύ άλλων, η κατάρτιση και η πώληση πλαστών πινάκων. Στην πρώτη περίπτωση κατασχέθηκαν 204 πίνακες και στη δεύτερη 480 πίνακες και οι συλληφθέντες οδηγήθηκαν στον </w:t>
      </w:r>
      <w:r w:rsidR="005711D7" w:rsidRPr="009F4D92">
        <w:rPr>
          <w:rFonts w:ascii="Calibri" w:hAnsi="Calibri" w:cs="Calibri"/>
        </w:rPr>
        <w:t>Ε</w:t>
      </w:r>
      <w:r w:rsidRPr="009F4D92">
        <w:rPr>
          <w:rFonts w:ascii="Calibri" w:hAnsi="Calibri" w:cs="Calibri"/>
        </w:rPr>
        <w:t xml:space="preserve">ισαγγελέα. Γνωρίζετε τις περιπτώσεις αυτές; Γνωρίζετε αν μεταξύ αυτών βρίσκονται και πίνακες που είχαν προηγουμένως κατακλείσει, χρησιμοποιώ τον όρο της κυρίας Υπουργού, την Εθνική Πινακοθήκη ή δράστες που επιχείρησαν να την εμπλέξουν με οποιοδήποτε τρόπο στην παράνομη δράση τους; </w:t>
      </w:r>
    </w:p>
    <w:p w14:paraId="72FB93E3" w14:textId="076A2983" w:rsidR="0019288F" w:rsidRPr="009F4D92" w:rsidRDefault="0019288F" w:rsidP="009F4D92">
      <w:pPr>
        <w:spacing w:line="276" w:lineRule="auto"/>
        <w:ind w:firstLine="720"/>
        <w:contextualSpacing/>
        <w:jc w:val="both"/>
        <w:rPr>
          <w:rFonts w:ascii="Calibri" w:eastAsia="Calibri" w:hAnsi="Calibri" w:cs="Calibri"/>
        </w:rPr>
      </w:pPr>
      <w:r w:rsidRPr="009F4D92">
        <w:rPr>
          <w:rFonts w:ascii="Calibri" w:hAnsi="Calibri" w:cs="Calibri"/>
        </w:rPr>
        <w:t xml:space="preserve">Επίσης, στο δελτίο τύπου η </w:t>
      </w:r>
      <w:r w:rsidR="00703FAB" w:rsidRPr="009F4D92">
        <w:rPr>
          <w:rFonts w:ascii="Calibri" w:hAnsi="Calibri" w:cs="Calibri"/>
        </w:rPr>
        <w:t>Α</w:t>
      </w:r>
      <w:r w:rsidRPr="009F4D92">
        <w:rPr>
          <w:rFonts w:ascii="Calibri" w:hAnsi="Calibri" w:cs="Calibri"/>
        </w:rPr>
        <w:t xml:space="preserve">στυνομία λέει ότι τέσσερα άτομα με αρχαιοπωλεία αγόραζαν εν γνώσει τους τα πλαστά έργα και τα μεταπωλούσαν ως γνήσια σε ιδιώτες. Θα ήθελα να ρωτήσω την κυρία Λούτου, αν διεγράφησαν από μέλη σας οι αρχαιοπώλες που εμπλέκονται στην παραπάνω υπόθεση. </w:t>
      </w:r>
    </w:p>
    <w:p w14:paraId="4FCE8A13" w14:textId="53084DF9" w:rsidR="0019288F" w:rsidRPr="009F4D92" w:rsidRDefault="00D03976" w:rsidP="009F4D92">
      <w:pPr>
        <w:spacing w:line="276" w:lineRule="auto"/>
        <w:ind w:firstLine="720"/>
        <w:contextualSpacing/>
        <w:jc w:val="both"/>
        <w:rPr>
          <w:rFonts w:ascii="Calibri" w:hAnsi="Calibri" w:cs="Calibri"/>
        </w:rPr>
      </w:pPr>
      <w:r w:rsidRPr="009F4D92">
        <w:rPr>
          <w:rFonts w:ascii="Calibri" w:hAnsi="Calibri" w:cs="Calibri"/>
        </w:rPr>
        <w:t>Επίσης, π</w:t>
      </w:r>
      <w:r w:rsidR="0019288F" w:rsidRPr="009F4D92">
        <w:rPr>
          <w:rFonts w:ascii="Calibri" w:hAnsi="Calibri" w:cs="Calibri"/>
        </w:rPr>
        <w:t>ρος την Εθνική Πινακοθήκη και το Εθνικό Μουσείο Σύγχρονης Τέχνης</w:t>
      </w:r>
      <w:r w:rsidRPr="009F4D92">
        <w:rPr>
          <w:rFonts w:ascii="Calibri" w:hAnsi="Calibri" w:cs="Calibri"/>
        </w:rPr>
        <w:t>,</w:t>
      </w:r>
      <w:r w:rsidR="0019288F" w:rsidRPr="009F4D92">
        <w:rPr>
          <w:rFonts w:ascii="Calibri" w:hAnsi="Calibri" w:cs="Calibri"/>
        </w:rPr>
        <w:t xml:space="preserve"> σε τι ακριβώς θεωρείτε ότι θα μας βοηθήσουν οι νέες ποινικές διατάξεις και το νέο μητρώο που θα δημιουργηθεί σε σχέση με το ήδη υπάρχον ποινικό οπλοστάσιο και το ήδη υπάρχον πλαίσιο για τους πραγματογνώμονες, διότι εδώ βλέπουμε ότι ως φορείς έχετε, ήδη, την τεχνογνωσία να διακρίνετε τα πλαστά από τα γνήσια έργα</w:t>
      </w:r>
      <w:r w:rsidRPr="009F4D92">
        <w:rPr>
          <w:rFonts w:ascii="Calibri" w:hAnsi="Calibri" w:cs="Calibri"/>
        </w:rPr>
        <w:t>.</w:t>
      </w:r>
      <w:r w:rsidR="0019288F" w:rsidRPr="009F4D92">
        <w:rPr>
          <w:rFonts w:ascii="Calibri" w:hAnsi="Calibri" w:cs="Calibri"/>
        </w:rPr>
        <w:t xml:space="preserve"> Το ζήτημα δεν είναι να φτιαχτεί μια ακόμη παράλληλη επετηρίδα ειδικών, αλλά να εντοπίσουμε ποιο είναι το κενό που θεωρείτε εσείς ότι δεν καλύπτεται. Το ρώτησα και χθες, αλλά απάντηση δεν πήρα.</w:t>
      </w:r>
    </w:p>
    <w:p w14:paraId="4193CCF3" w14:textId="14C41C46"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Δεύτερη ερώτηση</w:t>
      </w:r>
      <w:r w:rsidR="00766312" w:rsidRPr="009F4D92">
        <w:rPr>
          <w:rFonts w:ascii="Calibri" w:hAnsi="Calibri" w:cs="Calibri"/>
        </w:rPr>
        <w:t>,</w:t>
      </w:r>
      <w:r w:rsidRPr="009F4D92">
        <w:rPr>
          <w:rFonts w:ascii="Calibri" w:hAnsi="Calibri" w:cs="Calibri"/>
        </w:rPr>
        <w:t xml:space="preserve"> που πάει προς εσάς. Με βάση τα άρθρα 7 και 10</w:t>
      </w:r>
      <w:r w:rsidR="00766312" w:rsidRPr="009F4D92">
        <w:rPr>
          <w:rFonts w:ascii="Calibri" w:hAnsi="Calibri" w:cs="Calibri"/>
        </w:rPr>
        <w:t>,</w:t>
      </w:r>
      <w:r w:rsidRPr="009F4D92">
        <w:rPr>
          <w:rFonts w:ascii="Calibri" w:hAnsi="Calibri" w:cs="Calibri"/>
        </w:rPr>
        <w:t xml:space="preserve"> προσωπικό και στελέχη της Εθνικής Πινακοθήκης, του Εθνικού Μουσείου Σύγχρονης Τέχνης και του ΜΟΜΟΣ θα κληθούν είτε να αξιολογήσουν είτε να εξετάσουν είτε να επιμορφώσουν τους νέους πραγματογνώμονες του νέου μητρώου που προβλέπεται στο νομοσχέδιο. Θα μπορούσατε να μας πείτε πόσα από τα στελέχη των δικών σας φορέων</w:t>
      </w:r>
      <w:r w:rsidR="00A77ABC" w:rsidRPr="009F4D92">
        <w:rPr>
          <w:rFonts w:ascii="Calibri" w:hAnsi="Calibri" w:cs="Calibri"/>
        </w:rPr>
        <w:t>,</w:t>
      </w:r>
      <w:r w:rsidRPr="009F4D92">
        <w:rPr>
          <w:rFonts w:ascii="Calibri" w:hAnsi="Calibri" w:cs="Calibri"/>
        </w:rPr>
        <w:t xml:space="preserve"> αυτή τη στιγμή</w:t>
      </w:r>
      <w:r w:rsidR="00A77ABC" w:rsidRPr="009F4D92">
        <w:rPr>
          <w:rFonts w:ascii="Calibri" w:hAnsi="Calibri" w:cs="Calibri"/>
        </w:rPr>
        <w:t>,</w:t>
      </w:r>
      <w:r w:rsidRPr="009F4D92">
        <w:rPr>
          <w:rFonts w:ascii="Calibri" w:hAnsi="Calibri" w:cs="Calibri"/>
        </w:rPr>
        <w:t xml:space="preserve"> είναι πιστοποιημένα εκτιμητές και εμπειρογνώμονες με βάση το υφιστάμενο νομικό πλαίσιο, δηλαδή, το ν</w:t>
      </w:r>
      <w:r w:rsidR="00A77ABC" w:rsidRPr="009F4D92">
        <w:rPr>
          <w:rFonts w:ascii="Calibri" w:hAnsi="Calibri" w:cs="Calibri"/>
        </w:rPr>
        <w:t>.</w:t>
      </w:r>
      <w:r w:rsidRPr="009F4D92">
        <w:rPr>
          <w:rFonts w:ascii="Calibri" w:hAnsi="Calibri" w:cs="Calibri"/>
        </w:rPr>
        <w:t xml:space="preserve"> 4152</w:t>
      </w:r>
      <w:r w:rsidR="00A77ABC" w:rsidRPr="009F4D92">
        <w:rPr>
          <w:rFonts w:ascii="Calibri" w:hAnsi="Calibri" w:cs="Calibri"/>
        </w:rPr>
        <w:t>/</w:t>
      </w:r>
      <w:r w:rsidRPr="009F4D92">
        <w:rPr>
          <w:rFonts w:ascii="Calibri" w:hAnsi="Calibri" w:cs="Calibri"/>
        </w:rPr>
        <w:t>2013 και το εθνικό ή άλλο σύστημα διαπίστευσης, ώστε να φέρουν σε πέρας το έργο αυτό</w:t>
      </w:r>
      <w:r w:rsidR="00A77ABC" w:rsidRPr="009F4D92">
        <w:rPr>
          <w:rFonts w:ascii="Calibri" w:hAnsi="Calibri" w:cs="Calibri"/>
        </w:rPr>
        <w:t>.</w:t>
      </w:r>
    </w:p>
    <w:p w14:paraId="5E2A5C25"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Επίσης, στο άρθρο 16 εκπροσωπείτε εδώ νομικά πρόσωπα του Υπουργείου Πολιτισμού. Θα θέλαμε να μας πείτε με ποιο τρόπο και ποιες διαδικασίες έχετε διοριστεί εσείς οι ίδιες στο φορέα που υπηρετείτε, καθώς και γενικότερα πώς έχουν διοριστεί τα υφιστάμενα διοικητικά συμβούλια των φορέων σας και τα όργανα διοίκησης;</w:t>
      </w:r>
    </w:p>
    <w:p w14:paraId="1A1DD76D" w14:textId="604CDD38"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lastRenderedPageBreak/>
        <w:t xml:space="preserve"> Μία άλλη ερώτηση, ποια είναι η γνώση σας για το άρθρο 16 του νομοσχεδίου που αφορά μια νέα διαδικασία επιλογής οργάνων διοίκησης από Επιτροπή που θα προΐσταται ο Γενικός Γραμματέας, δηλαδή, η πολιτική ηγεσία του Υπουργείου Πολιτισμού</w:t>
      </w:r>
      <w:r w:rsidR="00E50D7B" w:rsidRPr="009F4D92">
        <w:rPr>
          <w:rFonts w:ascii="Calibri" w:hAnsi="Calibri" w:cs="Calibri"/>
        </w:rPr>
        <w:t>.</w:t>
      </w:r>
      <w:r w:rsidRPr="009F4D92">
        <w:rPr>
          <w:rFonts w:ascii="Calibri" w:hAnsi="Calibri" w:cs="Calibri"/>
        </w:rPr>
        <w:t xml:space="preserve"> Την κρίνετε αξιοκρατική και αντικειμενική τη διαδικασία αυτή;</w:t>
      </w:r>
    </w:p>
    <w:p w14:paraId="05DE3E3A" w14:textId="40139104"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Μια ερώτηση ακόμη</w:t>
      </w:r>
      <w:r w:rsidR="00056A87" w:rsidRPr="009F4D92">
        <w:rPr>
          <w:rFonts w:ascii="Calibri" w:hAnsi="Calibri" w:cs="Calibri"/>
        </w:rPr>
        <w:t>,</w:t>
      </w:r>
      <w:r w:rsidRPr="009F4D92">
        <w:rPr>
          <w:rFonts w:ascii="Calibri" w:hAnsi="Calibri" w:cs="Calibri"/>
        </w:rPr>
        <w:t xml:space="preserve"> ιδίως για το Εθνικό Μουσείο Σύγχρονης Τέχνης. Με την παράγραφο 6 του άρθρου 16 ακυρώνονται όλες οι διαδικασίες επιλογής οργάνων διοίκησης που ήταν σε εξέλιξη με την εποπτεία του ΑΣΕΠ. Εμείς καλέσαμε χθες και τον εκπρόσωπο του ΑΣΕΠ, αλλά δεν το</w:t>
      </w:r>
      <w:r w:rsidR="00056A87" w:rsidRPr="009F4D92">
        <w:rPr>
          <w:rFonts w:ascii="Calibri" w:hAnsi="Calibri" w:cs="Calibri"/>
        </w:rPr>
        <w:t>ν</w:t>
      </w:r>
      <w:r w:rsidRPr="009F4D92">
        <w:rPr>
          <w:rFonts w:ascii="Calibri" w:hAnsi="Calibri" w:cs="Calibri"/>
        </w:rPr>
        <w:t xml:space="preserve"> δεχτήκατε. Μεταξύ αυτών βρισκόταν και η διαδικασία επιλογής για τις θέσεις Προέδρου και Αντιπροέδρου του Εθνικού Μουσείου Σύγχρονης Τέχνης το οποίο υπηρετείτε. Πώς κρίνετε την εξέλιξη αυτή, θετική ή αρνητική; Θα ήθελα τη γνώμη σας.</w:t>
      </w:r>
    </w:p>
    <w:p w14:paraId="3A05F171" w14:textId="54282BF5"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Προς την Εταιρεία Ελλήνων Ιστορικών της Τέχνης και Σύλλογο Συντηρητών  Αρχαιοτήτων και Έργων Τέχνης Τριτοβάθμιας Εκπαίδευσης</w:t>
      </w:r>
      <w:r w:rsidR="00EE26F3" w:rsidRPr="009F4D92">
        <w:rPr>
          <w:rFonts w:ascii="Calibri" w:hAnsi="Calibri" w:cs="Calibri"/>
        </w:rPr>
        <w:t>,</w:t>
      </w:r>
      <w:r w:rsidRPr="009F4D92">
        <w:rPr>
          <w:rFonts w:ascii="Calibri" w:hAnsi="Calibri" w:cs="Calibri"/>
        </w:rPr>
        <w:t xml:space="preserve"> στις κυρίες από τη ΣΣΑΕΤΤΕ</w:t>
      </w:r>
      <w:r w:rsidR="00EE26F3" w:rsidRPr="009F4D92">
        <w:rPr>
          <w:rFonts w:ascii="Calibri" w:hAnsi="Calibri" w:cs="Calibri"/>
        </w:rPr>
        <w:t>.</w:t>
      </w:r>
      <w:r w:rsidRPr="009F4D92">
        <w:rPr>
          <w:rFonts w:ascii="Calibri" w:hAnsi="Calibri" w:cs="Calibri"/>
        </w:rPr>
        <w:t xml:space="preserve"> </w:t>
      </w:r>
      <w:r w:rsidR="00EE26F3" w:rsidRPr="009F4D92">
        <w:rPr>
          <w:rFonts w:ascii="Calibri" w:hAnsi="Calibri" w:cs="Calibri"/>
        </w:rPr>
        <w:t>Γ</w:t>
      </w:r>
      <w:r w:rsidRPr="009F4D92">
        <w:rPr>
          <w:rFonts w:ascii="Calibri" w:hAnsi="Calibri" w:cs="Calibri"/>
        </w:rPr>
        <w:t>νωρίζουμε ότι πολλά από τα μέλη σας είναι, εκ της ιδιότητάς τους, ήδη, πιστοποιημένοι εκτιμητές και εμπειρογνώμονες στο συγκεκριμένο πεδίο που υπηρετείτε και μετέχουν στα σχετικά μητρώα. Θεωρείτε ότι υπάρχουν κενά στις, ήδη, υφιστάμενες διαδικασίες που έχει θεσπίσει η πολιτεία και τι παραπάνω πιστεύετε ότι θα μπορούσε να εισφέρει το μητρώο που θα θεσπιστεί με το παρόν νομοσχέδιο</w:t>
      </w:r>
      <w:r w:rsidR="00EE26F3" w:rsidRPr="009F4D92">
        <w:rPr>
          <w:rFonts w:ascii="Calibri" w:hAnsi="Calibri" w:cs="Calibri"/>
        </w:rPr>
        <w:t>.</w:t>
      </w:r>
    </w:p>
    <w:p w14:paraId="110C42A3" w14:textId="1452E892"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Για το Επιμελητήριο Εικαστικών Τεχνών Ελλάδας, το </w:t>
      </w:r>
      <w:r w:rsidRPr="009F4D92">
        <w:rPr>
          <w:rFonts w:ascii="Calibri" w:hAnsi="Calibri" w:cs="Calibri"/>
          <w:lang w:val="en-US"/>
        </w:rPr>
        <w:t>Art</w:t>
      </w:r>
      <w:r w:rsidRPr="009F4D92">
        <w:rPr>
          <w:rFonts w:ascii="Calibri" w:hAnsi="Calibri" w:cs="Calibri"/>
        </w:rPr>
        <w:t xml:space="preserve"> </w:t>
      </w:r>
      <w:r w:rsidRPr="009F4D92">
        <w:rPr>
          <w:rFonts w:ascii="Calibri" w:hAnsi="Calibri" w:cs="Calibri"/>
          <w:lang w:val="en-US"/>
        </w:rPr>
        <w:t>Thessaloniki</w:t>
      </w:r>
      <w:r w:rsidRPr="009F4D92">
        <w:rPr>
          <w:rFonts w:ascii="Calibri" w:hAnsi="Calibri" w:cs="Calibri"/>
        </w:rPr>
        <w:t xml:space="preserve"> </w:t>
      </w:r>
      <w:r w:rsidRPr="009F4D92">
        <w:rPr>
          <w:rFonts w:ascii="Calibri" w:hAnsi="Calibri" w:cs="Calibri"/>
          <w:lang w:val="en-US"/>
        </w:rPr>
        <w:t>International</w:t>
      </w:r>
      <w:r w:rsidRPr="009F4D92">
        <w:rPr>
          <w:rFonts w:ascii="Calibri" w:hAnsi="Calibri" w:cs="Calibri"/>
        </w:rPr>
        <w:t xml:space="preserve"> </w:t>
      </w:r>
      <w:r w:rsidRPr="009F4D92">
        <w:rPr>
          <w:rFonts w:ascii="Calibri" w:hAnsi="Calibri" w:cs="Calibri"/>
          <w:lang w:val="en-US"/>
        </w:rPr>
        <w:t>Contemporary</w:t>
      </w:r>
      <w:r w:rsidRPr="009F4D92">
        <w:rPr>
          <w:rFonts w:ascii="Calibri" w:hAnsi="Calibri" w:cs="Calibri"/>
        </w:rPr>
        <w:t xml:space="preserve"> </w:t>
      </w:r>
      <w:r w:rsidRPr="009F4D92">
        <w:rPr>
          <w:rFonts w:ascii="Calibri" w:hAnsi="Calibri" w:cs="Calibri"/>
          <w:lang w:val="en-US"/>
        </w:rPr>
        <w:t>Art</w:t>
      </w:r>
      <w:r w:rsidRPr="009F4D92">
        <w:rPr>
          <w:rFonts w:ascii="Calibri" w:hAnsi="Calibri" w:cs="Calibri"/>
        </w:rPr>
        <w:t xml:space="preserve"> </w:t>
      </w:r>
      <w:r w:rsidRPr="009F4D92">
        <w:rPr>
          <w:rFonts w:ascii="Calibri" w:hAnsi="Calibri" w:cs="Calibri"/>
          <w:lang w:val="en-US"/>
        </w:rPr>
        <w:t>Fair</w:t>
      </w:r>
      <w:r w:rsidRPr="009F4D92">
        <w:rPr>
          <w:rFonts w:ascii="Calibri" w:hAnsi="Calibri" w:cs="Calibri"/>
        </w:rPr>
        <w:t>, τον Οργανισμό Συλλογικής Διαχείρισης Έργων Εικαστικών Τεχνών και των Εφαρμογών τους και το Σωματείο Αρχαιοπωλών  και Εμπόρων Έργων Τέχνης της Ελλάδας</w:t>
      </w:r>
      <w:r w:rsidR="00EE26F3" w:rsidRPr="009F4D92">
        <w:rPr>
          <w:rFonts w:ascii="Calibri" w:hAnsi="Calibri" w:cs="Calibri"/>
        </w:rPr>
        <w:t>,</w:t>
      </w:r>
      <w:r w:rsidRPr="009F4D92">
        <w:rPr>
          <w:rFonts w:ascii="Calibri" w:hAnsi="Calibri" w:cs="Calibri"/>
        </w:rPr>
        <w:t xml:space="preserve"> θα θέλαμε να μας πείτε πώς εκλαμβάνει ο καθένας από εσάς και πώς ερμηνεύει</w:t>
      </w:r>
      <w:r w:rsidR="00EE26F3" w:rsidRPr="009F4D92">
        <w:rPr>
          <w:rFonts w:ascii="Calibri" w:hAnsi="Calibri" w:cs="Calibri"/>
        </w:rPr>
        <w:t>,</w:t>
      </w:r>
      <w:r w:rsidRPr="009F4D92">
        <w:rPr>
          <w:rFonts w:ascii="Calibri" w:hAnsi="Calibri" w:cs="Calibri"/>
        </w:rPr>
        <w:t xml:space="preserve"> από τη δική του σκοπιά και στο πεδίο που δραστηριοποιείται</w:t>
      </w:r>
      <w:r w:rsidR="00EE26F3" w:rsidRPr="009F4D92">
        <w:rPr>
          <w:rFonts w:ascii="Calibri" w:hAnsi="Calibri" w:cs="Calibri"/>
        </w:rPr>
        <w:t>,</w:t>
      </w:r>
      <w:r w:rsidRPr="009F4D92">
        <w:rPr>
          <w:rFonts w:ascii="Calibri" w:hAnsi="Calibri" w:cs="Calibri"/>
        </w:rPr>
        <w:t xml:space="preserve"> το σκοπό παραπλάνησης, όπως αναφέρεται στο νομοσχέδιο, αυτή η λέξη «παραπλάνησης» που εισάγεται με το παρόν νομοσχέδιο</w:t>
      </w:r>
      <w:r w:rsidR="00EE26F3" w:rsidRPr="009F4D92">
        <w:rPr>
          <w:rFonts w:ascii="Calibri" w:hAnsi="Calibri" w:cs="Calibri"/>
        </w:rPr>
        <w:t>.</w:t>
      </w:r>
      <w:r w:rsidRPr="009F4D92">
        <w:rPr>
          <w:rFonts w:ascii="Calibri" w:hAnsi="Calibri" w:cs="Calibri"/>
        </w:rPr>
        <w:t xml:space="preserve"> </w:t>
      </w:r>
    </w:p>
    <w:p w14:paraId="1E651EBD" w14:textId="792DE1BC"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Γιατί θεωρείτε ότι η φθορά δεν καλύπτεται από το άρθρο 53 του ν</w:t>
      </w:r>
      <w:r w:rsidR="00367474" w:rsidRPr="009F4D92">
        <w:rPr>
          <w:rFonts w:ascii="Calibri" w:hAnsi="Calibri" w:cs="Calibri"/>
        </w:rPr>
        <w:t>.</w:t>
      </w:r>
      <w:r w:rsidRPr="009F4D92">
        <w:rPr>
          <w:rFonts w:ascii="Calibri" w:hAnsi="Calibri" w:cs="Calibri"/>
        </w:rPr>
        <w:t xml:space="preserve"> 3028/2002, που αναφέρεται ειδικά και συγκεκριμένα στη φθορά των πολιτιστικών αγαθών και μάλιστα με βαρύτερες ποινές για κακούργημα, γιατί στα πολιτιστικά αγαθά σαφώς ανήκουν και τα έργα τέχνης</w:t>
      </w:r>
      <w:r w:rsidR="00367474" w:rsidRPr="009F4D92">
        <w:rPr>
          <w:rFonts w:ascii="Calibri" w:hAnsi="Calibri" w:cs="Calibri"/>
        </w:rPr>
        <w:t>.</w:t>
      </w:r>
      <w:r w:rsidRPr="009F4D92">
        <w:rPr>
          <w:rFonts w:ascii="Calibri" w:hAnsi="Calibri" w:cs="Calibri"/>
        </w:rPr>
        <w:t xml:space="preserve"> Τι είναι αυτό που θεωρείτε ότι δεν αντιμετωπίζεται στο δικό σας πεδίο από το υπάρχον νομικό πλαίσιο</w:t>
      </w:r>
      <w:r w:rsidR="00122275" w:rsidRPr="009F4D92">
        <w:rPr>
          <w:rFonts w:ascii="Calibri" w:hAnsi="Calibri" w:cs="Calibri"/>
        </w:rPr>
        <w:t>.</w:t>
      </w:r>
      <w:r w:rsidRPr="009F4D92">
        <w:rPr>
          <w:rFonts w:ascii="Calibri" w:hAnsi="Calibri" w:cs="Calibri"/>
        </w:rPr>
        <w:t xml:space="preserve"> Τελειώνω, κύριε Πρόεδρε, παρακάμπτοντας βέβαια τις ερωτήσεις που είχα για την Ολομέλεια για τους δικηγόρους και τους ποινικολόγους. </w:t>
      </w:r>
    </w:p>
    <w:p w14:paraId="285902FE" w14:textId="33BC4F7F"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Προς τον Πανελλήνιο Σύνδεσμο Αιθουσών Τέχνης</w:t>
      </w:r>
      <w:r w:rsidR="004C477E" w:rsidRPr="009F4D92">
        <w:rPr>
          <w:rFonts w:ascii="Calibri" w:hAnsi="Calibri" w:cs="Calibri"/>
        </w:rPr>
        <w:t>,</w:t>
      </w:r>
      <w:r w:rsidRPr="009F4D92">
        <w:rPr>
          <w:rFonts w:ascii="Calibri" w:hAnsi="Calibri" w:cs="Calibri"/>
        </w:rPr>
        <w:t xml:space="preserve"> σχετικά με το άρθρο 14</w:t>
      </w:r>
      <w:r w:rsidR="004C477E" w:rsidRPr="009F4D92">
        <w:rPr>
          <w:rFonts w:ascii="Calibri" w:hAnsi="Calibri" w:cs="Calibri"/>
        </w:rPr>
        <w:t>,</w:t>
      </w:r>
      <w:r w:rsidRPr="009F4D92">
        <w:rPr>
          <w:rFonts w:ascii="Calibri" w:hAnsi="Calibri" w:cs="Calibri"/>
        </w:rPr>
        <w:t xml:space="preserve"> παρατηρούμε ότι αφενός καταλαμβάνει μόνο όσους ιστορικούς κινηματογράφους λειτουργούν ήδη και φέρνουν ήδη κάποιον προστατευτικό χαρακτηρισμό είτε του κτιρίου ως νεότερου μνημείου είτε της χρήσης ως κινηματογράφου, αφετέρου δεν καταλαμβάνει όσους λειτουργούσαν, δεν υπάρχει αυτός ο όρος, ότι αυτοί που λειτουργούσαν και μπορεί για κάποιο λόγο να μη λειτουργούν τώρα, αλλά να υφίστανται. </w:t>
      </w:r>
    </w:p>
    <w:p w14:paraId="79D484F0" w14:textId="3FBB42E9"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Με αυτόν τον τρόπο διαμορφώνεται, κατά τη γνώμη μας, ένα τρομερά στενό πεδίο για την προστασία και την οικονομική ενίσχυση, διότι είναι ελάχιστοι οι προστατευμένοι κινηματογράφοι. Επίσης, υπάρχουν αίθουσες που έχει κηρυχθεί η χρήση, αλλά όχι ως μοναδική ή κύρια και προβλέπει και συναφή διαφορετική χρήση, παραδείγματος χάριν, μπορεί να λειτουργεί και ως θέατρο, με αποτέλεσμα να κλείνει το σινεμά και να λειτουργεί μόνο ως θέατρο.  Τι πιστεύετε ότι πρέπει να γίνει σε αυτές τις περιπτώσεις, δεδομένου ότι δεν τις συμπεριλαμβάνει η διάταξη</w:t>
      </w:r>
      <w:r w:rsidR="00876429" w:rsidRPr="009F4D92">
        <w:rPr>
          <w:rFonts w:ascii="Calibri" w:hAnsi="Calibri" w:cs="Calibri"/>
        </w:rPr>
        <w:t>.</w:t>
      </w:r>
      <w:r w:rsidRPr="009F4D92">
        <w:rPr>
          <w:rFonts w:ascii="Calibri" w:hAnsi="Calibri" w:cs="Calibri"/>
        </w:rPr>
        <w:t xml:space="preserve"> Ευχαριστώ πολύ.</w:t>
      </w:r>
    </w:p>
    <w:p w14:paraId="51CD2396" w14:textId="31E1C502"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009C6D55" w:rsidRPr="009F4D92">
        <w:rPr>
          <w:rFonts w:ascii="Calibri" w:hAnsi="Calibri" w:cs="Calibri"/>
          <w:b/>
          <w:bCs/>
        </w:rPr>
        <w:t xml:space="preserve"> </w:t>
      </w:r>
      <w:r w:rsidRPr="009F4D92">
        <w:rPr>
          <w:rFonts w:ascii="Calibri" w:hAnsi="Calibri" w:cs="Calibri"/>
        </w:rPr>
        <w:t>Ευχαριστούμε, κυρία Βέττα.</w:t>
      </w:r>
    </w:p>
    <w:p w14:paraId="45DB2508"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Το λόγο έχει ο κ. Δελής, από το Κομμουνιστικό Κόμμα Ελλάδας. </w:t>
      </w:r>
    </w:p>
    <w:p w14:paraId="03288132" w14:textId="3FC77F7B"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lastRenderedPageBreak/>
        <w:t>ΙΩΑΝΝΗΣ ΔΕΛΗΣ (Ειδικός Αγορητής της Κ.Ο.</w:t>
      </w:r>
      <w:r w:rsidR="008D10A5" w:rsidRPr="009F4D92">
        <w:rPr>
          <w:rFonts w:ascii="Calibri" w:hAnsi="Calibri" w:cs="Calibri"/>
          <w:b/>
          <w:bCs/>
        </w:rPr>
        <w:t xml:space="preserve"> </w:t>
      </w:r>
      <w:r w:rsidRPr="009F4D92">
        <w:rPr>
          <w:rFonts w:ascii="Calibri" w:hAnsi="Calibri" w:cs="Calibri"/>
          <w:b/>
          <w:bCs/>
        </w:rPr>
        <w:t xml:space="preserve">«ΚΟΜΜΟΥΝΙΣΤΙΚΟ ΚΟΜΜΑ ΕΛΛΑΔΑΣ»): </w:t>
      </w:r>
      <w:r w:rsidRPr="009F4D92">
        <w:rPr>
          <w:rFonts w:ascii="Calibri" w:hAnsi="Calibri" w:cs="Calibri"/>
        </w:rPr>
        <w:t xml:space="preserve">Ευχαριστώ πολύ, κύριε Πρόεδρε. Αφού και εγώ, εκ μέρους του Κ.Κ.Ε., ευχαριστήσω τους εκπροσώπους των φορέων, θα απευθύνω στο τέλος ένα ερώτημα προς όλους τους εκπροσώπους που είναι σήμερα εδώ είτε διά ζώσης είτε με </w:t>
      </w:r>
      <w:r w:rsidRPr="009F4D92">
        <w:rPr>
          <w:rFonts w:ascii="Calibri" w:hAnsi="Calibri" w:cs="Calibri"/>
          <w:lang w:val="en-US"/>
        </w:rPr>
        <w:t>Webex</w:t>
      </w:r>
      <w:r w:rsidRPr="009F4D92">
        <w:rPr>
          <w:rFonts w:ascii="Calibri" w:hAnsi="Calibri" w:cs="Calibri"/>
        </w:rPr>
        <w:t xml:space="preserve">. Ένα ερώτημα το οποίο αφορά σε ένα κρίσιμο σημείο του νομοσχεδίου όπου, όπως γνωρίζουμε σε κάθε νομοσχέδιο, ακόμα και η κάθε λέξη, η κάθε φράση, ακόμα και τα σημεία στίξης, έχουν τη δική τους ιδιαίτερη σημασία. Αφορά στο άρθρο 11 και στην προσθήκη στον Ποινικό Κώδικα του άρθρου 378Α, για τη φθορά έργων τέχνης και συλλεκτικών αντικειμένων, γιατί εδώ νομίζουμε ότι υπάρχει κίνδυνος μαζί με τα ξερά να καούν και τα χλωρά. </w:t>
      </w:r>
    </w:p>
    <w:p w14:paraId="43F1141C" w14:textId="7D05FDAB"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Με αφορμή τον αχαρακτήριστο, τον καταδικαστέο, εν πάση περιπτώσει, βανδαλισμό που έγινε τον περασμένο Μάρτη στην Εθνική Πινακοθήκη, τον οποίο νομίζω καταδικάζει κάθε άνθρωπος που αναγνωρίζει στοιχειωδώς τον κοινωνικό ρόλο της τέχνης, δεν τίθεται ως προς αυτό ζήτημα. Έρχεται, λοιπόν, το άρθρο 11 και λέει ότι, </w:t>
      </w:r>
      <w:r w:rsidR="00A951E5" w:rsidRPr="009F4D92">
        <w:rPr>
          <w:rFonts w:ascii="Calibri" w:hAnsi="Calibri" w:cs="Calibri"/>
        </w:rPr>
        <w:t>«</w:t>
      </w:r>
      <w:r w:rsidRPr="009F4D92">
        <w:rPr>
          <w:rFonts w:ascii="Calibri" w:hAnsi="Calibri" w:cs="Calibri"/>
        </w:rPr>
        <w:t>όποιος καταστρέφει, βλάπτει, ρυπαίνει, αλλοιώνει με οποιονδήποτε τρόπο τη μορφή</w:t>
      </w:r>
      <w:r w:rsidR="00A951E5" w:rsidRPr="009F4D92">
        <w:rPr>
          <w:rFonts w:ascii="Calibri" w:hAnsi="Calibri" w:cs="Calibri"/>
        </w:rPr>
        <w:t>»</w:t>
      </w:r>
      <w:r w:rsidRPr="009F4D92">
        <w:rPr>
          <w:rFonts w:ascii="Calibri" w:hAnsi="Calibri" w:cs="Calibri"/>
        </w:rPr>
        <w:t xml:space="preserve"> -</w:t>
      </w:r>
      <w:r w:rsidR="00A951E5" w:rsidRPr="009F4D92">
        <w:rPr>
          <w:rFonts w:ascii="Calibri" w:hAnsi="Calibri" w:cs="Calibri"/>
        </w:rPr>
        <w:t xml:space="preserve"> </w:t>
      </w:r>
      <w:r w:rsidRPr="009F4D92">
        <w:rPr>
          <w:rFonts w:ascii="Calibri" w:hAnsi="Calibri" w:cs="Calibri"/>
        </w:rPr>
        <w:t>και ως εδώ θα πει κανείς καλά</w:t>
      </w:r>
      <w:r w:rsidR="00A951E5" w:rsidRPr="009F4D92">
        <w:rPr>
          <w:rFonts w:ascii="Calibri" w:hAnsi="Calibri" w:cs="Calibri"/>
        </w:rPr>
        <w:t xml:space="preserve"> </w:t>
      </w:r>
      <w:r w:rsidRPr="009F4D92">
        <w:rPr>
          <w:rFonts w:ascii="Calibri" w:hAnsi="Calibri" w:cs="Calibri"/>
        </w:rPr>
        <w:t>- συνεχίζει, όμως,</w:t>
      </w:r>
      <w:r w:rsidR="00A951E5" w:rsidRPr="009F4D92">
        <w:rPr>
          <w:rFonts w:ascii="Calibri" w:hAnsi="Calibri" w:cs="Calibri"/>
        </w:rPr>
        <w:t xml:space="preserve"> «</w:t>
      </w:r>
      <w:r w:rsidRPr="009F4D92">
        <w:rPr>
          <w:rFonts w:ascii="Calibri" w:hAnsi="Calibri" w:cs="Calibri"/>
        </w:rPr>
        <w:t xml:space="preserve"> ή καθιστά ανέφικτη ή δυσχερή τη χρήση έργου τέχνης, το οποίο εκτίθεται σε κοινόχρηστους χώρους ή εξωτερικούς χώρους</w:t>
      </w:r>
      <w:r w:rsidR="00A951E5" w:rsidRPr="009F4D92">
        <w:rPr>
          <w:rFonts w:ascii="Calibri" w:hAnsi="Calibri" w:cs="Calibri"/>
        </w:rPr>
        <w:t>»</w:t>
      </w:r>
      <w:r w:rsidRPr="009F4D92">
        <w:rPr>
          <w:rFonts w:ascii="Calibri" w:hAnsi="Calibri" w:cs="Calibri"/>
        </w:rPr>
        <w:t>. Προβλέπονται βαρύτατες ποινές για όλα αυτά.</w:t>
      </w:r>
    </w:p>
    <w:p w14:paraId="129D51D1" w14:textId="7E76D6C2"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Τι σημαίνει, όμως, χρήση του έργου τέχνης; Πώς ορίζεται αυτή η χρήση; Μπορεί αυτή η χρήση να είναι και μία συγκέντρωση; Να είναι μία πικετοφορία; Να είναι μία εκδήλωση, μία διαμαρτυρία; Το θέμα τέθηκε, ερώτημα κάνουμε και περιμένουμε την απάντηση</w:t>
      </w:r>
      <w:r w:rsidR="00FD3B7B" w:rsidRPr="009F4D92">
        <w:rPr>
          <w:rFonts w:ascii="Calibri" w:hAnsi="Calibri" w:cs="Calibri"/>
        </w:rPr>
        <w:t>, τ</w:t>
      </w:r>
      <w:r w:rsidRPr="009F4D92">
        <w:rPr>
          <w:rFonts w:ascii="Calibri" w:hAnsi="Calibri" w:cs="Calibri"/>
        </w:rPr>
        <w:t>ην τοποθέτηση, την πολιτική απάντηση από το Υπουργείο φαντάζομαι ότι θα την έχουμε, αλλά περιμένουμε και την τοποθέτηση των φορέων, γιατί εκπροσωπούν εδώ τ</w:t>
      </w:r>
      <w:r w:rsidR="00FD3B7B" w:rsidRPr="009F4D92">
        <w:rPr>
          <w:rFonts w:ascii="Calibri" w:hAnsi="Calibri" w:cs="Calibri"/>
        </w:rPr>
        <w:t>ην</w:t>
      </w:r>
      <w:r w:rsidRPr="009F4D92">
        <w:rPr>
          <w:rFonts w:ascii="Calibri" w:hAnsi="Calibri" w:cs="Calibri"/>
        </w:rPr>
        <w:t xml:space="preserve"> τέχνη, εκπροσωπούν μουσεία, μεγάλα μουσεία της χώρας.</w:t>
      </w:r>
    </w:p>
    <w:p w14:paraId="385868A9" w14:textId="1F23DF63"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Είναι, κατά την άποψή μας, τόσο γενικόλογη, τόσο αόριστη και γι’  αυτό επιδέχεται τόσο μεγάλης αμφισημίας αυτή η διατύπωση, που προσφέρεται για ποινικές διώξεις και για ευρύτερες κατασταλτικές επιδιώξεις.</w:t>
      </w:r>
      <w:r w:rsidR="00FD3B7B" w:rsidRPr="009F4D92">
        <w:rPr>
          <w:rFonts w:ascii="Calibri" w:hAnsi="Calibri" w:cs="Calibri"/>
        </w:rPr>
        <w:t xml:space="preserve"> </w:t>
      </w:r>
      <w:r w:rsidRPr="009F4D92">
        <w:rPr>
          <w:rFonts w:ascii="Calibri" w:hAnsi="Calibri" w:cs="Calibri"/>
        </w:rPr>
        <w:t>Θέλουν προσοχή αυτά τα ζητήματα και θα θέλαμε -</w:t>
      </w:r>
      <w:r w:rsidR="00FD3B7B" w:rsidRPr="009F4D92">
        <w:rPr>
          <w:rFonts w:ascii="Calibri" w:hAnsi="Calibri" w:cs="Calibri"/>
        </w:rPr>
        <w:t xml:space="preserve"> </w:t>
      </w:r>
      <w:r w:rsidRPr="009F4D92">
        <w:rPr>
          <w:rFonts w:ascii="Calibri" w:hAnsi="Calibri" w:cs="Calibri"/>
        </w:rPr>
        <w:t>θα τοποθετηθούμε βεβαίως και στην επεξεργασία για τα άρθρα</w:t>
      </w:r>
      <w:r w:rsidR="00FD3B7B" w:rsidRPr="009F4D92">
        <w:rPr>
          <w:rFonts w:ascii="Calibri" w:hAnsi="Calibri" w:cs="Calibri"/>
        </w:rPr>
        <w:t xml:space="preserve"> </w:t>
      </w:r>
      <w:r w:rsidRPr="009F4D92">
        <w:rPr>
          <w:rFonts w:ascii="Calibri" w:hAnsi="Calibri" w:cs="Calibri"/>
        </w:rPr>
        <w:t>- αλλά θα θέλαμε τώρα τη θέση όλων των εκπροσώπων στη συζήτηση του σημερινού νομοσχεδίου. Σας ευχαριστώ.</w:t>
      </w:r>
    </w:p>
    <w:p w14:paraId="352C6D03" w14:textId="18FEF263" w:rsidR="003430A6" w:rsidRPr="009F4D92" w:rsidRDefault="003430A6" w:rsidP="009F4D92">
      <w:pPr>
        <w:spacing w:line="276" w:lineRule="auto"/>
        <w:ind w:firstLineChars="301" w:firstLine="662"/>
        <w:contextualSpacing/>
        <w:jc w:val="both"/>
        <w:rPr>
          <w:rFonts w:ascii="Calibri" w:hAnsi="Calibri" w:cs="Calibri"/>
          <w:bCs/>
          <w:color w:val="000000"/>
        </w:rPr>
      </w:pPr>
      <w:r w:rsidRPr="009F4D92">
        <w:rPr>
          <w:rFonts w:ascii="Calibri" w:hAnsi="Calibri" w:cs="Calibri"/>
          <w:bCs/>
          <w:color w:val="000000"/>
        </w:rPr>
        <w:t>Στο σημείο αυτό έγινε η β΄ ανάγνωση του καταλόγου των μελών της Επιτροπής.</w:t>
      </w:r>
    </w:p>
    <w:p w14:paraId="2BBB9E3C" w14:textId="13488A9A" w:rsidR="00D76902" w:rsidRPr="009F4D92" w:rsidRDefault="003430A6" w:rsidP="009F4D92">
      <w:pPr>
        <w:autoSpaceDE w:val="0"/>
        <w:autoSpaceDN w:val="0"/>
        <w:adjustRightInd w:val="0"/>
        <w:spacing w:after="0" w:line="276" w:lineRule="auto"/>
        <w:ind w:left="142"/>
        <w:contextualSpacing/>
        <w:jc w:val="both"/>
        <w:rPr>
          <w:rFonts w:ascii="Calibri" w:eastAsia="Calibri" w:hAnsi="Calibri" w:cs="Calibri"/>
          <w:color w:val="404040"/>
          <w:kern w:val="0"/>
          <w14:ligatures w14:val="none"/>
        </w:rPr>
      </w:pPr>
      <w:r w:rsidRPr="009F4D92">
        <w:rPr>
          <w:rFonts w:ascii="Calibri" w:hAnsi="Calibri" w:cs="Calibri"/>
          <w:bCs/>
          <w:color w:val="000000"/>
        </w:rPr>
        <w:t>Παρόντες ήταν οι Βουλευτές κ.κ.:</w:t>
      </w:r>
      <w:r w:rsidR="00D76902" w:rsidRPr="009F4D92">
        <w:rPr>
          <w:rFonts w:ascii="Calibri" w:hAnsi="Calibri" w:cs="Calibri"/>
          <w:bCs/>
          <w:color w:val="000000"/>
        </w:rPr>
        <w:t xml:space="preserve"> </w:t>
      </w:r>
      <w:bookmarkStart w:id="1" w:name="_Hlk221520332"/>
      <w:r w:rsidR="00D76902" w:rsidRPr="009F4D92">
        <w:rPr>
          <w:rFonts w:ascii="Calibri" w:eastAsia="Calibri" w:hAnsi="Calibri" w:cs="Calibri"/>
          <w:kern w:val="0"/>
          <w14:ligatures w14:val="none"/>
        </w:rPr>
        <w:t>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w:t>
      </w:r>
      <w:r w:rsidR="000A33FF" w:rsidRPr="009F4D92">
        <w:rPr>
          <w:rFonts w:ascii="Calibri" w:eastAsia="Calibri" w:hAnsi="Calibri" w:cs="Calibri"/>
          <w:kern w:val="0"/>
          <w14:ligatures w14:val="none"/>
        </w:rPr>
        <w:t xml:space="preserve"> </w:t>
      </w:r>
      <w:r w:rsidR="00D76902" w:rsidRPr="009F4D92">
        <w:rPr>
          <w:rFonts w:ascii="Calibri" w:eastAsia="Calibri" w:hAnsi="Calibri" w:cs="Calibri"/>
          <w:kern w:val="0"/>
          <w14:ligatures w14:val="none"/>
        </w:rPr>
        <w:t xml:space="preserve">Δελής Ιωάννης, Διγενή Ασημίνα (Σεμίνα), Κτενά Αφροδίτη, </w:t>
      </w:r>
      <w:r w:rsidR="000A33FF" w:rsidRPr="009F4D92">
        <w:rPr>
          <w:rFonts w:ascii="Calibri" w:eastAsia="Calibri" w:hAnsi="Calibri" w:cs="Calibri"/>
          <w:kern w:val="0"/>
          <w14:ligatures w14:val="none"/>
        </w:rPr>
        <w:t xml:space="preserve">Μεταξάς Κωνσταντίνος Βασίλειος, </w:t>
      </w:r>
      <w:r w:rsidR="00D76902" w:rsidRPr="009F4D92">
        <w:rPr>
          <w:rFonts w:ascii="Calibri" w:eastAsia="Calibri" w:hAnsi="Calibri" w:cs="Calibri"/>
          <w:kern w:val="0"/>
          <w14:ligatures w14:val="none"/>
        </w:rPr>
        <w:t xml:space="preserve">Αναγνωστοπούλου Αθανασία (Σία), </w:t>
      </w:r>
      <w:r w:rsidR="00D76902" w:rsidRPr="009F4D92">
        <w:rPr>
          <w:rFonts w:ascii="Calibri" w:eastAsia="Calibri" w:hAnsi="Calibri" w:cs="Calibri"/>
          <w:color w:val="0D0D0D"/>
          <w:kern w:val="0"/>
          <w14:ligatures w14:val="none"/>
        </w:rPr>
        <w:t xml:space="preserve">Ηλιόπουλος Αθανάσιος (Νάσος), Τζούφη Μερόπη, </w:t>
      </w:r>
      <w:r w:rsidR="00D76902" w:rsidRPr="009F4D92">
        <w:rPr>
          <w:rFonts w:ascii="Calibri" w:eastAsia="Calibri" w:hAnsi="Calibri" w:cs="Calibri"/>
          <w:color w:val="000000"/>
          <w:kern w:val="0"/>
          <w14:ligatures w14:val="none"/>
        </w:rPr>
        <w:t xml:space="preserve">Ασημακοπούλου Σοφία Χάιδω, </w:t>
      </w:r>
      <w:r w:rsidR="00D76902" w:rsidRPr="009F4D92">
        <w:rPr>
          <w:rFonts w:ascii="Calibri" w:eastAsia="Calibri" w:hAnsi="Calibri" w:cs="Calibri"/>
          <w:color w:val="000000"/>
          <w:kern w:val="0"/>
          <w14:ligatures w14:val="none"/>
        </w:rPr>
        <w:lastRenderedPageBreak/>
        <w:t xml:space="preserve">Μπούμπας Κωνσταντίνος, </w:t>
      </w:r>
      <w:r w:rsidR="00D76902" w:rsidRPr="009F4D92">
        <w:rPr>
          <w:rFonts w:ascii="Calibri" w:eastAsia="Calibri" w:hAnsi="Calibri" w:cs="Calibri"/>
          <w:kern w:val="0"/>
          <w14:ligatures w14:val="none"/>
        </w:rPr>
        <w:t xml:space="preserve">Βορύλλας Ανδρέας, Τσιρώνης Σπυρίδων </w:t>
      </w:r>
      <w:r w:rsidR="00D76902" w:rsidRPr="009F4D92">
        <w:rPr>
          <w:rFonts w:ascii="Calibri" w:eastAsia="Calibri" w:hAnsi="Calibri" w:cs="Calibri"/>
          <w:color w:val="404040"/>
          <w:kern w:val="0"/>
          <w14:ligatures w14:val="none"/>
        </w:rPr>
        <w:t>και Μπιμπίλας Σπυρίδων.</w:t>
      </w:r>
      <w:bookmarkEnd w:id="1"/>
    </w:p>
    <w:p w14:paraId="6E39A99A" w14:textId="77777777" w:rsidR="003430A6" w:rsidRPr="009F4D92" w:rsidRDefault="003430A6" w:rsidP="009F4D92">
      <w:pPr>
        <w:spacing w:line="276" w:lineRule="auto"/>
        <w:contextualSpacing/>
        <w:jc w:val="both"/>
        <w:rPr>
          <w:rFonts w:ascii="Calibri" w:hAnsi="Calibri" w:cs="Calibri"/>
        </w:rPr>
      </w:pPr>
    </w:p>
    <w:p w14:paraId="32B3FBE7"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 xml:space="preserve">ΧΡΙΣΤΟΔΟΥΛΟΣ ΣΤΕΦΑΝΑΔΗΣ (Πρόεδρος της Επιτροπής): </w:t>
      </w:r>
      <w:r w:rsidRPr="009F4D92">
        <w:rPr>
          <w:rFonts w:ascii="Calibri" w:hAnsi="Calibri" w:cs="Calibri"/>
        </w:rPr>
        <w:t>Ευχαριστούμε  πολύ, κύριε Δελή.</w:t>
      </w:r>
    </w:p>
    <w:p w14:paraId="3DD3A4F6" w14:textId="2FEF03B2"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Το λόγο έχει η κυρία Αναγνωστοπούλου  από τη </w:t>
      </w:r>
      <w:r w:rsidR="00F938DA" w:rsidRPr="009F4D92">
        <w:rPr>
          <w:rFonts w:ascii="Calibri" w:hAnsi="Calibri" w:cs="Calibri"/>
        </w:rPr>
        <w:t>«</w:t>
      </w:r>
      <w:r w:rsidRPr="009F4D92">
        <w:rPr>
          <w:rFonts w:ascii="Calibri" w:hAnsi="Calibri" w:cs="Calibri"/>
        </w:rPr>
        <w:t>Νέα Αριστερά</w:t>
      </w:r>
      <w:r w:rsidR="00F938DA" w:rsidRPr="009F4D92">
        <w:rPr>
          <w:rFonts w:ascii="Calibri" w:hAnsi="Calibri" w:cs="Calibri"/>
        </w:rPr>
        <w:t>»</w:t>
      </w:r>
      <w:r w:rsidRPr="009F4D92">
        <w:rPr>
          <w:rFonts w:ascii="Calibri" w:hAnsi="Calibri" w:cs="Calibri"/>
        </w:rPr>
        <w:t>.</w:t>
      </w:r>
    </w:p>
    <w:p w14:paraId="7B6C3540" w14:textId="42E116AE"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 xml:space="preserve">ΑΘΑΝΑΣΙΑ (ΣΙΑ) ΑΝΑΓΝΩΣΤΟΠΟΥΛΟΥ (Ειδική Αγορήτρια της Κ.Ο. «ΝΕΑ ΑΡΙΣΤΕΡΑ»): </w:t>
      </w:r>
      <w:r w:rsidRPr="009F4D92">
        <w:rPr>
          <w:rFonts w:ascii="Calibri" w:hAnsi="Calibri" w:cs="Calibri"/>
        </w:rPr>
        <w:t>Ευχαριστώ, κύριε Πρόεδρε. Ευχαριστώ και εγώ εκ μέρους της «Νέας Αριστεράς» τους φορείς που είναι σήμερα εδώ για να συζητήσουμε για το νομοσχέδιο του Υπουργείου Πολιτισμού. Κύριε Πρόεδρε, θα επιμείνω</w:t>
      </w:r>
      <w:r w:rsidR="00F938DA" w:rsidRPr="009F4D92">
        <w:rPr>
          <w:rFonts w:ascii="Calibri" w:hAnsi="Calibri" w:cs="Calibri"/>
        </w:rPr>
        <w:t>, θ</w:t>
      </w:r>
      <w:r w:rsidRPr="009F4D92">
        <w:rPr>
          <w:rFonts w:ascii="Calibri" w:hAnsi="Calibri" w:cs="Calibri"/>
        </w:rPr>
        <w:t xml:space="preserve">α ήθελα να μάθω από τους ανθρώπους που ήρθαν σε επαφή, με ποιους ήρθανε σε επαφή στο Δικηγορικό Σύλλογο, στην Ολομέλεια. Με ποιους ήρθαν σε επαφή και αν απάντησαν ή όχι, δεν ξέρω ήταν </w:t>
      </w:r>
      <w:r w:rsidRPr="009F4D92">
        <w:rPr>
          <w:rFonts w:ascii="Calibri" w:hAnsi="Calibri" w:cs="Calibri"/>
          <w:lang w:val="en-US"/>
        </w:rPr>
        <w:t>email</w:t>
      </w:r>
      <w:r w:rsidRPr="009F4D92">
        <w:rPr>
          <w:rFonts w:ascii="Calibri" w:hAnsi="Calibri" w:cs="Calibri"/>
        </w:rPr>
        <w:t>, ήταν τηλέφωνο που δεν το σήκωσε κάποιος;  Είναι πολύ σημαντικό.</w:t>
      </w:r>
    </w:p>
    <w:p w14:paraId="0143C7D3" w14:textId="20C91AE3"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Γιατί θα επιμείνω</w:t>
      </w:r>
      <w:r w:rsidR="00D702D4" w:rsidRPr="009F4D92">
        <w:rPr>
          <w:rFonts w:ascii="Calibri" w:hAnsi="Calibri" w:cs="Calibri"/>
        </w:rPr>
        <w:t>, α</w:t>
      </w:r>
      <w:r w:rsidRPr="009F4D92">
        <w:rPr>
          <w:rFonts w:ascii="Calibri" w:hAnsi="Calibri" w:cs="Calibri"/>
        </w:rPr>
        <w:t>κούγοντας τους φορείς, μιλάμε για ένα νομοσχέδιο το οποίο πραγματικά στα περισσότερα άρθρα του άπτεται του ποινικού δικαίου της χώρας. Ξεκινάμε όμως τη συζήτηση χωρίς να έχουμε το ποινικό δίκαιο υπόψη μας ή να συζητήσουμε ποια ήταν αυτά τα κενά που έρχεται να καλύψει το νομοθέτημα.</w:t>
      </w:r>
    </w:p>
    <w:p w14:paraId="2055889A" w14:textId="49750138"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Για να το κάνω λίγο πιο καθαρό αυτό που λέω, όταν διάφορα κόμματα και το δικό μου και άλλα κόμματα, λένε, ότι πρέπει να εισαχθεί ο όρος «γυναικοκτονία» στον Ποινικό Κώδικα, γιατί αποτελεί μία ειδική περίπτωση και υπάρχουν αντιρρήσεις και από το κόμμα της «Νέας Δημοκρατίας», ότι δεν πρέπει γιατί ο Ποινικός Κώδικας καλύπτει με τον όρο «ανθρωποκτονία» όλες τις περιπτώσεις και εμείς επιμένουμε και έχουμε επιχείρημα και αντεπιχείρημα κλπ.. </w:t>
      </w:r>
    </w:p>
    <w:p w14:paraId="2BE084BB" w14:textId="18B30F62"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Εδώ δεν βλέπω αυτό το πράγμα</w:t>
      </w:r>
      <w:r w:rsidR="0069484F" w:rsidRPr="009F4D92">
        <w:rPr>
          <w:rFonts w:ascii="Calibri" w:hAnsi="Calibri" w:cs="Calibri"/>
        </w:rPr>
        <w:t>, α</w:t>
      </w:r>
      <w:r w:rsidRPr="009F4D92">
        <w:rPr>
          <w:rFonts w:ascii="Calibri" w:hAnsi="Calibri" w:cs="Calibri"/>
        </w:rPr>
        <w:t xml:space="preserve">κούγοντας και την αγαπητή μου κυρία Τσιάρα και όλες τις άλλες κυρίες και τους κυρίους, αισθάνθηκα μία τεράστια ανασφάλεια ότι μέχρι σήμερα, μέχρι, δηλαδή, να ψηφιστεί και να πάρει ΦΕΚ το νομοσχέδιο, είμαστε στον αέρα, δηλαδή ο καθένας κάνει ότι θέλει, υπάρχει ατιμωρησία, κυκλοφορούν παντού έργα πλαστογραφημένα, έργα τα οποία προέρχονται από απάτες και δεν υπάρχει κανένας νομικός τρόπος να αντιμετωπιστεί. Εδώ, λοιπόν, υπάρχει ένα κενό στην όλη συζήτηση. Τι καλύπτει αυτό το νομοσχέδιο, ποια υπαρκτή ανάγκη που δεν καλυπτόταν μέχρι τώρα και σε ποια κατεύθυνση. </w:t>
      </w:r>
    </w:p>
    <w:p w14:paraId="5F50C709" w14:textId="18227549"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Θέλω να κάνω, πιο ειδικά, την πρώτη ερώτηση στην κυρία Τσιάρα. Είπε η κυρία Τσιάρα ότι οι ποινές αποτρέπουν από την εκτέλεση του αδικήματος. Θα μου επιτρέψετε,  κυρία Τσιάρα, να πω ότι δυστυχώς οι ποινές δεν αποτρέπουν πάντα, μάλλον όχι πάντα, σχεδόν πάντα δεν αποτρέπουν από την εκτέλεση ενός αδικήματος. Θέλω να ρωτήσω εδώ,  επειδή μας είπα</w:t>
      </w:r>
      <w:r w:rsidR="002631BC" w:rsidRPr="009F4D92">
        <w:rPr>
          <w:rFonts w:ascii="Calibri" w:hAnsi="Calibri" w:cs="Calibri"/>
        </w:rPr>
        <w:t>τ</w:t>
      </w:r>
      <w:r w:rsidRPr="009F4D92">
        <w:rPr>
          <w:rFonts w:ascii="Calibri" w:hAnsi="Calibri" w:cs="Calibri"/>
        </w:rPr>
        <w:t xml:space="preserve">ε ότι έχετε πάρα πολλούς πίνακες, έργα τέχνης που είναι πλαστογραφημένα, παραποιημένα </w:t>
      </w:r>
      <w:r w:rsidR="002631BC" w:rsidRPr="009F4D92">
        <w:rPr>
          <w:rFonts w:ascii="Calibri" w:hAnsi="Calibri" w:cs="Calibri"/>
        </w:rPr>
        <w:t>κλπ.</w:t>
      </w:r>
      <w:r w:rsidRPr="009F4D92">
        <w:rPr>
          <w:rFonts w:ascii="Calibri" w:hAnsi="Calibri" w:cs="Calibri"/>
        </w:rPr>
        <w:t>, από τη δική σας εμπειρία τι οδηγεί σ’ αυτή την έκταση πλαστογράφησης ή παραποίησης των έργων τέχνης. Το κέρδος, ασφαλώς.</w:t>
      </w:r>
    </w:p>
    <w:p w14:paraId="38F07A96" w14:textId="5BD6D599"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Θέλω, λοιπόν, να μας πείτε αυτό πώς μπορεί να προληφθεί, γιατί λέγοντας μόνο για τις ποινές ότι θα το αποτρέψουν</w:t>
      </w:r>
      <w:r w:rsidR="00EE1B69" w:rsidRPr="009F4D92">
        <w:rPr>
          <w:rFonts w:ascii="Calibri" w:hAnsi="Calibri" w:cs="Calibri"/>
        </w:rPr>
        <w:t xml:space="preserve"> - </w:t>
      </w:r>
      <w:r w:rsidRPr="009F4D92">
        <w:rPr>
          <w:rFonts w:ascii="Calibri" w:hAnsi="Calibri" w:cs="Calibri"/>
        </w:rPr>
        <w:t>εδώ θα μας χρειαζόταν κάποιος ποινικολόγος</w:t>
      </w:r>
      <w:r w:rsidR="00EE1B69" w:rsidRPr="009F4D92">
        <w:rPr>
          <w:rFonts w:ascii="Calibri" w:hAnsi="Calibri" w:cs="Calibri"/>
        </w:rPr>
        <w:t xml:space="preserve"> - </w:t>
      </w:r>
      <w:r w:rsidRPr="009F4D92">
        <w:rPr>
          <w:rFonts w:ascii="Calibri" w:hAnsi="Calibri" w:cs="Calibri"/>
        </w:rPr>
        <w:t xml:space="preserve">δεν με πείθει εμένα προσωπικά. Την πηγή του ερωτήματος θέλω να δω, δηλαδή τι γίνεται όταν έρχονται στην Πινακοθήκη. Εσείς το ξέρετε καλύτερα από μένα, βέβαια, δεν είναι η πλαστογραφία, η παραπλάνηση και όλα αυτά σημερινό φαινόμενο, ίσως να γίνεται με ψηφιακό τρόπο, αλλά είναι από τότε σχεδόν που αποκαλύφθηκε η τέχνη. Από τη στιγμή που γίνεται εμπόρευμα το έργο τέχνης αυτό θα είναι επακόλουθο. Θέλω, όμως, να δω εσείς τι </w:t>
      </w:r>
      <w:r w:rsidRPr="009F4D92">
        <w:rPr>
          <w:rFonts w:ascii="Calibri" w:hAnsi="Calibri" w:cs="Calibri"/>
        </w:rPr>
        <w:lastRenderedPageBreak/>
        <w:t xml:space="preserve">έχετε καταλάβει γι’ αυτή την έξαρση κι εάν έχουμε έξαρση του φαινομένου τις τελευταίες δεκαετίες. </w:t>
      </w:r>
    </w:p>
    <w:p w14:paraId="7C9BAFEB" w14:textId="75896169"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Δεν θέλω να επαναλάβω όλα τα άλλα. Ήθελα να μείνω και εγώ σ’ αυτό, στον κύριο Χαλκίδη, στο άρθρο 11, για να δούμε τι σημαίνει ο όρος «βανδαλισμός», πώς, δηλαδή, ορίζεται, για να μην έχουμε από την άλλη </w:t>
      </w:r>
      <w:r w:rsidR="004C01F8" w:rsidRPr="009F4D92">
        <w:rPr>
          <w:rFonts w:ascii="Calibri" w:hAnsi="Calibri" w:cs="Calibri"/>
        </w:rPr>
        <w:t>μεριά</w:t>
      </w:r>
      <w:r w:rsidRPr="009F4D92">
        <w:rPr>
          <w:rFonts w:ascii="Calibri" w:hAnsi="Calibri" w:cs="Calibri"/>
        </w:rPr>
        <w:t xml:space="preserve"> αυτό που είπατε και εσείς ότι έργα τέχνης οι ίδιοι οι καλλιτέχνες τα χρησιμοποιούν σε ένα άλλο πλαίσιο κ.λπ. </w:t>
      </w:r>
    </w:p>
    <w:p w14:paraId="7BB8CBFE" w14:textId="6A423168"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Θέλω, όμως, να σας ρωτήσω όλους, καλά, το Μητρώο Εμπειρογνωμόνων δεν υπήρχε, δεν υπήρχαν, δηλαδή, ειδικοί που να ξέρουν και να μπορούν να δουν και πώς μπορεί να εμπλουτιστεί εάν, όντως, δεν ήταν αποτελεσματική αυτή η κοινότητα των επιστημόνων. Τι είναι αυτό που θα την κάνει πιο αποτελεσματική τώρα. Θέλω να τελειώσω, όμως, με ένα πράγμα, αφού είχαμε και αυτό που είχαμε τον Μάρτη με την επίθεση στο έργο τέχνης με έναν βαρύτατο βανδαλισμό. Σε περίπτωση που το ίδιο το κράτος αποφασίζει ότι ένα έργο δεν μπορεί να εκτίθεται γιατί προσβάλλει τα ιερά και τα όσια</w:t>
      </w:r>
      <w:r w:rsidR="00863E62" w:rsidRPr="009F4D92">
        <w:rPr>
          <w:rFonts w:ascii="Calibri" w:hAnsi="Calibri" w:cs="Calibri"/>
        </w:rPr>
        <w:t>,</w:t>
      </w:r>
      <w:r w:rsidRPr="009F4D92">
        <w:rPr>
          <w:rFonts w:ascii="Calibri" w:hAnsi="Calibri" w:cs="Calibri"/>
        </w:rPr>
        <w:t xml:space="preserve"> τα εθνικά, όπως στην περίπτωση της κυρίας Λαλέ, ποια είναι η γνώμη η δικιά σας.  Ευχαριστώ. </w:t>
      </w:r>
    </w:p>
    <w:p w14:paraId="4A19A8C7" w14:textId="000C4C55"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b/>
          <w:bCs/>
        </w:rPr>
        <w:t>ΧΡΙΣΤΟΔΟΥΛΟΣ ΣΤΕΦΑΝΑΔΗΣ</w:t>
      </w:r>
      <w:r w:rsidR="00C00830" w:rsidRPr="009F4D92">
        <w:rPr>
          <w:rFonts w:ascii="Calibri" w:hAnsi="Calibri" w:cs="Calibri"/>
          <w:b/>
          <w:bCs/>
        </w:rPr>
        <w:t xml:space="preserve"> </w:t>
      </w:r>
      <w:r w:rsidRPr="009F4D92">
        <w:rPr>
          <w:rFonts w:ascii="Calibri" w:hAnsi="Calibri" w:cs="Calibri"/>
          <w:b/>
          <w:bCs/>
        </w:rPr>
        <w:t xml:space="preserve">(Πρόεδρος της Επιτροπής): </w:t>
      </w:r>
      <w:r w:rsidRPr="009F4D92">
        <w:rPr>
          <w:rFonts w:ascii="Calibri" w:hAnsi="Calibri" w:cs="Calibri"/>
        </w:rPr>
        <w:t xml:space="preserve">Ευχαριστούμε πολύ την κυρία Αναγνωστοπούλου. </w:t>
      </w:r>
    </w:p>
    <w:p w14:paraId="556CBBC6" w14:textId="77777777"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Το λόγο έχει η  κυρία Ασημακοπούλου από την Κ.Ο. «ΕΛΛΗΝΙΚΗ ΛΥΣΗ - ΚΥΡΙΑΚΟΣ ΒΕΛΟΠΟΥΛΟΣ».</w:t>
      </w:r>
    </w:p>
    <w:p w14:paraId="476C80D5" w14:textId="15BE4D4F"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b/>
          <w:bCs/>
        </w:rPr>
        <w:t>ΣΟΦΙΑ - ΧΑΪΔΩ ΑΣΗΜΑΚΟΠΟΥΛΟΥ (Ειδική Αγορήτρια της Κ.Ο. «ΕΛΛΗΝΙΚΗ ΛΥΣΗ – ΚΥΡΙΑΚΟΣ ΒΕΛΟΠΟΥΛΟΣ»):</w:t>
      </w:r>
      <w:r w:rsidR="00C00830" w:rsidRPr="009F4D92">
        <w:rPr>
          <w:rFonts w:ascii="Calibri" w:hAnsi="Calibri" w:cs="Calibri"/>
        </w:rPr>
        <w:t xml:space="preserve"> </w:t>
      </w:r>
      <w:r w:rsidRPr="009F4D92">
        <w:rPr>
          <w:rFonts w:ascii="Calibri" w:hAnsi="Calibri" w:cs="Calibri"/>
        </w:rPr>
        <w:t>Σας ευχαριστώ, κύριε Πρόεδρε. Ευχαριστούμε τους φορείς που είναι σήμερα κοντά μας στην Επιτροπή Μορφωτικών Υποθέσεων. Προς την Εταιρεία Ελλήνων Ιστορικών της Τέχνης και σε κάθε άλλην ή άλλον που συμμετείχε με σχόλια στη διαβούλευση. Σε ποιο βαθμό λήφθηκαν υπόψη τα σχόλια και οι προτάσεις που καταθέσατε στη διαβούλευση; Αντιληφθήκατε να λαμβάνονται υπόψη οι προτάσεις άλλων συλλόγων ή άλλων προσώπων που συμμετείχαν στη διαβούλευση;</w:t>
      </w:r>
    </w:p>
    <w:p w14:paraId="2897466B" w14:textId="4D40E0B1"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Προς το Σύλλογο Συντηρητών Αρχαιοτήτων και Έργων Τέχνης Τριτοβάθμιας Εκπαίδευσης, πώς βλέπετε τις διατυπώσεις «ρυπαίνει ή αλλοιώνει τη μορφή</w:t>
      </w:r>
      <w:r w:rsidR="001A5E94" w:rsidRPr="009F4D92">
        <w:rPr>
          <w:rFonts w:ascii="Calibri" w:hAnsi="Calibri" w:cs="Calibri"/>
        </w:rPr>
        <w:t>»</w:t>
      </w:r>
      <w:r w:rsidRPr="009F4D92">
        <w:rPr>
          <w:rFonts w:ascii="Calibri" w:hAnsi="Calibri" w:cs="Calibri"/>
        </w:rPr>
        <w:t xml:space="preserve"> του άρθρου 11»; Δεν θα έπρεπε να υπάρχει σαφής διάκριση μεταξύ αναστρέψιμης και μη αναστρέψιμης βλάβης;</w:t>
      </w:r>
    </w:p>
    <w:p w14:paraId="4E7544F2" w14:textId="296096B2"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Προς το Πανελλήνιο Σύνδεσμο Αιθουσών Τέχνης και το Σωματείο Αρχαιοπωλών και Εμπόρων Έργων Τέχνης της Ελλάδος, πρώτον, το παρόν σχέδιο νόμου μπορεί να ρυθμίσει ουσιαστικά τη λειτουργία της αγοράς; Δεύτερον, με ποιο τρόπο προστατεύει τον αγοραστή ή και το δημιουργό από διακίνηση πλαστών έργων τέχνης; Τρίτον, δεν θα έπρεπε η δέουσα επιμέλεια να είναι</w:t>
      </w:r>
      <w:r w:rsidR="006D4F2E" w:rsidRPr="009F4D92">
        <w:rPr>
          <w:rFonts w:ascii="Calibri" w:hAnsi="Calibri" w:cs="Calibri"/>
        </w:rPr>
        <w:t xml:space="preserve"> </w:t>
      </w:r>
      <w:r w:rsidRPr="009F4D92">
        <w:rPr>
          <w:rFonts w:ascii="Calibri" w:hAnsi="Calibri" w:cs="Calibri"/>
        </w:rPr>
        <w:t>νομική υποχρέωση σε κάθε συναλλαγή; Σας ευχαριστώ.</w:t>
      </w:r>
    </w:p>
    <w:p w14:paraId="03E2DC19" w14:textId="776F1ADC"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b/>
          <w:bCs/>
        </w:rPr>
        <w:t xml:space="preserve">ΧΡΙΣΤΟΔΟΥΛΟΣ ΣΤΕΦΑΝΑΔΗΣ (Πρόεδρος της Επιτροπής): </w:t>
      </w:r>
      <w:r w:rsidRPr="009F4D92">
        <w:rPr>
          <w:rFonts w:ascii="Calibri" w:hAnsi="Calibri" w:cs="Calibri"/>
        </w:rPr>
        <w:t>Ευχαριστούμε πολύ, κυρία Ασημακοπούλου. Ο κ.</w:t>
      </w:r>
      <w:r w:rsidR="00B85A15" w:rsidRPr="009F4D92">
        <w:rPr>
          <w:rFonts w:ascii="Calibri" w:hAnsi="Calibri" w:cs="Calibri"/>
        </w:rPr>
        <w:t xml:space="preserve"> </w:t>
      </w:r>
      <w:r w:rsidRPr="009F4D92">
        <w:rPr>
          <w:rFonts w:ascii="Calibri" w:hAnsi="Calibri" w:cs="Calibri"/>
        </w:rPr>
        <w:t xml:space="preserve">Τσιρώνης, Ειδικός Αγορητής από το «ΔΗΜΟΚΡΑΤΙΚΟ ΠΑΤΡΙΩΤΙΚΟ ΚΙΝΗΜΑ “ΝΙΚΗ”» έχει το λόγο, μέσω </w:t>
      </w:r>
      <w:r w:rsidRPr="009F4D92">
        <w:rPr>
          <w:rFonts w:ascii="Calibri" w:hAnsi="Calibri" w:cs="Calibri"/>
          <w:lang w:val="en-US"/>
        </w:rPr>
        <w:t>Web</w:t>
      </w:r>
      <w:r w:rsidR="001A5E94" w:rsidRPr="009F4D92">
        <w:rPr>
          <w:rFonts w:ascii="Calibri" w:hAnsi="Calibri" w:cs="Calibri"/>
          <w:lang w:val="en-US"/>
        </w:rPr>
        <w:t>e</w:t>
      </w:r>
      <w:r w:rsidRPr="009F4D92">
        <w:rPr>
          <w:rFonts w:ascii="Calibri" w:hAnsi="Calibri" w:cs="Calibri"/>
          <w:lang w:val="en-US"/>
        </w:rPr>
        <w:t>x</w:t>
      </w:r>
      <w:r w:rsidRPr="009F4D92">
        <w:rPr>
          <w:rFonts w:ascii="Calibri" w:hAnsi="Calibri" w:cs="Calibri"/>
        </w:rPr>
        <w:t>.</w:t>
      </w:r>
    </w:p>
    <w:p w14:paraId="46A588DE" w14:textId="77777777" w:rsidR="0064070B" w:rsidRPr="002F7D79" w:rsidRDefault="0019288F" w:rsidP="009F4D92">
      <w:pPr>
        <w:spacing w:line="276" w:lineRule="auto"/>
        <w:ind w:firstLine="567"/>
        <w:contextualSpacing/>
        <w:jc w:val="both"/>
        <w:rPr>
          <w:rFonts w:ascii="Calibri" w:hAnsi="Calibri" w:cs="Calibri"/>
        </w:rPr>
      </w:pPr>
      <w:r w:rsidRPr="009F4D92">
        <w:rPr>
          <w:rFonts w:ascii="Calibri" w:hAnsi="Calibri" w:cs="Calibri"/>
          <w:b/>
          <w:bCs/>
        </w:rPr>
        <w:t>ΣΠΥΡΙΔΩΝ ΤΣΙΡΩΝΗΣ (Ειδικός Αγορητής της Κ.Ο «ΔΗΜΟΚΡΑΤΙΚΟ ΠΑΤΡΙΩΤΙΚΟ ΚΙΝΗΜΑ “ΝΙΚΗ”»)</w:t>
      </w:r>
      <w:r w:rsidRPr="009F4D92">
        <w:rPr>
          <w:rFonts w:ascii="Calibri" w:hAnsi="Calibri" w:cs="Calibri"/>
        </w:rPr>
        <w:t xml:space="preserve">: Σας ευχαριστώ πολύ και να ευχαριστήσω εκ μέρους της “ΝΙΚΗΣ” και εγώ όλους τους φορείς που ανταποκρίθηκαν στην πρόσκληση. Πραγματικά, κύριε Πρόεδρε,  χάρηκα που είπατε ότι θα ζητηθεί υπόμνημα. Θα ήθελα να ξέρω και εγώ τη διαδικασία με την οποία ενημερώθηκαν και προσκλήθηκαν οι φορείς που δεν έχουν παρουσιαστεί σήμερα, όπως σωστά είπαν πολλοί συνάδελφοι. </w:t>
      </w:r>
    </w:p>
    <w:p w14:paraId="0DBACF53" w14:textId="31A531D5"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Είναι παράδειγμα κακής νομοθέτησης.</w:t>
      </w:r>
      <w:r w:rsidR="0064070B" w:rsidRPr="009F4D92">
        <w:rPr>
          <w:rFonts w:ascii="Calibri" w:hAnsi="Calibri" w:cs="Calibri"/>
        </w:rPr>
        <w:t xml:space="preserve"> </w:t>
      </w:r>
      <w:r w:rsidRPr="009F4D92">
        <w:rPr>
          <w:rFonts w:ascii="Calibri" w:hAnsi="Calibri" w:cs="Calibri"/>
        </w:rPr>
        <w:t xml:space="preserve">Είναι προφανές, το να συζητάμε για άρθρα του ποινικού δικαίου και να μην υπάρχουν εκπρόσωποι να μας εξηγήσουν και να τοποθετηθούν </w:t>
      </w:r>
      <w:r w:rsidRPr="009F4D92">
        <w:rPr>
          <w:rFonts w:ascii="Calibri" w:hAnsi="Calibri" w:cs="Calibri"/>
        </w:rPr>
        <w:lastRenderedPageBreak/>
        <w:t>πάνω σε αυτά. Ελπίζω ότι μέχρι την τέταρτη συνεδρίαση, όπως υποσχεθήκατε, θα έχουμε υπόμνημα και απαντήσεις. Το θέσαμε από την πρώτη στιγμή, από την πρώτη συνεδρίαση κιόλας, ότι κάναμε ερωτήματα που λέγαμε</w:t>
      </w:r>
      <w:r w:rsidR="0064070B" w:rsidRPr="009F4D92">
        <w:rPr>
          <w:rFonts w:ascii="Calibri" w:hAnsi="Calibri" w:cs="Calibri"/>
        </w:rPr>
        <w:t xml:space="preserve"> - </w:t>
      </w:r>
      <w:r w:rsidRPr="009F4D92">
        <w:rPr>
          <w:rFonts w:ascii="Calibri" w:hAnsi="Calibri" w:cs="Calibri"/>
        </w:rPr>
        <w:t>και αυτό απευθύνεται και στην κυρία Τσιάρα</w:t>
      </w:r>
      <w:r w:rsidR="0064070B" w:rsidRPr="009F4D92">
        <w:rPr>
          <w:rFonts w:ascii="Calibri" w:hAnsi="Calibri" w:cs="Calibri"/>
        </w:rPr>
        <w:t xml:space="preserve"> - </w:t>
      </w:r>
      <w:r w:rsidRPr="009F4D92">
        <w:rPr>
          <w:rFonts w:ascii="Calibri" w:hAnsi="Calibri" w:cs="Calibri"/>
        </w:rPr>
        <w:t xml:space="preserve">πόσα περιστατικά  πλαστογραφίας έχουν καταγραφεί και ποιες ενέργειες έχουν γίνει μέχρι τώρα. </w:t>
      </w:r>
    </w:p>
    <w:p w14:paraId="52B0585A" w14:textId="01C40C42"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Εγώ θα συνεχίσω όλες τις ερωτήσεις και προς τους φορείς</w:t>
      </w:r>
      <w:r w:rsidR="000632EA" w:rsidRPr="009F4D92">
        <w:rPr>
          <w:rFonts w:ascii="Calibri" w:hAnsi="Calibri" w:cs="Calibri"/>
        </w:rPr>
        <w:t>,</w:t>
      </w:r>
      <w:r w:rsidRPr="009F4D92">
        <w:rPr>
          <w:rFonts w:ascii="Calibri" w:hAnsi="Calibri" w:cs="Calibri"/>
        </w:rPr>
        <w:t xml:space="preserve"> τους νομικούς</w:t>
      </w:r>
      <w:r w:rsidR="000632EA" w:rsidRPr="009F4D92">
        <w:rPr>
          <w:rFonts w:ascii="Calibri" w:hAnsi="Calibri" w:cs="Calibri"/>
        </w:rPr>
        <w:t>,</w:t>
      </w:r>
      <w:r w:rsidRPr="009F4D92">
        <w:rPr>
          <w:rFonts w:ascii="Calibri" w:hAnsi="Calibri" w:cs="Calibri"/>
        </w:rPr>
        <w:t xml:space="preserve"> του Δικηγορικού Συλλόγου ή τους </w:t>
      </w:r>
      <w:r w:rsidR="000632EA" w:rsidRPr="009F4D92">
        <w:rPr>
          <w:rFonts w:ascii="Calibri" w:hAnsi="Calibri" w:cs="Calibri"/>
        </w:rPr>
        <w:t>Π</w:t>
      </w:r>
      <w:r w:rsidRPr="009F4D92">
        <w:rPr>
          <w:rFonts w:ascii="Calibri" w:hAnsi="Calibri" w:cs="Calibri"/>
        </w:rPr>
        <w:t xml:space="preserve">οινικολόγους, οποιοσδήποτε απαντήσει και ελπίζω να απαντήσει, για να έχουμε μια σωστότερη τοποθέτηση και στην Ολομέλεια και να μην περάσει κάτι, πραγματικά, «αβρόχοις ποσί», χωρίς να έχουμε ενημερωθεί πάνω σε σημαντικά θέματα. </w:t>
      </w:r>
    </w:p>
    <w:p w14:paraId="523A4D2F" w14:textId="77777777"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 xml:space="preserve">Άρα, σχετικά με το άρθρο 5, προς νομικούς φορείς και ελπίζουμε για το υπόμνημα, συλλέκτες και εμπόρους τέχνης. Θεωρείτε συμβατή με την αρχή της δίκαιης δίκης την καταστροφή έργου τέχνης που αποτελεί αποδεικτικό μέσο πριν την αμετάκλητη κρίση της υπόθεσης; Αυτό στηρίζεται στην πρόβλεψη καταστροφής της παραγράφου 2 του άρθρου 5.  </w:t>
      </w:r>
    </w:p>
    <w:p w14:paraId="21AFF1C5" w14:textId="33E65039"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Υπάρχει, κατά τη γνώμη σας, επαρκής πρόβλεψη ευθύνης του δημοσίου σε περίπτωση εσφαλμένης πραγματογνωμοσύνης που οδηγεί σε καταστροφή έργου; Σε περίπτωση εσφαλμένης πραγματογνωμοσύνης, ποιος φέρει την αστική και ποινική ευθύνη για την ανεπανόρθωτη απώλεια; Γνωρίζετε αντίστοιχη ρύθμιση σε άλλο κράτος μέλος της Ευρωπαϊκής Ένωσης, όπου η καταστροφή προηγείται της τελεσιδικίας;</w:t>
      </w:r>
    </w:p>
    <w:p w14:paraId="75DAE968" w14:textId="206F46D1" w:rsidR="0019288F" w:rsidRPr="009F4D92" w:rsidRDefault="0019288F" w:rsidP="009F4D92">
      <w:pPr>
        <w:spacing w:line="276" w:lineRule="auto"/>
        <w:ind w:firstLine="567"/>
        <w:contextualSpacing/>
        <w:jc w:val="both"/>
        <w:rPr>
          <w:rFonts w:ascii="Calibri" w:hAnsi="Calibri" w:cs="Calibri"/>
        </w:rPr>
      </w:pPr>
      <w:r w:rsidRPr="009F4D92">
        <w:rPr>
          <w:rFonts w:ascii="Calibri" w:hAnsi="Calibri" w:cs="Calibri"/>
        </w:rPr>
        <w:t>Σχετικά με το άρθρο 6, προς διοικητικούς επιστήμονες</w:t>
      </w:r>
      <w:r w:rsidR="0066218F" w:rsidRPr="009F4D92">
        <w:rPr>
          <w:rFonts w:ascii="Calibri" w:hAnsi="Calibri" w:cs="Calibri"/>
        </w:rPr>
        <w:t>,</w:t>
      </w:r>
      <w:r w:rsidRPr="009F4D92">
        <w:rPr>
          <w:rFonts w:ascii="Calibri" w:hAnsi="Calibri" w:cs="Calibri"/>
        </w:rPr>
        <w:t xml:space="preserve"> εργαζόμενους στον πολιτισμό και συνδικαλιστικούς φορείς. Με βάση το άρθρο 6, μπορείτε να μας πείτε ποια ακριβώς προβλήματα επιλύει το νέο αυτοτελές τμήμα που δεν μπορούν να καλυφθούν από ήδη υπάρχουσες και υφιστάμενες δομές; Συμφωνείτε με τη λογική ότι η Βουλή καλείται να ψηφίσει πρώτα τον τίτλο ενός θεσμού και να πληροφορηθεί αργότερα για το περιεχόμενό του; </w:t>
      </w:r>
    </w:p>
    <w:p w14:paraId="6A3928A0" w14:textId="3D186788" w:rsidR="0019288F" w:rsidRPr="009F4D92" w:rsidRDefault="0019288F" w:rsidP="009F4D92">
      <w:pPr>
        <w:spacing w:line="276" w:lineRule="auto"/>
        <w:ind w:firstLine="567"/>
        <w:contextualSpacing/>
        <w:jc w:val="both"/>
        <w:rPr>
          <w:rFonts w:ascii="Calibri" w:hAnsi="Calibri" w:cs="Calibri"/>
          <w:b/>
          <w:bCs/>
        </w:rPr>
      </w:pPr>
      <w:r w:rsidRPr="009F4D92">
        <w:rPr>
          <w:rFonts w:ascii="Calibri" w:hAnsi="Calibri" w:cs="Calibri"/>
        </w:rPr>
        <w:t xml:space="preserve">Προς επαγγελματικούς φορείς της αγοράς τέχνης, εκτιμητές και νομικούς, που ελπίζουμε θα έχουμε. Πιστεύετε ότι η επιλογή και η αξιολόγηση πραγματογνωμόνων από </w:t>
      </w:r>
      <w:r w:rsidR="00166F8D" w:rsidRPr="009F4D92">
        <w:rPr>
          <w:rFonts w:ascii="Calibri" w:hAnsi="Calibri" w:cs="Calibri"/>
        </w:rPr>
        <w:t>Ε</w:t>
      </w:r>
      <w:r w:rsidRPr="009F4D92">
        <w:rPr>
          <w:rFonts w:ascii="Calibri" w:hAnsi="Calibri" w:cs="Calibri"/>
        </w:rPr>
        <w:t>πιτροπές, οριζόμενες από την εκτελεστική εξουσία, διασφαλίζει την ανεξαρτησία σε ποινικές διαδικασίες;</w:t>
      </w:r>
      <w:r w:rsidR="00166F8D" w:rsidRPr="009F4D92">
        <w:rPr>
          <w:rFonts w:ascii="Calibri" w:hAnsi="Calibri" w:cs="Calibri"/>
        </w:rPr>
        <w:t xml:space="preserve"> </w:t>
      </w:r>
      <w:r w:rsidRPr="009F4D92">
        <w:rPr>
          <w:rFonts w:ascii="Calibri" w:hAnsi="Calibri" w:cs="Calibri"/>
        </w:rPr>
        <w:t>Ποιος θα φέρει την ευθύνη σε περίπτωση αντικρουόμενων πραγματογνωμοσυνών  μεταξύ διαφορετικών μητρώων;</w:t>
      </w:r>
    </w:p>
    <w:p w14:paraId="17AFB7BF"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Ερωτήσεις για το άρθρο 16, δύο ερωτήσεις προς θεσμικούς φορείς. Ελπίζουμε και πραγματικά έπρεπε να υπάρχουν και εκπρόσωποι του ΑΣΕΠ, γιατί μιλάμε για συγκεκριμένες διαδικασίες που θα γίνεται πρόσληψη, πώς δικαιολογείται θεσμικά η εξαίρεση των εποπτευόμενων φορέων του Υπουργείου Πολιτισμού από το σύστημα επιλογής διοικήσεων του ν. 5062/2023. </w:t>
      </w:r>
    </w:p>
    <w:p w14:paraId="4B28C8FE"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Τέλος, μπορείτε να μας εξηγήσετε ποια ιδιαιτερότητα των πολιτιστικών φορέων επιβάλλει λιγότερη διαφάνεια και όχι περισσότερη; Γιατί και η κυρία Υπουργός εχθές είπε επί λέξει «στο άρθρο 16 αυτό το οποίο έχω να πω μόνο είναι ότι δεν είναι κακό να δοκιμάζεις μια νομοθετική ρύθμιση και αν δεις ότι αυτή παρουσιάζει προβλήματα στην εφαρμογή της να έχεις το θάρρος να τη διορθώσεις». Δεν έχουμε ιδεοληψίες, ερχόμαστε, λοιπόν, να πούμε ότι στους πολιτιστικούς οργανισμούς που έχουν ιδιαιτερότητες τις οποίες θα πούμε στην κατ’ άρθρον συζήτηση, η ρύθμιση η οποία αφορά γενικά τις διοικήσεις των νομικών προσώπων δημοσίου δικαίου και ιδιωτικού δικαίου δεν λειτούργησε όπως αναμενόταν να λειτουργήσει. Αυτά, κύριε Πρόεδρε, ευχαριστώ πολύ. </w:t>
      </w:r>
    </w:p>
    <w:p w14:paraId="76B3915C" w14:textId="1310DD28"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lastRenderedPageBreak/>
        <w:t>ΧΡΙΣΤΟΔΟΥΛΟΣ ΣΤΕΦΑΝΑΔΗΣ (Πρόεδρος της Επιτροπής):</w:t>
      </w:r>
      <w:r w:rsidRPr="009F4D92">
        <w:rPr>
          <w:rFonts w:ascii="Calibri" w:hAnsi="Calibri" w:cs="Calibri"/>
        </w:rPr>
        <w:t xml:space="preserve"> Ευχαριστούμε πολύ, κύριε Τ</w:t>
      </w:r>
      <w:r w:rsidR="00CF1747" w:rsidRPr="009F4D92">
        <w:rPr>
          <w:rFonts w:ascii="Calibri" w:hAnsi="Calibri" w:cs="Calibri"/>
        </w:rPr>
        <w:t>σι</w:t>
      </w:r>
      <w:r w:rsidRPr="009F4D92">
        <w:rPr>
          <w:rFonts w:ascii="Calibri" w:hAnsi="Calibri" w:cs="Calibri"/>
        </w:rPr>
        <w:t xml:space="preserve">ρώνη. Μια διευκρίνιση σε αυτό που είπατε, που επανέρχεται, στο πώς εκλήθησαν. Με τη συνήθη πρακτική που γίνεται πάντα, τηλέφωνο στη </w:t>
      </w:r>
      <w:r w:rsidR="00CF1747" w:rsidRPr="009F4D92">
        <w:rPr>
          <w:rFonts w:ascii="Calibri" w:hAnsi="Calibri" w:cs="Calibri"/>
        </w:rPr>
        <w:t>Γ</w:t>
      </w:r>
      <w:r w:rsidRPr="009F4D92">
        <w:rPr>
          <w:rFonts w:ascii="Calibri" w:hAnsi="Calibri" w:cs="Calibri"/>
        </w:rPr>
        <w:t>ραμματεία, δεν απήντησαν, εστάλη email και σήμερα προσπάθησε ο υπάλληλος να προσεγγίσει, να επικοινωνήσει τηλεφωνικά και δεν είχε ανταπόκριση</w:t>
      </w:r>
      <w:r w:rsidR="00CF1747" w:rsidRPr="009F4D92">
        <w:rPr>
          <w:rFonts w:ascii="Calibri" w:hAnsi="Calibri" w:cs="Calibri"/>
        </w:rPr>
        <w:t>, α</w:t>
      </w:r>
      <w:r w:rsidRPr="009F4D92">
        <w:rPr>
          <w:rFonts w:ascii="Calibri" w:hAnsi="Calibri" w:cs="Calibri"/>
        </w:rPr>
        <w:t xml:space="preserve">υτό γίνεται πάντα. Οι κλήσεις των φορέων δεν γίνεται ούτε με δικαστικό κλητήρα, ούτε με «εντέλλεσθε». </w:t>
      </w:r>
    </w:p>
    <w:p w14:paraId="61DC7580" w14:textId="021C83EB"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ΚΑΛΛΙΟΠΗ ΒΕΤΤΑ (Ειδική Αγορήτρια της Κ.Ο. «ΣΥΝΣΠΙΣΜΟΣ ΡΙΖΟΣΠΑΣΤΙΚΗΣ ΑΡΙΣΤΕΡΑΣ - ΠΡΟΟΔΕΥΤΙΚΗ ΣΥΜΜΑΧΙΑ»):</w:t>
      </w:r>
      <w:r w:rsidRPr="009F4D92">
        <w:rPr>
          <w:rFonts w:ascii="Calibri" w:hAnsi="Calibri" w:cs="Calibri"/>
        </w:rPr>
        <w:t xml:space="preserve"> Γι</w:t>
      </w:r>
      <w:r w:rsidR="00021264" w:rsidRPr="009F4D92">
        <w:rPr>
          <w:rFonts w:ascii="Calibri" w:hAnsi="Calibri" w:cs="Calibri"/>
        </w:rPr>
        <w:t xml:space="preserve">’ </w:t>
      </w:r>
      <w:r w:rsidRPr="009F4D92">
        <w:rPr>
          <w:rFonts w:ascii="Calibri" w:hAnsi="Calibri" w:cs="Calibri"/>
        </w:rPr>
        <w:t>αυτό αιτούμαστε να σταλεί ένα υπόμνημα από το φορέα αυτό και εγώ επιμένω και από την Ένωση Ελλήνων Ποινικολόγων</w:t>
      </w:r>
      <w:r w:rsidR="00675ED3" w:rsidRPr="009F4D92">
        <w:rPr>
          <w:rFonts w:ascii="Calibri" w:hAnsi="Calibri" w:cs="Calibri"/>
        </w:rPr>
        <w:t>,</w:t>
      </w:r>
      <w:r w:rsidRPr="009F4D92">
        <w:rPr>
          <w:rFonts w:ascii="Calibri" w:hAnsi="Calibri" w:cs="Calibri"/>
        </w:rPr>
        <w:t xml:space="preserve"> και από τους δύο φορείς, γιατί είναι σοβαρά τα άρθρα και αιτούμαστε αυτό το πράγμα. </w:t>
      </w:r>
    </w:p>
    <w:p w14:paraId="61948BBC"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Θα το ζητήσουμε.</w:t>
      </w:r>
    </w:p>
    <w:p w14:paraId="1AC19C24"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ΚΑΛΛΙΟΠΗ ΒΕΤΤΑ (Ειδική Αγορήτρια της Κ.Ο. «ΣΥΝΣΠΙΣΜΟΣ ΡΙΖΟΣΠΑΣΤΙΚΗΣ ΑΡΙΣΤΕΡΑΣ- ΠΡΟΟΔΕΥΤΙΚΗ ΣΥΜΜΑΧΙΑ»):</w:t>
      </w:r>
      <w:r w:rsidRPr="009F4D92">
        <w:rPr>
          <w:rFonts w:ascii="Calibri" w:hAnsi="Calibri" w:cs="Calibri"/>
        </w:rPr>
        <w:t xml:space="preserve"> Ευχαριστώ πολύ. </w:t>
      </w:r>
    </w:p>
    <w:p w14:paraId="108FD9B0"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Το λόγο έχει η κυρία Ρούσου.</w:t>
      </w:r>
    </w:p>
    <w:p w14:paraId="799EE8C9" w14:textId="46F2D198"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ΕΛΛΗ ΡΟΥΣΟΥ:</w:t>
      </w:r>
      <w:r w:rsidRPr="009F4D92">
        <w:rPr>
          <w:rFonts w:ascii="Calibri" w:hAnsi="Calibri" w:cs="Calibri"/>
        </w:rPr>
        <w:t xml:space="preserve"> Ευχαριστώ, κύριε Πρόεδρε. Ότι είναι ένα αίτημα και της δικής μας κοινότητας, βλέπω και της παγκόσμιας, να προστατευθεί το έργο τέχνης, αυτό δεν χωρεί αμφισβήτηση. Είναι ένα νομικό πλαίσιο που θέλει να διασφαλίσει πολύ συγκεκριμένα πράγματα, ένας νόμος που θέλει να διασφαλί</w:t>
      </w:r>
      <w:r w:rsidR="001338A5" w:rsidRPr="009F4D92">
        <w:rPr>
          <w:rFonts w:ascii="Calibri" w:hAnsi="Calibri" w:cs="Calibri"/>
        </w:rPr>
        <w:t>σ</w:t>
      </w:r>
      <w:r w:rsidRPr="009F4D92">
        <w:rPr>
          <w:rFonts w:ascii="Calibri" w:hAnsi="Calibri" w:cs="Calibri"/>
        </w:rPr>
        <w:t>ει πολύ συγκεκριμένα πράγματα. Αυτό που μας ενδιαφέρει περισσότερο είναι να εφαρμοστεί σωστά</w:t>
      </w:r>
      <w:r w:rsidR="001338A5" w:rsidRPr="009F4D92">
        <w:rPr>
          <w:rFonts w:ascii="Calibri" w:hAnsi="Calibri" w:cs="Calibri"/>
        </w:rPr>
        <w:t>, ν</w:t>
      </w:r>
      <w:r w:rsidRPr="009F4D92">
        <w:rPr>
          <w:rFonts w:ascii="Calibri" w:hAnsi="Calibri" w:cs="Calibri"/>
        </w:rPr>
        <w:t xml:space="preserve">α μην αφήνει περιθώριο για ερμηνείες, να μην δημιουργεί ασάφεια στο </w:t>
      </w:r>
      <w:r w:rsidR="001338A5" w:rsidRPr="009F4D92">
        <w:rPr>
          <w:rFonts w:ascii="Calibri" w:hAnsi="Calibri" w:cs="Calibri"/>
        </w:rPr>
        <w:t>Δ</w:t>
      </w:r>
      <w:r w:rsidRPr="009F4D92">
        <w:rPr>
          <w:rFonts w:ascii="Calibri" w:hAnsi="Calibri" w:cs="Calibri"/>
        </w:rPr>
        <w:t xml:space="preserve">ικαστή που έρχεται να επιληφθεί του θέματος αυτού. </w:t>
      </w:r>
    </w:p>
    <w:p w14:paraId="60555B88" w14:textId="77611AFD" w:rsidR="0019288F" w:rsidRPr="009F4D92" w:rsidRDefault="0019288F" w:rsidP="009F4D92">
      <w:pPr>
        <w:spacing w:line="276" w:lineRule="auto"/>
        <w:ind w:firstLine="720"/>
        <w:contextualSpacing/>
        <w:jc w:val="both"/>
        <w:rPr>
          <w:rFonts w:ascii="Calibri" w:hAnsi="Calibri" w:cs="Calibri"/>
          <w:b/>
          <w:bCs/>
        </w:rPr>
      </w:pPr>
      <w:r w:rsidRPr="009F4D92">
        <w:rPr>
          <w:rFonts w:ascii="Calibri" w:hAnsi="Calibri" w:cs="Calibri"/>
        </w:rPr>
        <w:t>Ήθελα να ρωτήσω τους φορείς το εξής</w:t>
      </w:r>
      <w:r w:rsidR="00AD7A75" w:rsidRPr="009F4D92">
        <w:rPr>
          <w:rFonts w:ascii="Calibri" w:hAnsi="Calibri" w:cs="Calibri"/>
        </w:rPr>
        <w:t>:</w:t>
      </w:r>
      <w:r w:rsidRPr="009F4D92">
        <w:rPr>
          <w:rFonts w:ascii="Calibri" w:hAnsi="Calibri" w:cs="Calibri"/>
        </w:rPr>
        <w:t xml:space="preserve"> Υπάρχει περίπτωση να γίνουν διαφορετικές πραγματογνωμοσύνες;</w:t>
      </w:r>
      <w:r w:rsidR="001338A5" w:rsidRPr="009F4D92">
        <w:rPr>
          <w:rFonts w:ascii="Calibri" w:hAnsi="Calibri" w:cs="Calibri"/>
        </w:rPr>
        <w:t xml:space="preserve"> </w:t>
      </w:r>
      <w:r w:rsidRPr="009F4D92">
        <w:rPr>
          <w:rFonts w:ascii="Calibri" w:hAnsi="Calibri" w:cs="Calibri"/>
        </w:rPr>
        <w:t>Κοίταζα το σύστημα στη Γαλλία, το έχουνε αντιμετωπίσει αυτό το θέμα. Όταν έχουμε διαφορετικές πραγματογνωμοσύνες, τι γίνεται σε αυτό το θέμα και πώς θα αντιμετωπίζεται; Αυτό θα σημαίνει ότι θα αφήσουμε το ποινικό μέρος και θα πηγαίνουμε στα αστικά δικαστήρια; Τι θα ισχύει σε αυτή την περίπτωση;  Έχει σημασία το ποινικό, εγώ δεν έχω καταλάβει. Θα είναι αυτεπάγγελτο ή θα ψάχνουμε ποιος είναι ο ιδιοκτήτης να κάνει την έγκληση; Αυτό έχει μεγάλη σημασία, γιατί δείχνει αν είναι αυτεπάγγελτο το αδίκημα πώς θα κινηθεί και η αστυνομία και ο εισαγγελέας. </w:t>
      </w:r>
    </w:p>
    <w:p w14:paraId="7DA75D6B" w14:textId="79C72C99"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t>Έπειτα, θα ήθελα να ρωτήσω τους φορείς, μέχρι τώρα, τα πιστοποιητικά γνησιότητας, τα οποία υπάρχουν σε κάθε έργο, λειτουργούν, έχουν βοηθήσει πάρα πολύ για την πιστοποίηση της αυθεντικότητας των έργων; Τι γίνεται με αυτά τα πιστοποιητικά γνησιότητας, για τα οποία έχει η παγκόσμια κοινότητα προβλέψει να υπάρχουν και να ακολουθούν τα έγγραφα προέλευσης και ότι τέλος πάντων περιέχει ένα πιστοποιητικό γνησιότητας</w:t>
      </w:r>
      <w:r w:rsidR="00BB3C6C" w:rsidRPr="009F4D92">
        <w:rPr>
          <w:rFonts w:ascii="Calibri" w:hAnsi="Calibri" w:cs="Calibri"/>
          <w:color w:val="000000"/>
        </w:rPr>
        <w:t>.</w:t>
      </w:r>
      <w:r w:rsidRPr="009F4D92">
        <w:rPr>
          <w:rFonts w:ascii="Calibri" w:hAnsi="Calibri" w:cs="Calibri"/>
          <w:color w:val="000000"/>
        </w:rPr>
        <w:t xml:space="preserve"> </w:t>
      </w:r>
    </w:p>
    <w:p w14:paraId="18B7C484" w14:textId="0377D188"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t xml:space="preserve">Θέλω, επίσης, να εξηγήσω, το θέμα της χρήσης ενδιαφέρει πάρα πολύ και μένω στο σχόλιο του κ. Σαραφιανού, να μην γίνεται καταχρηστική εφαρμογή του νόμου, ας πούμε στο θέμα μιας διαδήλωσης, όταν εμποδίζει την όραση ενός μνημείου, ενός έργου καλλιτεχνικού. Και αυτό πρέπει να το προσέξουμε πάρα πολύ, για να μην καταδικαστούν άνθρωποι οι οποίοι ποτέ δεν είχαν σκοπό, δόλο ή πρόθεση, ή βαριά αμέλεια, ή οτιδήποτε, να δημιουργήσουν πρόβλημα στη χρήση ενός έργου. Ίσως να κοιτάζαμε το θέμα, τον ορισμό της χρήσης, ώστε να μην έχουμε τέτοια ζητήματα στην εφαρμογή του νόμου. </w:t>
      </w:r>
    </w:p>
    <w:p w14:paraId="5CFAAC21" w14:textId="2613FC84"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t xml:space="preserve">Έπειτα, θα ήθελα να ρωτήσω το εξής: Μέχρι τώρα, επειδή είπαν ότι έχουν έρθει πλαστά έργα τέχνης, πώς πιστοποιείται; Είναι αρκετό το Μητρώο Ορκωτών </w:t>
      </w:r>
      <w:r w:rsidRPr="009F4D92">
        <w:rPr>
          <w:rFonts w:ascii="Calibri" w:hAnsi="Calibri" w:cs="Calibri"/>
          <w:color w:val="000000"/>
        </w:rPr>
        <w:lastRenderedPageBreak/>
        <w:t xml:space="preserve">Πραγματογνωμόνων; Γιατί ξέρω, ότι στο εξωτερικό για παράδειγμα, υπάρχει και η τεχνική εξέταση, δηλαδή, υπάρχουν σαρώσεις ειδικές, στην οποία προβλέπεται η χρωστική ανάλυση, εάν συμβαδίζει με την εποχή, εάν συμβαδίζει με τον καλλιτέχνη και το ύφος του, αυτό το πράγμα, αν υπάρχει τώρα σε αυτό το νόμο, αν υπάρχει μέχρι σήμερα αυτό το εργαλείο ή πρέπει να πηγαίνουν στο εξωτερικό και αν μπορεί αυτό το Μητρώο των Πραγματογνωμόνων, αν έχει τέτοια εργαλεία για την ζητούμενη αυθεντικότητα ορισμένων έργων. Σας ευχαριστώ πάρα πολύ. </w:t>
      </w:r>
    </w:p>
    <w:p w14:paraId="17AA6653" w14:textId="77777777"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b/>
          <w:bCs/>
          <w:color w:val="000000"/>
        </w:rPr>
        <w:t>ΧΡΙΣΤΟΔΟΥΛΟΣ ΣΤΕΦΑΝΑΔΗΣ (Πρόεδρος της Επιτροπής):</w:t>
      </w:r>
      <w:r w:rsidRPr="009F4D92">
        <w:rPr>
          <w:rFonts w:ascii="Calibri" w:hAnsi="Calibri" w:cs="Calibri"/>
          <w:color w:val="000000"/>
        </w:rPr>
        <w:t xml:space="preserve"> Το λόγο έχει η κυρία Τσιάρα. </w:t>
      </w:r>
    </w:p>
    <w:p w14:paraId="7F244D0C" w14:textId="1F7A7451"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b/>
          <w:bCs/>
          <w:color w:val="000000"/>
        </w:rPr>
        <w:t>ΣΥΡΑΓΩ ΤΣΙΑΡΑ (Διευθύντρια της Εθνικής Πινακοθήκης - Μουσείο Αλεξάνδρου Σούτσου):</w:t>
      </w:r>
      <w:r w:rsidRPr="009F4D92">
        <w:rPr>
          <w:rFonts w:ascii="Calibri" w:hAnsi="Calibri" w:cs="Calibri"/>
          <w:color w:val="000000"/>
        </w:rPr>
        <w:t xml:space="preserve"> Ευχαριστώ πολύ για τις ερωτήσεις, θα προσπαθήσω να διευκρινίσω όσα ζητήματα είναι σε γνώση μου και ενδεχομένως λίγο να απαλύν</w:t>
      </w:r>
      <w:r w:rsidR="007D6C08" w:rsidRPr="009F4D92">
        <w:rPr>
          <w:rFonts w:ascii="Calibri" w:hAnsi="Calibri" w:cs="Calibri"/>
          <w:color w:val="000000"/>
        </w:rPr>
        <w:t>ω</w:t>
      </w:r>
      <w:r w:rsidRPr="009F4D92">
        <w:rPr>
          <w:rFonts w:ascii="Calibri" w:hAnsi="Calibri" w:cs="Calibri"/>
          <w:color w:val="000000"/>
        </w:rPr>
        <w:t xml:space="preserve"> και κάποιες ανησυχίες. Το πρώτο, από την εμπειρία μου, από τη θέση που κατέχω τα τελευταία 3,5 χρόνια, αλλά και 30 χρόνια που ασχολούμαι με την ιστορία της τέχνης και τα έργα τέχνης, κατά 90% τα πλαστά έργα τέχνης, θα σας το πω απλά, είναι καταφανώς πλαστά. Για έναν, δηλαδή, έμπειρο ιστορικό τέχνης, συντηρητή, ο οποίος ασχολείται έμπρακτα με τα έργα τέχνης για δεκαετίες, διά γυμνού οφθαλμού, θα έλεγα, το μεγαλύτερο ποσοστό των περιπτώσεων, είναι εύκολο να διαπιστώσει κανείς αν το έργο είναι αυθεντικό ή πλαστό. Αυτό βέβαια δεν σημαίνει ότι αρκεί η απλή εμπειρία, φυσικά και η τεκμηρίωση θα πρέπει να έχει όλες τις επιστημονικές προϋποθέσεις στις οποίες αναφερθήκατε. </w:t>
      </w:r>
    </w:p>
    <w:p w14:paraId="2EACCFD4" w14:textId="319EDC24"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t xml:space="preserve">Αναφερθήκατε και είναι όντως έτσι, δηλαδή, στιλιστική ανάλυση, χρονολογική ανάλυση, με βάση τη ζωή του καλλιτέχνη, τη δραστηριότητά του, την εργογραφία του, τη συμμετοχή του σε εκθέσεις, παραπληρωματικά στοιχεία εξετάζουμε, εξετάζουμε την οπίσθια όψη των έργων τέχνης. Η συμμετοχή τους σε </w:t>
      </w:r>
      <w:r w:rsidR="0043634D" w:rsidRPr="009F4D92">
        <w:rPr>
          <w:rFonts w:ascii="Calibri" w:hAnsi="Calibri" w:cs="Calibri"/>
          <w:color w:val="000000"/>
        </w:rPr>
        <w:t>Ε</w:t>
      </w:r>
      <w:r w:rsidRPr="009F4D92">
        <w:rPr>
          <w:rFonts w:ascii="Calibri" w:hAnsi="Calibri" w:cs="Calibri"/>
          <w:color w:val="000000"/>
        </w:rPr>
        <w:t xml:space="preserve">κθέσεις, πολλές φορές τεκμηριώνεται με σφραγίδες ή με αναφορές γραπτές για το πού εκτέθηκαν τα έργα τέχνης. Εμείς πηγαίνουμε στη βιβλιογραφία να δούμε όντως εκτέθηκε εκεί; Αυτό, βέβαια, σημαίνει, ότι το έγκλημα, που είναι πάντοτε ένα βήμα μπροστά από την επιστήμη, μπορεί να κατασκευάσει όλα αυτά τα φιλολογικά παραπληρωματικά στοιχεία, επίσης πλαστά. Μέχρι και πλαστές σφραγίδες πρώην Διευθυντών της Εθνικής Πινακοθήκης κυκλοφορούν στο εμπόριο. </w:t>
      </w:r>
    </w:p>
    <w:p w14:paraId="36ADC545" w14:textId="3BF2F894" w:rsidR="0019288F" w:rsidRPr="009F4D92" w:rsidRDefault="0019288F" w:rsidP="009F4D92">
      <w:pPr>
        <w:spacing w:line="276" w:lineRule="auto"/>
        <w:ind w:firstLine="720"/>
        <w:contextualSpacing/>
        <w:jc w:val="both"/>
        <w:rPr>
          <w:rFonts w:ascii="Calibri" w:hAnsi="Calibri" w:cs="Calibri"/>
          <w:color w:val="000000"/>
        </w:rPr>
      </w:pPr>
      <w:r w:rsidRPr="009F4D92">
        <w:rPr>
          <w:rFonts w:ascii="Calibri" w:hAnsi="Calibri" w:cs="Calibri"/>
          <w:color w:val="000000"/>
        </w:rPr>
        <w:t>Η Εθνική Πινακοθήκη ανταποκρίνεται στο αίτημα των δημόσιων αποκλειστικά Αρχών, όταν πρόκειται να δώσει πραγματογνωμοσύνη για την πλαστότητα ή την αυθεντικότητα ενός έργου τέχνης</w:t>
      </w:r>
      <w:r w:rsidR="00F63CE2" w:rsidRPr="009F4D92">
        <w:rPr>
          <w:rFonts w:ascii="Calibri" w:hAnsi="Calibri" w:cs="Calibri"/>
          <w:color w:val="000000"/>
        </w:rPr>
        <w:t>, δ</w:t>
      </w:r>
      <w:r w:rsidRPr="009F4D92">
        <w:rPr>
          <w:rFonts w:ascii="Calibri" w:hAnsi="Calibri" w:cs="Calibri"/>
          <w:color w:val="000000"/>
        </w:rPr>
        <w:t xml:space="preserve">ηλαδή, στην Αστυνομία και στα Δικαστήρια, στους Εισαγγελείς, δεν έχει κανένα νόμιμο δικαίωμα να απαντήσει ή να εξετάσει έργο τέχνης ενός ιδιώτη. Άρα, λοιπόν, αυτό το κενό δεν το καλύπτει και όπως δεν μπορεί να το καλύψει με βάση το νόμο, είναι υποχρεωμένη να συνδράμει τις δημόσιες Αρχές στον έλεγχό </w:t>
      </w:r>
      <w:r w:rsidR="00165591" w:rsidRPr="009F4D92">
        <w:rPr>
          <w:rFonts w:ascii="Calibri" w:hAnsi="Calibri" w:cs="Calibri"/>
          <w:color w:val="000000"/>
        </w:rPr>
        <w:t>τους,</w:t>
      </w:r>
      <w:r w:rsidRPr="009F4D92">
        <w:rPr>
          <w:rFonts w:ascii="Calibri" w:hAnsi="Calibri" w:cs="Calibri"/>
          <w:color w:val="000000"/>
        </w:rPr>
        <w:t xml:space="preserve"> όταν καλείται. </w:t>
      </w:r>
    </w:p>
    <w:p w14:paraId="59198ED9" w14:textId="7FAA231F"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Αυτό</w:t>
      </w:r>
      <w:r w:rsidR="00A32484" w:rsidRPr="009F4D92">
        <w:rPr>
          <w:rFonts w:ascii="Calibri" w:hAnsi="Calibri" w:cs="Calibri"/>
        </w:rPr>
        <w:t>,</w:t>
      </w:r>
      <w:r w:rsidRPr="009F4D92">
        <w:rPr>
          <w:rFonts w:ascii="Calibri" w:hAnsi="Calibri" w:cs="Calibri"/>
        </w:rPr>
        <w:t xml:space="preserve"> τα τελευταία χρόνια, που έχω αυτή τη θέση, συνέβη πάρα πολλές φορές. Έχει απόλυτο δίκιο η Υπουργός, που είπε ότι δεν κατακλύζεται με τη φυσική παρουσία, δεν έρχονται τα πλαστά σωρηδόν αλλά η ίδια η Εθνική Πινακοθήκη με τα στελέχη της, τα οποία δεκαετίες κάνουν αυτή τη δουλειά, δεν την κάνουνε τώρα</w:t>
      </w:r>
      <w:r w:rsidR="00A32484" w:rsidRPr="009F4D92">
        <w:rPr>
          <w:rFonts w:ascii="Calibri" w:hAnsi="Calibri" w:cs="Calibri"/>
        </w:rPr>
        <w:t>,</w:t>
      </w:r>
      <w:r w:rsidRPr="009F4D92">
        <w:rPr>
          <w:rFonts w:ascii="Calibri" w:hAnsi="Calibri" w:cs="Calibri"/>
        </w:rPr>
        <w:t xml:space="preserve"> την κάνανε και τα προηγούμενα 30 χρόνια και τα προπροηγούμενα. </w:t>
      </w:r>
    </w:p>
    <w:p w14:paraId="4489FD83" w14:textId="003B5F1C"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Σας είπα, μόνο ανταποκρινόμεν</w:t>
      </w:r>
      <w:r w:rsidR="00A32484" w:rsidRPr="009F4D92">
        <w:rPr>
          <w:rFonts w:ascii="Calibri" w:hAnsi="Calibri" w:cs="Calibri"/>
        </w:rPr>
        <w:t>οι</w:t>
      </w:r>
      <w:r w:rsidRPr="009F4D92">
        <w:rPr>
          <w:rFonts w:ascii="Calibri" w:hAnsi="Calibri" w:cs="Calibri"/>
        </w:rPr>
        <w:t xml:space="preserve"> σε αίτημα δημόσιων αρχών καλούνται να εξετάσουν αυτά τα έργα και όπως σας είπα, αυτό είναι ένα άχθος με την έννοια ότι αποσπά πάρα πολύ χρόνο, δεν είναι η δουλειά τους να το κάνουν, να το πω έτσι. Όντως, αυτό το σώμα πραγματογνωμόνων είναι απαραίτητο και δεν είναι απαραίτητο μόνο το σώμα είναι απαραίτητη και η σύσταση, η υπόσταση αυτού του αδικήματος, δηλαδή η διατύπωσή του. </w:t>
      </w:r>
      <w:r w:rsidRPr="009F4D92">
        <w:rPr>
          <w:rFonts w:ascii="Calibri" w:hAnsi="Calibri" w:cs="Calibri"/>
        </w:rPr>
        <w:lastRenderedPageBreak/>
        <w:t xml:space="preserve">Δεν αρκούσαν, απ’ όσα διάβασα, δεν είμαι ποινικολόγος και δε μπορώ να απαντήσω φυσικά ως τέτοια, οι διατάξεις των προηγούμενων νόμων περί απάτης για τις ιδιαίτερες εκφάνσεις ενός έργου τέχνης, που θα έπρεπε να καλυφθούν, κατά τη γνώμη μου, με αυτό το ξεχωριστό νομοθέτημα. </w:t>
      </w:r>
    </w:p>
    <w:p w14:paraId="7CCF6CE4"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Ρωτήθηκα για τη διαδικασία αγοράς και έκθεση έργων τέχνης, ποια είναι τα κριτήρια. Η Εθνική Πινακοθήκη εμπλουτίζει τη συλλογή της με δύο τρόπους, πρώτον, ως αποδέκτης δωρεών που συνήθως, κατά 99%, είναι από τους ίδιους τους καλλιτέχνες ή τους κληρονόμους τους. Άρα, λοιπόν, η προέλευση των έργων τέχνης πιστοποιείται από το γεγονός ότι ο ίδιος ο καλλιτέχνης το δωρίζει στην πινακοθήκη. </w:t>
      </w:r>
    </w:p>
    <w:p w14:paraId="3C917305" w14:textId="3592EDBA"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Δεύτερον, με την αγορά των έργων τέχνης, που γίνεται πάλι με τον ίδιο τρόπο. Για την ακρίβεια, ενεργοποιήθηκε τα τελευταία χρόνια, με την δυνατότητα που μας έδωσε το Υπουργείο Πολιτισμού, η Υπουργός Πολιτισμού, να αναπτύξουμε τον προϋπολογισμό μας, να έχουμε μεγαλύτερο προϋπολογισμό και να επανέλθουμε στην αγορά έργων τέχνης, αυτό έγινε τα τελευταία δύο χρόνια. Το 99,9% είναι από τους ίδιους τους καλλιτέχνες, φυσικά από τη διαδικασία που εκπροσωπούνται, </w:t>
      </w:r>
      <w:r w:rsidR="009C346B" w:rsidRPr="009F4D92">
        <w:rPr>
          <w:rFonts w:ascii="Calibri" w:hAnsi="Calibri" w:cs="Calibri"/>
        </w:rPr>
        <w:t>θ</w:t>
      </w:r>
      <w:r w:rsidRPr="009F4D92">
        <w:rPr>
          <w:rFonts w:ascii="Calibri" w:hAnsi="Calibri" w:cs="Calibri"/>
        </w:rPr>
        <w:t xml:space="preserve">έλω να πω από εκεί που πρέπει να το αγοράσει η Εθνική Πινακοθήκη το αγοράζει το έργο. Άρα, η διαδικασία είναι ξεκάθαρη και δεν υπάρχει κάποιο πρόβλημα, από τη στιγμή που η πρωτογενής αγορά, όπως λέμε, από τον ίδιο τον καλλιτέχνη ή από την γκαλερί που τον εκπροσωπεί, όπως σας η κ. Γραμματοπούλου, δεν τίθεται τέτοιο ζήτημα. </w:t>
      </w:r>
    </w:p>
    <w:p w14:paraId="300C6888" w14:textId="60B6BAA8"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Μιλήσατε αρκετοί για τη χρήση, να το διαβάσω και να σας πω τι πιστεύω εγώ ότι  λέει εδώ. Είμαστε στο άρθρο 11, φθορά έργων τέχνης και συλλεκτικών αντικειμένων. «Όποιος καταστρέφει, βλάπτει, ρυπαίνει, αλλοιώνει με οποιονδήποτε τρόπο τη μορφή ή καθιστά ανέφικτη ή δυσχερή τη χρήση ενός έργου τέχνης ή συλλεκτικού αντικειμένου». Αντιλαμβάνομαι γιατί σας προκάλεσε απορία η λέξη «χρήση», θα σας πω ένα παράδειγμα. Ένα από τα έργα τέχνης που έχουμε στη συλλογή μας, που περιήλθε κατόπιν δωρεάς από μέλος του διοικητικού μας συμβουλίου, είναι μια λάμπα σχεδιασμένη από το Γιάννη Μόραλη, η οποία, μάλιστα, αποτελούσε κομμάτι της διακόσμησης του Ξενοδοχείου Χίλτον. Το Χίλτον και η Εθνική Πινακοθήκη έχουν κάποια κοινά στοιχεία και σχετίζονται με το γεγονός ότι ο Γιάννης Μόραλης σχεδίασε ένα πλήθος και χρηστικών αντικειμένων αλλά και διακοσμητικών. </w:t>
      </w:r>
    </w:p>
    <w:p w14:paraId="67130916"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Αυτή, λοιπόν, τη λάμπα, η οποία είναι και έργο τέχνης και συλλεκτικό αντικείμενο, έχει και τις δύο ιδιότητες, αν κάποιος την καταστρέψει, αν κάποιος, δηλαδή, δημιουργήσει κάποιο πρόβλημα, αλλοιώσει τη μορφή της κ.λπ. έτσι ώστε να καταστήσει τη χρήση της ανέφικτη, διότι δεν παύει την ίδια στιγμή να έχει και λειτουργική χρήση, να είναι λάμπα, υπόκειται σε αυτές τις κατηγορίες του αδικήματος που προβλέπει ο νόμος. Αυτό είναι που μπορώ να σας δώσω ως ερμηνεία, ότι υπάρχει χρήση. </w:t>
      </w:r>
    </w:p>
    <w:p w14:paraId="60508F78" w14:textId="430385F4"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Θα μου πείτε, υπάρχει χρήση και σε ένα δημόσιο μνημείο; Προφανώς, τα δημόσια μνημεία, όπως λέμε, ενεργοποιούνται και η μνήμη τους ενεργοποιείται μέσα από τελετές μνήμης, μέσα από διάφορες τελετές που γίνονται στα ίδια τα μνημεία, εθνικού χαρακτήρα, για παράδειγμα</w:t>
      </w:r>
      <w:r w:rsidR="00B32EDE" w:rsidRPr="009F4D92">
        <w:rPr>
          <w:rFonts w:ascii="Calibri" w:hAnsi="Calibri" w:cs="Calibri"/>
        </w:rPr>
        <w:t>, α</w:t>
      </w:r>
      <w:r w:rsidRPr="009F4D92">
        <w:rPr>
          <w:rFonts w:ascii="Calibri" w:hAnsi="Calibri" w:cs="Calibri"/>
        </w:rPr>
        <w:t>υτή είναι η χρήση τους. Νομίζω ότι είναι ξεκάθαρο στο νόμο ότι άλλο είναι η αμέλεια άλλο είναι η πρόθεση. Η πρόθεση, προφανώς, είναι ο βασικός στόχος, η καταπολέμηση της πρόθεσης πρόκλησης ζημιάς, είτε στο έργο τέχνης είτε σε ένα δημόσιο μνημείο. Για μένα είναι ξεκάθαρο.</w:t>
      </w:r>
    </w:p>
    <w:p w14:paraId="4C3330B3" w14:textId="3874A331"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color w:val="212529"/>
        </w:rPr>
        <w:t>Με ρωτήσ</w:t>
      </w:r>
      <w:r w:rsidR="00303BA6" w:rsidRPr="009F4D92">
        <w:rPr>
          <w:rFonts w:ascii="Calibri" w:hAnsi="Calibri" w:cs="Calibri"/>
          <w:color w:val="212529"/>
        </w:rPr>
        <w:t>α</w:t>
      </w:r>
      <w:r w:rsidRPr="009F4D92">
        <w:rPr>
          <w:rFonts w:ascii="Calibri" w:hAnsi="Calibri" w:cs="Calibri"/>
          <w:color w:val="212529"/>
        </w:rPr>
        <w:t xml:space="preserve">τε φυσικά τι οδηγεί στην πλαστογράφηση. Δώσατε την απάντηση. Είναι προφανής. Σας είπα ότι η πλαστογραφία έργων τέχνης η οποία ακόμη και για ανθρώπους που εργάζονται σε μουσεία και δημόσιους λειτουργούς, στο παρελθόν αποτελούσε ταμπού </w:t>
      </w:r>
      <w:r w:rsidRPr="009F4D92">
        <w:rPr>
          <w:rFonts w:ascii="Calibri" w:hAnsi="Calibri" w:cs="Calibri"/>
          <w:color w:val="212529"/>
        </w:rPr>
        <w:lastRenderedPageBreak/>
        <w:t xml:space="preserve">ακόμη και η αναφορά σε αυτό το αδίκημα. Θεωρώ ότι πλέον περάσαμε σε μια άλλη εποχή διαφάνειας. Τα </w:t>
      </w:r>
      <w:r w:rsidR="001B3F21" w:rsidRPr="009F4D92">
        <w:rPr>
          <w:rFonts w:ascii="Calibri" w:hAnsi="Calibri" w:cs="Calibri"/>
          <w:color w:val="212529"/>
        </w:rPr>
        <w:t>Μ</w:t>
      </w:r>
      <w:r w:rsidRPr="009F4D92">
        <w:rPr>
          <w:rFonts w:ascii="Calibri" w:hAnsi="Calibri" w:cs="Calibri"/>
          <w:color w:val="212529"/>
        </w:rPr>
        <w:t xml:space="preserve">ουσεία διεθνώς επανεξετάζουν τις συλλογές τους με σύγχρονες μεθόδους, διότι η τεχνολογία και οι χημικές μέθοδοι ανάλυσης έχουν αναπτυχθεί. Δεν υπάρχει </w:t>
      </w:r>
      <w:r w:rsidR="001B3F21" w:rsidRPr="009F4D92">
        <w:rPr>
          <w:rFonts w:ascii="Calibri" w:hAnsi="Calibri" w:cs="Calibri"/>
          <w:color w:val="212529"/>
        </w:rPr>
        <w:t>Μ</w:t>
      </w:r>
      <w:r w:rsidRPr="009F4D92">
        <w:rPr>
          <w:rFonts w:ascii="Calibri" w:hAnsi="Calibri" w:cs="Calibri"/>
          <w:color w:val="212529"/>
        </w:rPr>
        <w:t xml:space="preserve">ουσείο στον κόσμο κατά τη γνώμη μου που κάποια στιγμή να μην περιείχε και κάποιο πλαστό. </w:t>
      </w:r>
    </w:p>
    <w:p w14:paraId="62E019A5" w14:textId="13DE757B"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color w:val="212529"/>
        </w:rPr>
        <w:t xml:space="preserve">Γιατί όπως είπατε αυτή είναι μια διαδικασία πάρα πολύ παλιά. Ξεκίνησε μαζί με τους καλλιτέχνες και η πλαστογράφηση. Διογκώνεται προφανώς για λόγους κέρδους και ήταν - επιτρέψτε μου την έκφραση </w:t>
      </w:r>
      <w:r w:rsidR="005A4F20" w:rsidRPr="009F4D92">
        <w:rPr>
          <w:rFonts w:ascii="Calibri" w:hAnsi="Calibri" w:cs="Calibri"/>
          <w:color w:val="212529"/>
        </w:rPr>
        <w:t>–</w:t>
      </w:r>
      <w:r w:rsidRPr="009F4D92">
        <w:rPr>
          <w:rFonts w:ascii="Calibri" w:hAnsi="Calibri" w:cs="Calibri"/>
          <w:color w:val="212529"/>
        </w:rPr>
        <w:t xml:space="preserve"> </w:t>
      </w:r>
      <w:r w:rsidR="005A4F20" w:rsidRPr="009F4D92">
        <w:rPr>
          <w:rFonts w:ascii="Calibri" w:hAnsi="Calibri" w:cs="Calibri"/>
          <w:color w:val="212529"/>
        </w:rPr>
        <w:t>«</w:t>
      </w:r>
      <w:r w:rsidRPr="009F4D92">
        <w:rPr>
          <w:rFonts w:ascii="Calibri" w:hAnsi="Calibri" w:cs="Calibri"/>
          <w:color w:val="212529"/>
        </w:rPr>
        <w:t>ξέφραγο αμπέλι</w:t>
      </w:r>
      <w:r w:rsidR="005A4F20" w:rsidRPr="009F4D92">
        <w:rPr>
          <w:rFonts w:ascii="Calibri" w:hAnsi="Calibri" w:cs="Calibri"/>
          <w:color w:val="212529"/>
        </w:rPr>
        <w:t>»</w:t>
      </w:r>
      <w:r w:rsidRPr="009F4D92">
        <w:rPr>
          <w:rFonts w:ascii="Calibri" w:hAnsi="Calibri" w:cs="Calibri"/>
          <w:color w:val="212529"/>
        </w:rPr>
        <w:t xml:space="preserve">. Αυτή η κατάσταση ήταν </w:t>
      </w:r>
      <w:r w:rsidR="005A4F20" w:rsidRPr="009F4D92">
        <w:rPr>
          <w:rFonts w:ascii="Calibri" w:hAnsi="Calibri" w:cs="Calibri"/>
          <w:color w:val="212529"/>
        </w:rPr>
        <w:t>«</w:t>
      </w:r>
      <w:r w:rsidRPr="009F4D92">
        <w:rPr>
          <w:rFonts w:ascii="Calibri" w:hAnsi="Calibri" w:cs="Calibri"/>
          <w:color w:val="212529"/>
        </w:rPr>
        <w:t>ξέφραγο αμπέλι</w:t>
      </w:r>
      <w:r w:rsidR="005A4F20" w:rsidRPr="009F4D92">
        <w:rPr>
          <w:rFonts w:ascii="Calibri" w:hAnsi="Calibri" w:cs="Calibri"/>
          <w:color w:val="212529"/>
        </w:rPr>
        <w:t>»</w:t>
      </w:r>
      <w:r w:rsidRPr="009F4D92">
        <w:rPr>
          <w:rFonts w:ascii="Calibri" w:hAnsi="Calibri" w:cs="Calibri"/>
          <w:color w:val="212529"/>
        </w:rPr>
        <w:t xml:space="preserve">. </w:t>
      </w:r>
      <w:r w:rsidR="005A4F20" w:rsidRPr="009F4D92">
        <w:rPr>
          <w:rFonts w:ascii="Calibri" w:hAnsi="Calibri" w:cs="Calibri"/>
          <w:color w:val="212529"/>
        </w:rPr>
        <w:t>Α</w:t>
      </w:r>
      <w:r w:rsidRPr="009F4D92">
        <w:rPr>
          <w:rFonts w:ascii="Calibri" w:hAnsi="Calibri" w:cs="Calibri"/>
          <w:color w:val="212529"/>
        </w:rPr>
        <w:t xml:space="preserve">υτό αποδεικνύεται όντως από τα χιλιάδες έργα τα οποία δεν μπορούσε να αντιμετωπίσει ούτε το δικαστήριο, ούτε η αστυνομία. Δεν είχαν τους κατάλληλους μηχανισμούς για να πιστοποιήσουν την πλαστότητα. Και αυτή τη στιγμή που μιλάμε, όντως και πάλι πρέπει να απαντήσω σήμερα στο ζήτημα αυτό, στο ερώτημα ενός </w:t>
      </w:r>
      <w:r w:rsidR="005A4F20" w:rsidRPr="009F4D92">
        <w:rPr>
          <w:rFonts w:ascii="Calibri" w:hAnsi="Calibri" w:cs="Calibri"/>
          <w:color w:val="212529"/>
        </w:rPr>
        <w:t>Ε</w:t>
      </w:r>
      <w:r w:rsidRPr="009F4D92">
        <w:rPr>
          <w:rFonts w:ascii="Calibri" w:hAnsi="Calibri" w:cs="Calibri"/>
          <w:color w:val="212529"/>
        </w:rPr>
        <w:t>ισαγγελέα για την τελευταία φουρνιά να το πω έτσι.</w:t>
      </w:r>
    </w:p>
    <w:p w14:paraId="4A44A7E2" w14:textId="2DEC5B6E"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color w:val="212529"/>
        </w:rPr>
        <w:t>Σας είπα λοιπόν, ότι οι ειδικές γνώσεις είναι απαραίτητες. Στην πραγματικότητα σε ένα 10% το πολύ των έργων τέχνης απαιτείται πάρα πολύ μεγάλη τεκμηρίωση, γιατί όντως το μεγαλύτερο ποσοστό είναι καταφανώς πλαστά. Όμως για αυτά τα λίγα που είναι πιο εκλεπτυσμένη η διαδικασία της πλαστογράφησης, προφανώς και απαιτείται. Απαιτούνται ειδικές γνώσεις. Ο πραγματογνώμονας ένας είναι</w:t>
      </w:r>
      <w:r w:rsidR="004F6871" w:rsidRPr="009F4D92">
        <w:rPr>
          <w:rFonts w:ascii="Calibri" w:hAnsi="Calibri" w:cs="Calibri"/>
          <w:color w:val="212529"/>
        </w:rPr>
        <w:t>, δ</w:t>
      </w:r>
      <w:r w:rsidRPr="009F4D92">
        <w:rPr>
          <w:rFonts w:ascii="Calibri" w:hAnsi="Calibri" w:cs="Calibri"/>
          <w:color w:val="212529"/>
        </w:rPr>
        <w:t xml:space="preserve">εν μπορεί να είναι 15, δεν μπορεί να είναι </w:t>
      </w:r>
      <w:r w:rsidR="004F6871" w:rsidRPr="009F4D92">
        <w:rPr>
          <w:rFonts w:ascii="Calibri" w:hAnsi="Calibri" w:cs="Calibri"/>
          <w:color w:val="212529"/>
        </w:rPr>
        <w:t>Ε</w:t>
      </w:r>
      <w:r w:rsidRPr="009F4D92">
        <w:rPr>
          <w:rFonts w:ascii="Calibri" w:hAnsi="Calibri" w:cs="Calibri"/>
          <w:color w:val="212529"/>
        </w:rPr>
        <w:t xml:space="preserve">πιτροπή. Αυτός ο ένας όμως, έχει το δικαίωμα να ζητήσει τη σύμπραξη και άλλων ειδικών τεχνικών συμβούλων. Αυτό γίνεται όσον αφορά τις πραγματογνωμοσύνες. Δεν ξέρω τι συμβαίνει σε περίπτωση δύο διαφορετικών αναφορών. Φαντάζομαι ότι συμβαίνει όπως και στα ατυχήματα για παράδειγμα, ο </w:t>
      </w:r>
      <w:r w:rsidR="00917A7A" w:rsidRPr="009F4D92">
        <w:rPr>
          <w:rFonts w:ascii="Calibri" w:hAnsi="Calibri" w:cs="Calibri"/>
          <w:color w:val="212529"/>
        </w:rPr>
        <w:t>Δ</w:t>
      </w:r>
      <w:r w:rsidRPr="009F4D92">
        <w:rPr>
          <w:rFonts w:ascii="Calibri" w:hAnsi="Calibri" w:cs="Calibri"/>
          <w:color w:val="212529"/>
        </w:rPr>
        <w:t>ικαστής θα πρέπει να αποφασίσει.</w:t>
      </w:r>
    </w:p>
    <w:p w14:paraId="46E953E1" w14:textId="77777777"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color w:val="212529"/>
        </w:rPr>
        <w:t>Για την διαδικασία της αγοράς και της έκθεσης σας απάντησα. Το κενό λοιπόν που καλύπτεται είναι τεράστιο. Έπρεπε να γίνει ξεχωριστό αδίκημα. Πόσα άτομα είναι διαπιστευμένα. Αυτή τη στιγμή, αν δεν κάνω λάθος, υπάρχουν δύο που μέσα από μια άλλη διαδικασία έχουν μια διαπίστευση. Νομίζω ότι αυτό το μητρώο είναι απαραίτητο και η διεύρυνση του μητρώου των εμπειρογνωμόνων.</w:t>
      </w:r>
    </w:p>
    <w:p w14:paraId="0043C339" w14:textId="41B3EACD"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color w:val="212529"/>
        </w:rPr>
        <w:t>Όσον αφορά για την ερώτηση της τέχνης</w:t>
      </w:r>
      <w:r w:rsidR="00CD432D" w:rsidRPr="009F4D92">
        <w:rPr>
          <w:rFonts w:ascii="Calibri" w:hAnsi="Calibri" w:cs="Calibri"/>
          <w:color w:val="212529"/>
        </w:rPr>
        <w:t xml:space="preserve"> και </w:t>
      </w:r>
      <w:r w:rsidRPr="009F4D92">
        <w:rPr>
          <w:rFonts w:ascii="Calibri" w:hAnsi="Calibri" w:cs="Calibri"/>
          <w:color w:val="212529"/>
        </w:rPr>
        <w:t>τι κάνουμε, όταν η τέχνη προσβάλλει τα χρηστά ήθη. Θα σας απαντήσω όπως απαντήσαμε και εγώ και φυσικά εδώ μέσα στη Βουλή πολλές φορές το άκουσα κι εγώ και η Υπουργός Πολιτισμού, η τέχνη δεν λογοκρίνεται, η τέχνη είναι ελεύθερη. Δεν μπορούμε να μπούμε σε τέτοιου είδους διαδικασίες στη σημερινή εποχή απέναντι σε ένα δικαίωμα που είναι συνταγματικά κατοχυρωμένο. Η ελευθερία της τέχνης, της έκθεσης και της διακίνησ</w:t>
      </w:r>
      <w:r w:rsidR="00CD432D" w:rsidRPr="009F4D92">
        <w:rPr>
          <w:rFonts w:ascii="Calibri" w:hAnsi="Calibri" w:cs="Calibri"/>
          <w:color w:val="212529"/>
        </w:rPr>
        <w:t>ή</w:t>
      </w:r>
      <w:r w:rsidRPr="009F4D92">
        <w:rPr>
          <w:rFonts w:ascii="Calibri" w:hAnsi="Calibri" w:cs="Calibri"/>
          <w:color w:val="212529"/>
        </w:rPr>
        <w:t>ς της, της αυθεντικής τέχνης όχι της πλαστής</w:t>
      </w:r>
      <w:r w:rsidR="00CD432D" w:rsidRPr="009F4D92">
        <w:rPr>
          <w:rFonts w:ascii="Calibri" w:hAnsi="Calibri" w:cs="Calibri"/>
          <w:color w:val="212529"/>
        </w:rPr>
        <w:t>, σ</w:t>
      </w:r>
      <w:r w:rsidRPr="009F4D92">
        <w:rPr>
          <w:rFonts w:ascii="Calibri" w:hAnsi="Calibri" w:cs="Calibri"/>
          <w:color w:val="212529"/>
        </w:rPr>
        <w:t>τη</w:t>
      </w:r>
      <w:r w:rsidR="00CD432D" w:rsidRPr="009F4D92">
        <w:rPr>
          <w:rFonts w:ascii="Calibri" w:hAnsi="Calibri" w:cs="Calibri"/>
          <w:color w:val="212529"/>
        </w:rPr>
        <w:t>ν</w:t>
      </w:r>
      <w:r w:rsidRPr="009F4D92">
        <w:rPr>
          <w:rFonts w:ascii="Calibri" w:hAnsi="Calibri" w:cs="Calibri"/>
          <w:color w:val="212529"/>
        </w:rPr>
        <w:t xml:space="preserve"> πλαστή πρέπει να βάλουμε χέρι.</w:t>
      </w:r>
    </w:p>
    <w:p w14:paraId="42A50513" w14:textId="673C2A64"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color w:val="212529"/>
        </w:rPr>
        <w:t>Για το άρθρο 16, σε σχέση εννοείτε με την διαδικασία επιλογής των οργάνων διοίκησης. Νομίζω ότι είναι σωστό</w:t>
      </w:r>
      <w:r w:rsidR="00A63977" w:rsidRPr="009F4D92">
        <w:rPr>
          <w:rFonts w:ascii="Calibri" w:hAnsi="Calibri" w:cs="Calibri"/>
          <w:color w:val="212529"/>
        </w:rPr>
        <w:t>, ν</w:t>
      </w:r>
      <w:r w:rsidRPr="009F4D92">
        <w:rPr>
          <w:rFonts w:ascii="Calibri" w:hAnsi="Calibri" w:cs="Calibri"/>
          <w:color w:val="212529"/>
        </w:rPr>
        <w:t>ομίζω ότι αυτή η αλλαγή που γίνεται είναι σωστή. Το συζητήσαμε και με την κυρία Γρέγου και θα αφήσω την ίδια να σας απαντήσει σε αυτό γιατί έχει και η ιδία πείρα πρόσφατη.</w:t>
      </w:r>
    </w:p>
    <w:p w14:paraId="4FC0798D" w14:textId="77777777"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w:t>
      </w:r>
      <w:r w:rsidRPr="009F4D92">
        <w:rPr>
          <w:rFonts w:ascii="Calibri" w:hAnsi="Calibri" w:cs="Calibri"/>
          <w:color w:val="212529"/>
        </w:rPr>
        <w:t>Ευχαριστούμε πολύ, κυρία Τσιάρα. Το λόγο έχει η κυρία Γρέγου.</w:t>
      </w:r>
    </w:p>
    <w:p w14:paraId="260401AC" w14:textId="5DCF8DD4" w:rsidR="0019288F" w:rsidRPr="009F4D92" w:rsidRDefault="0019288F" w:rsidP="009F4D92">
      <w:pPr>
        <w:spacing w:line="276" w:lineRule="auto"/>
        <w:ind w:firstLine="720"/>
        <w:contextualSpacing/>
        <w:jc w:val="both"/>
        <w:rPr>
          <w:rFonts w:ascii="Calibri" w:hAnsi="Calibri" w:cs="Calibri"/>
          <w:color w:val="212529"/>
        </w:rPr>
      </w:pPr>
      <w:r w:rsidRPr="009F4D92">
        <w:rPr>
          <w:rFonts w:ascii="Calibri" w:hAnsi="Calibri" w:cs="Calibri"/>
          <w:b/>
          <w:bCs/>
        </w:rPr>
        <w:t>ΑΙΚΑΤΕΡΙΝΗ ΓΡΕΓΟΥ (Καλλιτεχνική Διευθύντρια του Εθνικού Μουσείου Σύγχρονης Τέχνης (ΕΜΣΤ))</w:t>
      </w:r>
      <w:r w:rsidRPr="009F4D92">
        <w:rPr>
          <w:rFonts w:ascii="Calibri" w:hAnsi="Calibri" w:cs="Calibri"/>
        </w:rPr>
        <w:t>:</w:t>
      </w:r>
      <w:r w:rsidRPr="009F4D92">
        <w:rPr>
          <w:rFonts w:ascii="Calibri" w:hAnsi="Calibri" w:cs="Calibri"/>
          <w:color w:val="212529"/>
        </w:rPr>
        <w:t xml:space="preserve"> Σας ευχαριστώ πάρα πολύ. Θα απαντήσω τα ερωτήματα κατά σειρά. Κατ’ αρχάς, για τη διαδικασία αγοράς έργων τέχνης</w:t>
      </w:r>
      <w:r w:rsidR="008903C2" w:rsidRPr="009F4D92">
        <w:rPr>
          <w:rFonts w:ascii="Calibri" w:hAnsi="Calibri" w:cs="Calibri"/>
          <w:color w:val="212529"/>
        </w:rPr>
        <w:t>, σ</w:t>
      </w:r>
      <w:r w:rsidRPr="009F4D92">
        <w:rPr>
          <w:rFonts w:ascii="Calibri" w:hAnsi="Calibri" w:cs="Calibri"/>
          <w:color w:val="212529"/>
        </w:rPr>
        <w:t>το Εθνικό Μουσείο Σύγχρονης Τέχνης είναι</w:t>
      </w:r>
      <w:r w:rsidR="008903C2" w:rsidRPr="009F4D92">
        <w:rPr>
          <w:rFonts w:ascii="Calibri" w:hAnsi="Calibri" w:cs="Calibri"/>
          <w:color w:val="212529"/>
        </w:rPr>
        <w:t>, κ</w:t>
      </w:r>
      <w:r w:rsidRPr="009F4D92">
        <w:rPr>
          <w:rFonts w:ascii="Calibri" w:hAnsi="Calibri" w:cs="Calibri"/>
          <w:color w:val="212529"/>
        </w:rPr>
        <w:t>αταρχάς</w:t>
      </w:r>
      <w:r w:rsidR="008903C2" w:rsidRPr="009F4D92">
        <w:rPr>
          <w:rFonts w:ascii="Calibri" w:hAnsi="Calibri" w:cs="Calibri"/>
          <w:color w:val="212529"/>
        </w:rPr>
        <w:t>,</w:t>
      </w:r>
      <w:r w:rsidRPr="009F4D92">
        <w:rPr>
          <w:rFonts w:ascii="Calibri" w:hAnsi="Calibri" w:cs="Calibri"/>
          <w:color w:val="212529"/>
        </w:rPr>
        <w:t xml:space="preserve"> προφανώς</w:t>
      </w:r>
      <w:r w:rsidR="008903C2" w:rsidRPr="009F4D92">
        <w:rPr>
          <w:rFonts w:ascii="Calibri" w:hAnsi="Calibri" w:cs="Calibri"/>
          <w:color w:val="212529"/>
        </w:rPr>
        <w:t>,</w:t>
      </w:r>
      <w:r w:rsidRPr="009F4D92">
        <w:rPr>
          <w:rFonts w:ascii="Calibri" w:hAnsi="Calibri" w:cs="Calibri"/>
          <w:color w:val="212529"/>
        </w:rPr>
        <w:t xml:space="preserve"> δεν γίνεται αυθαίρετα. Είναι αποτέλεσμα μακροχρόνιας συζήτησης, μακροχρόνιας έρευνας, αξιολόγησης και μελέτης του έργου του κάθε καλλιτέχνη. </w:t>
      </w:r>
    </w:p>
    <w:p w14:paraId="144189B1"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lastRenderedPageBreak/>
        <w:t xml:space="preserve">Αυτό προϋποθέτει επισκέψεις σε εργαστήρια, συζητήσεις με τον ίδιο τον καλλιτέχνη. Εδώ θα ήθελα παρακαλώ να διευκρινίσω το εξής, ότι εμείς, ως φορέας σύγχρονου Πολιτισμού και πειραματικής τέχνης, σύμφωνα με τον ιδρυτικό μας νόμο, είμαστε λίγο λιγότερο ευάλωτοι από την Εθνική Πινακοθήκη. Αυτό είναι, γιατί οι περισσότεροι δημιουργοί είναι εν ζωή, άρα είμαστε σε διάλογο μαζί τους. </w:t>
      </w:r>
    </w:p>
    <w:p w14:paraId="314C00E0" w14:textId="4630FCDC"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Επίσης πρέπει να πω, ότι η πλαστογράφηση αφορά κυρίως τη ζωγραφική και τη γλυπτική, δηλαδή τα αντικείμενα τα οποία θέλουν να αποκτήσουν κάποιοι επιτήδειοι. Υπάρχει μια πολύ μεγάλη γκάμα έργων τέχνης</w:t>
      </w:r>
      <w:r w:rsidR="003F062F" w:rsidRPr="009F4D92">
        <w:rPr>
          <w:rFonts w:ascii="Calibri" w:hAnsi="Calibri" w:cs="Calibri"/>
        </w:rPr>
        <w:t xml:space="preserve"> </w:t>
      </w:r>
      <w:r w:rsidRPr="009F4D92">
        <w:rPr>
          <w:rFonts w:ascii="Calibri" w:hAnsi="Calibri" w:cs="Calibri"/>
        </w:rPr>
        <w:t>- εγκαταστάσεις, φωτογραφίες, βίντεο, εφήμερα έργα</w:t>
      </w:r>
      <w:r w:rsidR="003F062F" w:rsidRPr="009F4D92">
        <w:rPr>
          <w:rFonts w:ascii="Calibri" w:hAnsi="Calibri" w:cs="Calibri"/>
        </w:rPr>
        <w:t xml:space="preserve"> </w:t>
      </w:r>
      <w:r w:rsidRPr="009F4D92">
        <w:rPr>
          <w:rFonts w:ascii="Calibri" w:hAnsi="Calibri" w:cs="Calibri"/>
        </w:rPr>
        <w:t xml:space="preserve">- τα οποία δεν είναι τόσο εύκολο να πλαστογραφήσουν, βέβαια, είναι πολύ σημαντικό που μπαίνει αυτό το πλαίσιο, διότι ήδη δημιουργείται η γνώση για να προστατευτούν αυτά μελλοντικά. </w:t>
      </w:r>
    </w:p>
    <w:p w14:paraId="4BCA6658" w14:textId="5803F334"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Κατόπιν, λοιπόν, της μελέτης και της επαφής με τον καλλιτέχνη, εισηγούμαι εγώ</w:t>
      </w:r>
      <w:r w:rsidR="002D3997" w:rsidRPr="009F4D92">
        <w:rPr>
          <w:rFonts w:ascii="Calibri" w:hAnsi="Calibri" w:cs="Calibri"/>
        </w:rPr>
        <w:t xml:space="preserve"> </w:t>
      </w:r>
      <w:r w:rsidRPr="009F4D92">
        <w:rPr>
          <w:rFonts w:ascii="Calibri" w:hAnsi="Calibri" w:cs="Calibri"/>
        </w:rPr>
        <w:t>- όλα αυτά, βέβαια, γίνονται σε συζ</w:t>
      </w:r>
      <w:r w:rsidR="002D3997" w:rsidRPr="009F4D92">
        <w:rPr>
          <w:rFonts w:ascii="Calibri" w:hAnsi="Calibri" w:cs="Calibri"/>
        </w:rPr>
        <w:t>ή</w:t>
      </w:r>
      <w:r w:rsidRPr="009F4D92">
        <w:rPr>
          <w:rFonts w:ascii="Calibri" w:hAnsi="Calibri" w:cs="Calibri"/>
        </w:rPr>
        <w:t>τ</w:t>
      </w:r>
      <w:r w:rsidR="002D3997" w:rsidRPr="009F4D92">
        <w:rPr>
          <w:rFonts w:ascii="Calibri" w:hAnsi="Calibri" w:cs="Calibri"/>
        </w:rPr>
        <w:t>η</w:t>
      </w:r>
      <w:r w:rsidRPr="009F4D92">
        <w:rPr>
          <w:rFonts w:ascii="Calibri" w:hAnsi="Calibri" w:cs="Calibri"/>
        </w:rPr>
        <w:t>σ</w:t>
      </w:r>
      <w:r w:rsidR="002D3997" w:rsidRPr="009F4D92">
        <w:rPr>
          <w:rFonts w:ascii="Calibri" w:hAnsi="Calibri" w:cs="Calibri"/>
        </w:rPr>
        <w:t>η</w:t>
      </w:r>
      <w:r w:rsidRPr="009F4D92">
        <w:rPr>
          <w:rFonts w:ascii="Calibri" w:hAnsi="Calibri" w:cs="Calibri"/>
        </w:rPr>
        <w:t xml:space="preserve"> με την ομάδα των επιμελητών, 6 επιμελητές είναι στο Εθνικό Μουσείο Σύγχρονης Τέχνης, όλοι είναι ιστορικοί τέχνης και μουσειολόγοι αναγνωρισμένοι, με πάρα πολλά χρόνια εμπειρία στο χώρο, πολλοί έχουν και 20 χρόνια</w:t>
      </w:r>
      <w:r w:rsidR="002D3997" w:rsidRPr="009F4D92">
        <w:rPr>
          <w:rFonts w:ascii="Calibri" w:hAnsi="Calibri" w:cs="Calibri"/>
        </w:rPr>
        <w:t xml:space="preserve"> </w:t>
      </w:r>
      <w:r w:rsidRPr="009F4D92">
        <w:rPr>
          <w:rFonts w:ascii="Calibri" w:hAnsi="Calibri" w:cs="Calibri"/>
        </w:rPr>
        <w:t>- και έτσι αγοράζονται. Εάν ο καλλιτέχνης δεν εκπροσωπείται από κάποια αίθουσα τέχνης, τότε αγοράζουμε κατευθείαν από τον καλλιτέχνη, εάν εκπροσωπείται από κάποια αίθουσα τέχνης</w:t>
      </w:r>
      <w:r w:rsidR="00B83BD2" w:rsidRPr="009F4D92">
        <w:rPr>
          <w:rFonts w:ascii="Calibri" w:hAnsi="Calibri" w:cs="Calibri"/>
        </w:rPr>
        <w:t xml:space="preserve"> </w:t>
      </w:r>
      <w:r w:rsidRPr="009F4D92">
        <w:rPr>
          <w:rFonts w:ascii="Calibri" w:hAnsi="Calibri" w:cs="Calibri"/>
        </w:rPr>
        <w:t>- και είναι σημαντικό να το πούμε αυτό, δεν γίνεται από την «πίσω πόρτα»</w:t>
      </w:r>
      <w:r w:rsidR="00B83BD2" w:rsidRPr="009F4D92">
        <w:rPr>
          <w:rFonts w:ascii="Calibri" w:hAnsi="Calibri" w:cs="Calibri"/>
        </w:rPr>
        <w:t xml:space="preserve"> </w:t>
      </w:r>
      <w:r w:rsidRPr="009F4D92">
        <w:rPr>
          <w:rFonts w:ascii="Calibri" w:hAnsi="Calibri" w:cs="Calibri"/>
        </w:rPr>
        <w:t xml:space="preserve">- αγοράζουμε από αίθουσες τέχνης, οι οποίες μας δίνουν και το ανάλογο πιστοποιητικό. </w:t>
      </w:r>
    </w:p>
    <w:p w14:paraId="2EC5170F" w14:textId="5F2A4B23"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Να πω επίσης, ότι υπάρχουν συγκεκριμένα κριτήρια</w:t>
      </w:r>
      <w:r w:rsidR="00AC5C5A" w:rsidRPr="009F4D92">
        <w:rPr>
          <w:rFonts w:ascii="Calibri" w:hAnsi="Calibri" w:cs="Calibri"/>
        </w:rPr>
        <w:t xml:space="preserve"> </w:t>
      </w:r>
      <w:r w:rsidRPr="009F4D92">
        <w:rPr>
          <w:rFonts w:ascii="Calibri" w:hAnsi="Calibri" w:cs="Calibri"/>
        </w:rPr>
        <w:t>- το τονίζω αυτό, γιατί παλαιότερα δεν υπήρχαν</w:t>
      </w:r>
      <w:r w:rsidR="00AC5C5A" w:rsidRPr="009F4D92">
        <w:rPr>
          <w:rFonts w:ascii="Calibri" w:hAnsi="Calibri" w:cs="Calibri"/>
        </w:rPr>
        <w:t xml:space="preserve"> </w:t>
      </w:r>
      <w:r w:rsidRPr="009F4D92">
        <w:rPr>
          <w:rFonts w:ascii="Calibri" w:hAnsi="Calibri" w:cs="Calibri"/>
        </w:rPr>
        <w:t>- τα οποία αναγράφονται στη συλλεκτική πολιτική της ιστοσελίδας μας στο Μουσείο. Δεν αγοράζουμε ό,τι να</w:t>
      </w:r>
      <w:r w:rsidR="00EC4A0F" w:rsidRPr="009F4D92">
        <w:rPr>
          <w:rFonts w:ascii="Calibri" w:hAnsi="Calibri" w:cs="Calibri"/>
        </w:rPr>
        <w:t xml:space="preserve">’ </w:t>
      </w:r>
      <w:r w:rsidRPr="009F4D92">
        <w:rPr>
          <w:rFonts w:ascii="Calibri" w:hAnsi="Calibri" w:cs="Calibri"/>
        </w:rPr>
        <w:t>ναι, όπως και δεν δεχόμαστε «ό,τι να</w:t>
      </w:r>
      <w:r w:rsidR="00EC4A0F" w:rsidRPr="009F4D92">
        <w:rPr>
          <w:rFonts w:ascii="Calibri" w:hAnsi="Calibri" w:cs="Calibri"/>
        </w:rPr>
        <w:t xml:space="preserve">’ </w:t>
      </w:r>
      <w:r w:rsidRPr="009F4D92">
        <w:rPr>
          <w:rFonts w:ascii="Calibri" w:hAnsi="Calibri" w:cs="Calibri"/>
        </w:rPr>
        <w:t xml:space="preserve">ναι». Για τις δωρεές, νομίζω ότι αυτά που είπε η </w:t>
      </w:r>
      <w:r w:rsidR="00EC4A0F" w:rsidRPr="009F4D92">
        <w:rPr>
          <w:rFonts w:ascii="Calibri" w:hAnsi="Calibri" w:cs="Calibri"/>
        </w:rPr>
        <w:t>κυρία</w:t>
      </w:r>
      <w:r w:rsidR="00714E2A" w:rsidRPr="009F4D92">
        <w:rPr>
          <w:rFonts w:ascii="Calibri" w:hAnsi="Calibri" w:cs="Calibri"/>
        </w:rPr>
        <w:t xml:space="preserve"> </w:t>
      </w:r>
      <w:r w:rsidRPr="009F4D92">
        <w:rPr>
          <w:rFonts w:ascii="Calibri" w:hAnsi="Calibri" w:cs="Calibri"/>
        </w:rPr>
        <w:t>Συραγώ Τσιάρα, ισχύουν και για μας.</w:t>
      </w:r>
    </w:p>
    <w:p w14:paraId="5A12732A" w14:textId="24239AB4"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Τώρα για το θέμα του διορισμού των </w:t>
      </w:r>
      <w:r w:rsidR="00714E2A" w:rsidRPr="009F4D92">
        <w:rPr>
          <w:rFonts w:ascii="Calibri" w:hAnsi="Calibri" w:cs="Calibri"/>
        </w:rPr>
        <w:t>Π</w:t>
      </w:r>
      <w:r w:rsidRPr="009F4D92">
        <w:rPr>
          <w:rFonts w:ascii="Calibri" w:hAnsi="Calibri" w:cs="Calibri"/>
        </w:rPr>
        <w:t xml:space="preserve">ροέδρων και </w:t>
      </w:r>
      <w:r w:rsidR="00714E2A" w:rsidRPr="009F4D92">
        <w:rPr>
          <w:rFonts w:ascii="Calibri" w:hAnsi="Calibri" w:cs="Calibri"/>
        </w:rPr>
        <w:t>Α</w:t>
      </w:r>
      <w:r w:rsidRPr="009F4D92">
        <w:rPr>
          <w:rFonts w:ascii="Calibri" w:hAnsi="Calibri" w:cs="Calibri"/>
        </w:rPr>
        <w:t xml:space="preserve">ντιπροέδρων του ΑΣΕΠ. Το βρίσκω θετικό, θα έλεγα εξαιρετικό, για τον απλούστατο λόγο, ότι χρειάζεται πολύ εξειδικευμένη και πολυετή εμπειρία και τριβή και γνώση με το αντικείμενο της σύγχρονης τέχνης. Ξέρετε όλοι πάρα πολύ καλά, ότι είναι ένα εξαιρετικά εξειδικευμένο πεδίο, με πάρα πολλές ιδιαιτερότητες, τόσο στη φύση του αντικειμένου, όσο και στη διαμεσολάβησή του. </w:t>
      </w:r>
    </w:p>
    <w:p w14:paraId="10D8EE7F" w14:textId="483D9082"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Να σας δώσω ένα παράδειγμα, γιατί είναι πάρα πολύ πρόσφατο, ο νυν </w:t>
      </w:r>
      <w:r w:rsidR="00117EEA" w:rsidRPr="009F4D92">
        <w:rPr>
          <w:rFonts w:ascii="Calibri" w:hAnsi="Calibri" w:cs="Calibri"/>
        </w:rPr>
        <w:t>Π</w:t>
      </w:r>
      <w:r w:rsidRPr="009F4D92">
        <w:rPr>
          <w:rFonts w:ascii="Calibri" w:hAnsi="Calibri" w:cs="Calibri"/>
        </w:rPr>
        <w:t xml:space="preserve">ρόεδρος του διοικητικού μας συμβουλίου, είναι και πρώην κοσμήτορας της </w:t>
      </w:r>
      <w:r w:rsidR="00117EEA" w:rsidRPr="009F4D92">
        <w:rPr>
          <w:rFonts w:ascii="Calibri" w:hAnsi="Calibri" w:cs="Calibri"/>
        </w:rPr>
        <w:t>Ανώτατης</w:t>
      </w:r>
      <w:r w:rsidRPr="009F4D92">
        <w:rPr>
          <w:rFonts w:ascii="Calibri" w:hAnsi="Calibri" w:cs="Calibri"/>
        </w:rPr>
        <w:t xml:space="preserve"> Σχολής Καλών Τεχνών. Είναι ένας εξαιρετικός </w:t>
      </w:r>
      <w:r w:rsidR="001F5DEA" w:rsidRPr="009F4D92">
        <w:rPr>
          <w:rFonts w:ascii="Calibri" w:hAnsi="Calibri" w:cs="Calibri"/>
        </w:rPr>
        <w:t>Π</w:t>
      </w:r>
      <w:r w:rsidRPr="009F4D92">
        <w:rPr>
          <w:rFonts w:ascii="Calibri" w:hAnsi="Calibri" w:cs="Calibri"/>
        </w:rPr>
        <w:t>ρόεδρος, θα έλεγα, διότι όταν συζητάμε όλα αυτά τα θέματα, τα κατέχει</w:t>
      </w:r>
      <w:r w:rsidR="001F5DEA" w:rsidRPr="009F4D92">
        <w:rPr>
          <w:rFonts w:ascii="Calibri" w:hAnsi="Calibri" w:cs="Calibri"/>
        </w:rPr>
        <w:t xml:space="preserve"> –</w:t>
      </w:r>
      <w:r w:rsidRPr="009F4D92">
        <w:rPr>
          <w:rFonts w:ascii="Calibri" w:hAnsi="Calibri" w:cs="Calibri"/>
        </w:rPr>
        <w:t xml:space="preserve"> γνωρίζει</w:t>
      </w:r>
      <w:r w:rsidR="001F5DEA" w:rsidRPr="009F4D92">
        <w:rPr>
          <w:rFonts w:ascii="Calibri" w:hAnsi="Calibri" w:cs="Calibri"/>
        </w:rPr>
        <w:t xml:space="preserve"> </w:t>
      </w:r>
      <w:r w:rsidRPr="009F4D92">
        <w:rPr>
          <w:rFonts w:ascii="Calibri" w:hAnsi="Calibri" w:cs="Calibri"/>
        </w:rPr>
        <w:t>- δεν χρειάζεται να εξηγήσουμε τα αυτονόητα. Με τον συγκεκριμένο, με τον ΑΣΕΠ, έτσι όπως υφίσταται αυτή τη στιγμή, δεν θα «πέρναγε»</w:t>
      </w:r>
      <w:r w:rsidR="00DD17AB" w:rsidRPr="009F4D92">
        <w:rPr>
          <w:rFonts w:ascii="Calibri" w:hAnsi="Calibri" w:cs="Calibri"/>
        </w:rPr>
        <w:t>. Ά</w:t>
      </w:r>
      <w:r w:rsidRPr="009F4D92">
        <w:rPr>
          <w:rFonts w:ascii="Calibri" w:hAnsi="Calibri" w:cs="Calibri"/>
        </w:rPr>
        <w:t>ρα είμαστε ανοιχτοί σε ένα πεδίο, το οποίο ενδεχομένως, ο άνθρωπος ο οποίος θα διοριστεί μέσω ΑΣΕΠ, δεν θα έχει τις απαραίτητες γνώσεις. Για τον δικό μου διορισμό, γιατί έχουν συζητηθεί πολλά, διορίστηκα με τον υφιστάμενο νόμο και η αρμοδιότητα είναι της Υπουργού και του Υπουργείου Πολιτισμού.</w:t>
      </w:r>
    </w:p>
    <w:p w14:paraId="6D42489D" w14:textId="4C21B138"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Σχετικά με την ερώτηση, για το αν η πλαστογράφηση ουσιαστικά και ο νόμος για την πλαστογράφηση, αποτρέπει μελλοντικούς πλαστογράφους και βοηθάει στην πάταξη αυτού του εγκλήματος</w:t>
      </w:r>
      <w:r w:rsidR="00601B64" w:rsidRPr="009F4D92">
        <w:rPr>
          <w:rFonts w:ascii="Calibri" w:hAnsi="Calibri" w:cs="Calibri"/>
        </w:rPr>
        <w:t>. Υ</w:t>
      </w:r>
      <w:r w:rsidRPr="009F4D92">
        <w:rPr>
          <w:rFonts w:ascii="Calibri" w:hAnsi="Calibri" w:cs="Calibri"/>
        </w:rPr>
        <w:t>πάρχουν πολύ συγκεκριμένα παραδείγματα</w:t>
      </w:r>
      <w:r w:rsidR="00601B64" w:rsidRPr="009F4D92">
        <w:rPr>
          <w:rFonts w:ascii="Calibri" w:hAnsi="Calibri" w:cs="Calibri"/>
        </w:rPr>
        <w:t>, σ</w:t>
      </w:r>
      <w:r w:rsidRPr="009F4D92">
        <w:rPr>
          <w:rFonts w:ascii="Calibri" w:hAnsi="Calibri" w:cs="Calibri"/>
        </w:rPr>
        <w:t>αφέστατα, το έγκλημα πάντα επινοεί τρόπους, όμως θέλω να φέρω δύο παραδείγματα τα οποία είναι τρανταχτά κιόλας και υπάρχει μεγάλη βιβλιογραφία περί αυτού</w:t>
      </w:r>
      <w:r w:rsidR="00601B64" w:rsidRPr="009F4D92">
        <w:rPr>
          <w:rFonts w:ascii="Calibri" w:hAnsi="Calibri" w:cs="Calibri"/>
        </w:rPr>
        <w:t xml:space="preserve"> </w:t>
      </w:r>
      <w:r w:rsidRPr="009F4D92">
        <w:rPr>
          <w:rFonts w:ascii="Calibri" w:hAnsi="Calibri" w:cs="Calibri"/>
        </w:rPr>
        <w:t xml:space="preserve">- αν θέλει κανείς να ψάξει. Είναι η υπόθεση Knoedler στις Ηνωμένες Πολιτείες στη δεκαετία του </w:t>
      </w:r>
      <w:r w:rsidR="00601B64" w:rsidRPr="009F4D92">
        <w:rPr>
          <w:rFonts w:ascii="Calibri" w:hAnsi="Calibri" w:cs="Calibri"/>
        </w:rPr>
        <w:t>19</w:t>
      </w:r>
      <w:r w:rsidRPr="009F4D92">
        <w:rPr>
          <w:rFonts w:ascii="Calibri" w:hAnsi="Calibri" w:cs="Calibri"/>
        </w:rPr>
        <w:t xml:space="preserve">80 και του </w:t>
      </w:r>
      <w:r w:rsidR="00601B64" w:rsidRPr="009F4D92">
        <w:rPr>
          <w:rFonts w:ascii="Calibri" w:hAnsi="Calibri" w:cs="Calibri"/>
        </w:rPr>
        <w:t>19</w:t>
      </w:r>
      <w:r w:rsidRPr="009F4D92">
        <w:rPr>
          <w:rFonts w:ascii="Calibri" w:hAnsi="Calibri" w:cs="Calibri"/>
        </w:rPr>
        <w:t xml:space="preserve">90. Η Knoedler ήταν μια τεράστια και εγνωσμένη, υποτίθεται, γκαλερί, η οποία έκανε τεράστια πλαστογράφηση, κυρίως από αφηρημένους εξπρεσιονιστές. Όλοι γνωρίζουμε, τι τιμές ουσιαστικά χτυπιούνται </w:t>
      </w:r>
      <w:r w:rsidRPr="009F4D92">
        <w:rPr>
          <w:rFonts w:ascii="Calibri" w:hAnsi="Calibri" w:cs="Calibri"/>
        </w:rPr>
        <w:lastRenderedPageBreak/>
        <w:t>στις δημοπρασίες έργα του Rothko, του Jackson Pollock</w:t>
      </w:r>
      <w:r w:rsidR="00647B33" w:rsidRPr="009F4D92">
        <w:rPr>
          <w:rFonts w:ascii="Calibri" w:hAnsi="Calibri" w:cs="Calibri"/>
        </w:rPr>
        <w:t xml:space="preserve"> </w:t>
      </w:r>
      <w:r w:rsidRPr="009F4D92">
        <w:rPr>
          <w:rFonts w:ascii="Calibri" w:hAnsi="Calibri" w:cs="Calibri"/>
        </w:rPr>
        <w:t>κλπ.. Μετά από αυτό το σκάνδαλο</w:t>
      </w:r>
      <w:r w:rsidR="00647B33" w:rsidRPr="009F4D92">
        <w:rPr>
          <w:rFonts w:ascii="Calibri" w:hAnsi="Calibri" w:cs="Calibri"/>
        </w:rPr>
        <w:t xml:space="preserve"> </w:t>
      </w:r>
      <w:r w:rsidRPr="009F4D92">
        <w:rPr>
          <w:rFonts w:ascii="Calibri" w:hAnsi="Calibri" w:cs="Calibri"/>
        </w:rPr>
        <w:t>- και μιλάμε για μεγάλη πλαστογράφηση, πολλών εκατομμυρίων δολαρίων</w:t>
      </w:r>
      <w:r w:rsidR="00647B33" w:rsidRPr="009F4D92">
        <w:rPr>
          <w:rFonts w:ascii="Calibri" w:hAnsi="Calibri" w:cs="Calibri"/>
        </w:rPr>
        <w:t xml:space="preserve"> </w:t>
      </w:r>
      <w:r w:rsidRPr="009F4D92">
        <w:rPr>
          <w:rFonts w:ascii="Calibri" w:hAnsi="Calibri" w:cs="Calibri"/>
        </w:rPr>
        <w:t>- μπήκαν πάρα πολύ αυστηροί κανόνες και έτσι μειώθηκε συστηματικά η πλαστογράφηση, τουλάχιστον σε ότι αφορά έργα τα οποία είναι τόσο σημαντικά μέσα στην ιστορία της τέχνης, τέτοιων κομβικών καλλιτεχνών.</w:t>
      </w:r>
    </w:p>
    <w:p w14:paraId="5B4C4661" w14:textId="572CB38F"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Το ίδιο συνέβη και στην Ολλανδία</w:t>
      </w:r>
      <w:r w:rsidR="00CD40B1" w:rsidRPr="009F4D92">
        <w:rPr>
          <w:rFonts w:ascii="Calibri" w:hAnsi="Calibri" w:cs="Calibri"/>
        </w:rPr>
        <w:t>, η</w:t>
      </w:r>
      <w:r w:rsidRPr="009F4D92">
        <w:rPr>
          <w:rFonts w:ascii="Calibri" w:hAnsi="Calibri" w:cs="Calibri"/>
        </w:rPr>
        <w:t xml:space="preserve"> Ολλανδία έχει μακρά παράδοση στην πλαστογράφηση. Έχουν γραφτεί και πολλά βιβλία. Το πρώτο είναι το παράδειγμα του </w:t>
      </w:r>
      <w:r w:rsidRPr="009F4D92">
        <w:rPr>
          <w:rFonts w:ascii="Calibri" w:hAnsi="Calibri" w:cs="Calibri"/>
          <w:lang w:val="en-US"/>
        </w:rPr>
        <w:t>Jan</w:t>
      </w:r>
      <w:r w:rsidRPr="009F4D92">
        <w:rPr>
          <w:rFonts w:ascii="Calibri" w:hAnsi="Calibri" w:cs="Calibri"/>
        </w:rPr>
        <w:t xml:space="preserve"> </w:t>
      </w:r>
      <w:r w:rsidRPr="009F4D92">
        <w:rPr>
          <w:rFonts w:ascii="Calibri" w:hAnsi="Calibri" w:cs="Calibri"/>
          <w:lang w:val="en-US"/>
        </w:rPr>
        <w:t>Jansen</w:t>
      </w:r>
      <w:r w:rsidRPr="009F4D92">
        <w:rPr>
          <w:rFonts w:ascii="Calibri" w:hAnsi="Calibri" w:cs="Calibri"/>
        </w:rPr>
        <w:t xml:space="preserve">, ο οποίος και αυτός πλαστογράφησε πάρα πολλά έργα μοντέρνων δημιουργών επί 30 χρόνια. Τον πιάσανε και έκτοτε έχουν μειωθεί συστηματικά. Όπως και βέβαια η περίφημη υπόθεση του </w:t>
      </w:r>
      <w:r w:rsidRPr="009F4D92">
        <w:rPr>
          <w:rFonts w:ascii="Calibri" w:hAnsi="Calibri" w:cs="Calibri"/>
          <w:lang w:val="en-US"/>
        </w:rPr>
        <w:t>Vermeer</w:t>
      </w:r>
      <w:r w:rsidRPr="009F4D92">
        <w:rPr>
          <w:rFonts w:ascii="Calibri" w:hAnsi="Calibri" w:cs="Calibri"/>
        </w:rPr>
        <w:t xml:space="preserve"> όπου και εκεί ακολουθήθηκαν πολύ αυστηρές διαδικασίες. Οπότε για να απαντήσω στο ερώτημά σας, σαφέστατα βοηθάει πάρα πολύ.</w:t>
      </w:r>
    </w:p>
    <w:p w14:paraId="1834D487"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Κυρία Γρέγου, η σύσταση είναι για όλους τους φορείς να περιοριστούν στα 3 λεπτά. Η επέκταση, η διάλεξη, οι βιβλιογραφικές αναφορές περιττεύουν. Για τις ερωτήσεις. Ευχαριστώ πολύ.</w:t>
      </w:r>
    </w:p>
    <w:p w14:paraId="3DC9F7FD" w14:textId="04603C86"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ΑΙΚΑΤΕΡΙΝΗ ΓΡΕΓΟΥ (Καλλιτεχνική Διευθύντρια του Εθνικού Μουσείου Σύγχρονης Τέχνης (ΕΜΣΤ)):</w:t>
      </w:r>
      <w:r w:rsidRPr="009F4D92">
        <w:rPr>
          <w:rFonts w:ascii="Calibri" w:hAnsi="Calibri" w:cs="Calibri"/>
        </w:rPr>
        <w:t xml:space="preserve"> Όμως συζητάμε θέματα τα οποία είναι πάρα πολύ σημαντικά. Για να κλείσω θέλω </w:t>
      </w:r>
      <w:r w:rsidR="00E72ADF" w:rsidRPr="009F4D92">
        <w:rPr>
          <w:rFonts w:ascii="Calibri" w:hAnsi="Calibri" w:cs="Calibri"/>
        </w:rPr>
        <w:t xml:space="preserve">να </w:t>
      </w:r>
      <w:r w:rsidRPr="009F4D92">
        <w:rPr>
          <w:rFonts w:ascii="Calibri" w:hAnsi="Calibri" w:cs="Calibri"/>
        </w:rPr>
        <w:t>τονίσω περί της ελευθερίας της έκφρασης. Σας ευχαριστώ πάρα πολύ.</w:t>
      </w:r>
    </w:p>
    <w:p w14:paraId="083B808D"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Σημαντικά είναι όλα, αλλά μιλάμε για απάντηση στις ερωτήσεις. Η διαδικασία είναι αυτή. Ωραία, τα 3 λεπτά έγιναν 6.</w:t>
      </w:r>
    </w:p>
    <w:p w14:paraId="6DBF5A51" w14:textId="291C44AA"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ΑΙΚΑΤΕΡΙΝΗ ΓΡΕΓΟΥ (Καλλιτεχνική Διευθύντρια του Εθνικού Μουσείου Σύγχρονης Τέχνης (ΕΜΣΤ)):</w:t>
      </w:r>
      <w:r w:rsidRPr="009F4D92">
        <w:rPr>
          <w:rFonts w:ascii="Calibri" w:hAnsi="Calibri" w:cs="Calibri"/>
        </w:rPr>
        <w:t xml:space="preserve"> Δεν υποχρεώνεται κανείς να πάει στα </w:t>
      </w:r>
      <w:r w:rsidR="00E72ADF" w:rsidRPr="009F4D92">
        <w:rPr>
          <w:rFonts w:ascii="Calibri" w:hAnsi="Calibri" w:cs="Calibri"/>
        </w:rPr>
        <w:t>Μ</w:t>
      </w:r>
      <w:r w:rsidRPr="009F4D92">
        <w:rPr>
          <w:rFonts w:ascii="Calibri" w:hAnsi="Calibri" w:cs="Calibri"/>
        </w:rPr>
        <w:t>ουσεία</w:t>
      </w:r>
      <w:r w:rsidR="00E72ADF" w:rsidRPr="009F4D92">
        <w:rPr>
          <w:rFonts w:ascii="Calibri" w:hAnsi="Calibri" w:cs="Calibri"/>
        </w:rPr>
        <w:t>, ε</w:t>
      </w:r>
      <w:r w:rsidRPr="009F4D92">
        <w:rPr>
          <w:rFonts w:ascii="Calibri" w:hAnsi="Calibri" w:cs="Calibri"/>
        </w:rPr>
        <w:t>ίναι επιλογή του καθενός μας.</w:t>
      </w:r>
    </w:p>
    <w:p w14:paraId="60F8BF00" w14:textId="6EC790FC"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Ακούστε,</w:t>
      </w:r>
      <w:r w:rsidR="0087627B" w:rsidRPr="009F4D92">
        <w:rPr>
          <w:rFonts w:ascii="Calibri" w:hAnsi="Calibri" w:cs="Calibri"/>
        </w:rPr>
        <w:t xml:space="preserve"> </w:t>
      </w:r>
      <w:r w:rsidRPr="009F4D92">
        <w:rPr>
          <w:rFonts w:ascii="Calibri" w:hAnsi="Calibri" w:cs="Calibri"/>
        </w:rPr>
        <w:t>η διαδικασία είναι αυτή. Στ</w:t>
      </w:r>
      <w:r w:rsidR="00E72ADF" w:rsidRPr="009F4D92">
        <w:rPr>
          <w:rFonts w:ascii="Calibri" w:hAnsi="Calibri" w:cs="Calibri"/>
        </w:rPr>
        <w:t>η</w:t>
      </w:r>
      <w:r w:rsidRPr="009F4D92">
        <w:rPr>
          <w:rFonts w:ascii="Calibri" w:hAnsi="Calibri" w:cs="Calibri"/>
        </w:rPr>
        <w:t xml:space="preserve"> 13.00΄έχει ξανά Επιτροπή και πρέπει να μιλήσουν όλοι οι φορείς. Αυτό που επισημαίνω είναι τα 3 λεπτά να γίνουν 6, αλλά όχι 16. Από την άλλη πλευρά βιβλιογραφικές αναφορές, αναφορές σε άλλες χώρες και παραλληλισμοί, νομίζω, δεν χρειάζονται. Αυτή είναι η διαδικασία. </w:t>
      </w:r>
    </w:p>
    <w:p w14:paraId="41C43A4B"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Τον λόγο έχει η κυρία Αρχιμανδρίτου. Έχει μία ερώτηση από τον ΣΥΡΙΖΑ.</w:t>
      </w:r>
    </w:p>
    <w:p w14:paraId="1FFD1A2D" w14:textId="5CA2626B"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ΑΝΝΥ (ΦΑΝΗ) ΑΡΧΙΜΑΝΔΡΙΤΟΥ (Αντιπρόεδρος της Δημοτικής Πινακοθήκης Λάρισας – Μουσείου Γ.Ι. Κατσίγρα (ΔΠΛΜΓΚ)):</w:t>
      </w:r>
      <w:r w:rsidRPr="009F4D92">
        <w:rPr>
          <w:rFonts w:ascii="Calibri" w:hAnsi="Calibri" w:cs="Calibri"/>
        </w:rPr>
        <w:t xml:space="preserve"> Να πω την αλήθεια ότι δεν ξέρω προσωπικά για ποια ερώτηση αναφέρεστε. Αν μπορείτε να με βοηθήσετε λίγο για ποιο συγκεκριμένο θέμα. Δεν έχω να απαντήσω. Εγώ εκπροσωπώ τη Δημοτική Πινακοθήκη</w:t>
      </w:r>
      <w:r w:rsidR="0087627B" w:rsidRPr="009F4D92">
        <w:rPr>
          <w:rFonts w:ascii="Calibri" w:hAnsi="Calibri" w:cs="Calibri"/>
        </w:rPr>
        <w:t>, ό</w:t>
      </w:r>
      <w:r w:rsidRPr="009F4D92">
        <w:rPr>
          <w:rFonts w:ascii="Calibri" w:hAnsi="Calibri" w:cs="Calibri"/>
        </w:rPr>
        <w:t>πως το είπα και νωρίτερα τα έργα έχουν έρθει μέσα από κληροδοτήματα, αγορές παλαιών ετών. Δεν έχω να πω κάτι.</w:t>
      </w:r>
    </w:p>
    <w:p w14:paraId="4BE1FC66"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Ευχαριστούμε. Να προχωρήσουμε. Ο κύριος Χαλκίδης έχει το λόγο, παρακαλώ.</w:t>
      </w:r>
    </w:p>
    <w:p w14:paraId="379CBCE8" w14:textId="5B400461"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ΝΑΣΟΣ ΧΑΛΚΙΔΗΣ (Πρόεδρος του Επιμελητηρίου Εικαστικών Τεχνών Ελλάδας):</w:t>
      </w:r>
      <w:r w:rsidRPr="009F4D92">
        <w:rPr>
          <w:rFonts w:ascii="Calibri" w:hAnsi="Calibri" w:cs="Calibri"/>
        </w:rPr>
        <w:t xml:space="preserve"> Ευχαριστώ, κύριε Πρόεδρε. Λοιπόν, κοιτάξτε, η πρώτη ερώτηση από την εκπρόσωπο του ΠΑΣΟΚ, για σκέψεις που θα προστατεύαν από την πλαστογραφία. Όταν γίνεται εμπόρευμα και μια πολύ επικερδής επιχείρηση δεν ξέρω πώς μπορούμε να</w:t>
      </w:r>
      <w:r w:rsidR="00A62D6A" w:rsidRPr="009F4D92">
        <w:rPr>
          <w:rFonts w:ascii="Calibri" w:hAnsi="Calibri" w:cs="Calibri"/>
        </w:rPr>
        <w:t xml:space="preserve"> το</w:t>
      </w:r>
      <w:r w:rsidRPr="009F4D92">
        <w:rPr>
          <w:rFonts w:ascii="Calibri" w:hAnsi="Calibri" w:cs="Calibri"/>
        </w:rPr>
        <w:t xml:space="preserve"> χτυπήσουμε αυτό. Πραγματικά σηκώνω τα χέρια ψηλά και, εξάλλου, ειπώθηκε εδώ ότι γίνεται από πάρα πολύ παλιά. Ακριβώς για τους ίδιους λόγους σήμερα τα πράγματα έχουν φτάσει σε τιμές πάρα πολλών δεκάδων εκατομμυρίων που πουλιούνται έργα κ</w:t>
      </w:r>
      <w:r w:rsidR="00991EDB" w:rsidRPr="009F4D92">
        <w:rPr>
          <w:rFonts w:ascii="Calibri" w:hAnsi="Calibri" w:cs="Calibri"/>
        </w:rPr>
        <w:t>λπ</w:t>
      </w:r>
      <w:r w:rsidRPr="009F4D92">
        <w:rPr>
          <w:rFonts w:ascii="Calibri" w:hAnsi="Calibri" w:cs="Calibri"/>
        </w:rPr>
        <w:t>.. Να μη μπω σε περισσότερες λεπτομέρειες για αυτό το θέμα.</w:t>
      </w:r>
    </w:p>
    <w:p w14:paraId="1307E0AF" w14:textId="7A86D060"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lastRenderedPageBreak/>
        <w:t>Νομίζω ότι βοήθεια θα μπορούσε να ήταν, επειδή ζούμε στην ψηφιακή εποχή, το αρχείο των καλλιτεχνών. Το ΕΕΤΕ έχει ένα τέτοιο αρχείο για τη δουλειά του καλλιτέχνη και τα λοιπά μαζεύουμε καταλόγους και ψηφιακά και έντυπα, άλλα θέλει βοήθεια το ΕΕΤΕ για να το υλοποιήσει. Το εμπλουτίζουμε συνέχεια</w:t>
      </w:r>
      <w:r w:rsidR="00C65511" w:rsidRPr="009F4D92">
        <w:rPr>
          <w:rFonts w:ascii="Calibri" w:hAnsi="Calibri" w:cs="Calibri"/>
        </w:rPr>
        <w:t>, θ</w:t>
      </w:r>
      <w:r w:rsidRPr="009F4D92">
        <w:rPr>
          <w:rFonts w:ascii="Calibri" w:hAnsi="Calibri" w:cs="Calibri"/>
        </w:rPr>
        <w:t>έλει πάρα πολύ μεγάλη βοήθεια</w:t>
      </w:r>
      <w:r w:rsidR="00C65511" w:rsidRPr="009F4D92">
        <w:rPr>
          <w:rFonts w:ascii="Calibri" w:hAnsi="Calibri" w:cs="Calibri"/>
        </w:rPr>
        <w:t>, ε</w:t>
      </w:r>
      <w:r w:rsidRPr="009F4D92">
        <w:rPr>
          <w:rFonts w:ascii="Calibri" w:hAnsi="Calibri" w:cs="Calibri"/>
        </w:rPr>
        <w:t>ίναι εκτεθειμένο. Το έχουμε ακόμα σε υλικό, ενώ είμαστε στην ψηφιακή εποχή.</w:t>
      </w:r>
    </w:p>
    <w:p w14:paraId="3043493B"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Για το πώς εκλαμβάνει ο καθένας από εμάς το σκοπό της παραπλάνησης. Τώρα, τί να απαντήσω; Ζούμε σε μία κοινωνία στην οποία πωλούνται και αγοράζονται τα πάντα. Όλα γίνονται εμπόρευμα. Δεν υπάρχει η έννοια του αγαθού, θέλουν να καταργηθεί ο κοινωνικός ρόλος της τέχνης και τα λοιπά. Το ίδιο ισχύει και για το δεύτερο κομμάτι της ερώτησης.</w:t>
      </w:r>
    </w:p>
    <w:p w14:paraId="205D23FE"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Για το ΚΚΕ. Ποιος καταστρέφει και βλάπτει, κάνει ανέφικτη και δυσχερή τη χρήση του έργου τέχνης. Κοιτάξτε, κυρίες και κύριοι, επειδή ειπώθηκε για την ελευθερία του καλλιτέχνη και τα λοιπά. </w:t>
      </w:r>
    </w:p>
    <w:p w14:paraId="41FCED0E" w14:textId="5DA00923"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Ελεύθερος σήμερα είναι κάποιος, ο οποίος μπορεί να ζει αξιοπρεπώς από τη δουλειά του, να επικοινωνεί τη δουλειά του και να μην είναι στο χάλι που είναι οι σύγχρονοι εικαστικοί καλλιτέχνες, στην ένδεια. Αυτός είναι ελεύθερος. Δεν ξέρω αν γνωρίζετε την κατάσταση των εικαστικών. Σπάνια, είναι εξαιρετικά σπάνια η περίπτωση που κάποιος εικαστικός βιοπορίζεται από τη δουλειά του. Η ετεροαπασχόληση είναι καλό σενάριο.</w:t>
      </w:r>
    </w:p>
    <w:p w14:paraId="1F1F0F60" w14:textId="3E20C138"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Κυρία Αναγνωστοπούλου, εγώ δεν μίλησα σε καμία περίπτωση για βανδαλισμό από καλλιτέχνες. Δεν το κάνουμε αυτό. Κοιτάξτε τώρα, η εμπόδιστη χρήση, όταν πρόκειται για κάτι κινηματικό, έχει να κάνει με την χρήση του έργου τέχνης, το ηθικό δικαίωμα που έχει ο καλλιτέχνης στο έργο του. Το πουλάμε μία φορά και το χάνουμε, δεν το ξαναβρίσκουμε. Εδώ πρέπει να συμπληρωθεί στο νόμο, δηλαδή να το βάλουμε στο γραπτό που θα συστήνουμε. Πρέπει να συμπληρωθεί</w:t>
      </w:r>
      <w:r w:rsidR="00320420" w:rsidRPr="009F4D92">
        <w:rPr>
          <w:rFonts w:ascii="Calibri" w:hAnsi="Calibri" w:cs="Calibri"/>
        </w:rPr>
        <w:t>, λ</w:t>
      </w:r>
      <w:r w:rsidRPr="009F4D92">
        <w:rPr>
          <w:rFonts w:ascii="Calibri" w:hAnsi="Calibri" w:cs="Calibri"/>
        </w:rPr>
        <w:t>είπει αυτό. Με συγχωρείτε, κύριε Πρόεδρε, αυτό είναι εξαιρετικά σημαντικό. Δηλαδή, πουλάμε το έργο μας και δεν ξέρουμε πο</w:t>
      </w:r>
      <w:r w:rsidR="00320420" w:rsidRPr="009F4D92">
        <w:rPr>
          <w:rFonts w:ascii="Calibri" w:hAnsi="Calibri" w:cs="Calibri"/>
        </w:rPr>
        <w:t>υ</w:t>
      </w:r>
      <w:r w:rsidRPr="009F4D92">
        <w:rPr>
          <w:rFonts w:ascii="Calibri" w:hAnsi="Calibri" w:cs="Calibri"/>
        </w:rPr>
        <w:t xml:space="preserve"> βρίσκεται στη συνέχεια και μάλιστα το έργο πουλιέται και ξανά πουλιέται πολλές φορές στις δημοπρασίες, ανέβει τεχνητά και λογικά η τιμή του, δεν έχει δικαίωμα εκεί ή και όταν έχει το δικαίωμα του 1% ή 2% δεν ενημερώνεται για να το παραλάβει. Αυτό το κενό νόμου πρέπει να καλυφθεί. Ευχαριστώ.</w:t>
      </w:r>
    </w:p>
    <w:p w14:paraId="059D8ED3"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Τον λόγο έχει η κυρία Ακρίτα.</w:t>
      </w:r>
    </w:p>
    <w:p w14:paraId="087CE9EE" w14:textId="340C0B9A"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ΕΛΕΝΑ ΑΚΡΙΤΑ:</w:t>
      </w:r>
      <w:r w:rsidRPr="009F4D92">
        <w:rPr>
          <w:rFonts w:ascii="Calibri" w:hAnsi="Calibri" w:cs="Calibri"/>
        </w:rPr>
        <w:t xml:space="preserve"> Καταρχάς, θέλω να παρακαλέσω να αφήνουμε τους φορείς, τους εκπροσώπους των φορέων, να ολοκληρώνουν. Αυτά που είπε η κυρία Γρέγου ήταν εξαιρετικά σημαντικά, εξαιρετικά διαφωτιστικά, γιατί η Ελλάδα δεν είναι χωριό, δεν είναι αποκομμένη από την υπόλοιπη Ευρώπη και την Αμερική. Παρακαλούμε, λοιπόν, επειδή θέλουμε να τα ακούμε</w:t>
      </w:r>
      <w:r w:rsidR="001106D5" w:rsidRPr="009F4D92">
        <w:rPr>
          <w:rFonts w:ascii="Calibri" w:hAnsi="Calibri" w:cs="Calibri"/>
        </w:rPr>
        <w:t>,</w:t>
      </w:r>
      <w:r w:rsidRPr="009F4D92">
        <w:rPr>
          <w:rFonts w:ascii="Calibri" w:hAnsi="Calibri" w:cs="Calibri"/>
        </w:rPr>
        <w:t xml:space="preserve"> δεν έγινε τίποτα. Και μόνο που βάλατε ένα τρίλεπτο για ανθρώπους που μας έκαναν την τιμή να έρθου</w:t>
      </w:r>
      <w:r w:rsidR="001106D5" w:rsidRPr="009F4D92">
        <w:rPr>
          <w:rFonts w:ascii="Calibri" w:hAnsi="Calibri" w:cs="Calibri"/>
        </w:rPr>
        <w:t>ν</w:t>
      </w:r>
      <w:r w:rsidRPr="009F4D92">
        <w:rPr>
          <w:rFonts w:ascii="Calibri" w:hAnsi="Calibri" w:cs="Calibri"/>
        </w:rPr>
        <w:t xml:space="preserve"> εδώ και να βοηθήσουν το έργο μας, είναι ενδεικτικό της απαξίας της Επιτροπής προς το θέμα αυτό. Διαμαρτύρομαι έντονα</w:t>
      </w:r>
      <w:r w:rsidR="00C27BE0" w:rsidRPr="009F4D92">
        <w:rPr>
          <w:rFonts w:ascii="Calibri" w:hAnsi="Calibri" w:cs="Calibri"/>
        </w:rPr>
        <w:t xml:space="preserve"> κ</w:t>
      </w:r>
      <w:r w:rsidRPr="009F4D92">
        <w:rPr>
          <w:rFonts w:ascii="Calibri" w:hAnsi="Calibri" w:cs="Calibri"/>
        </w:rPr>
        <w:t xml:space="preserve">αι 6 και 7 και 8 λεπτά, αν χρειάζεται. Η τρίτη Επιτροπή, γιατί αυτό θα επικαλεστείτε, είναι στη </w:t>
      </w:r>
      <w:r w:rsidR="00C27BE0" w:rsidRPr="009F4D92">
        <w:rPr>
          <w:rFonts w:ascii="Calibri" w:hAnsi="Calibri" w:cs="Calibri"/>
        </w:rPr>
        <w:t>13:00</w:t>
      </w:r>
      <w:r w:rsidRPr="009F4D92">
        <w:rPr>
          <w:rFonts w:ascii="Calibri" w:hAnsi="Calibri" w:cs="Calibri"/>
        </w:rPr>
        <w:t xml:space="preserve">. Έχουμε ακόμα μία ώρα και μπορούμε να κάνουμε μία σοβαρή, ουσιαστική συζήτηση. </w:t>
      </w:r>
    </w:p>
    <w:p w14:paraId="3B27088F" w14:textId="5DE5A10E"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Τώρα, ως προς τα ερωτήματα, υπάρχει κάτι το οποίο πραγματικά είναι μια ειλικρινής ερώτηση, γιατί δεν το γνωρίζω, ίσως η κυρία Λούτου θα μπορούσε να μας βοηθήσει σε αυτό. Δεν γνωρίζω κατά πόσο ο νόμος και το νομοσχέδιο καλύπτει και τους ιδιώτες συλλέκτες. Είχαμε πρόσφατα μια διαλεύκανση μιας υπόθεσης με 481 πλαστούς πίνακες, η οποία από ότι καταλαβαίνω έχει πάρει μια μορφή επιδημίας. Μάθαμε τώρα και από την κυρία Γρέγου τι γίνεται στο εξωτερικό. Ήθελα, λοιπόν, να ξέρω ποιος διασφαλίζει και με δεδομένο για να το </w:t>
      </w:r>
      <w:r w:rsidRPr="009F4D92">
        <w:rPr>
          <w:rFonts w:ascii="Calibri" w:hAnsi="Calibri" w:cs="Calibri"/>
        </w:rPr>
        <w:lastRenderedPageBreak/>
        <w:t>πω απλά λαϊκά γκουγκλάρουμε την αγορά πινάκων αυτή τη στιγμή θα δούμε ό τι μπορείτε να φανταστείτε από προσφορά, με αμφιλεγόμενη όμως την πηγή και την πιστοποίηση του καλλιτεχνικού έργου. Τι μπορεί να γίνει και πώς μπορεί να βοηθηθεί και ο ιδιώτης, ώστε να κάνει</w:t>
      </w:r>
      <w:r w:rsidR="00C27BE0" w:rsidRPr="009F4D92">
        <w:rPr>
          <w:rFonts w:ascii="Calibri" w:hAnsi="Calibri" w:cs="Calibri"/>
        </w:rPr>
        <w:t>,</w:t>
      </w:r>
      <w:r w:rsidRPr="009F4D92">
        <w:rPr>
          <w:rFonts w:ascii="Calibri" w:hAnsi="Calibri" w:cs="Calibri"/>
        </w:rPr>
        <w:t xml:space="preserve"> αν το θέλει</w:t>
      </w:r>
      <w:r w:rsidR="00C27BE0" w:rsidRPr="009F4D92">
        <w:rPr>
          <w:rFonts w:ascii="Calibri" w:hAnsi="Calibri" w:cs="Calibri"/>
        </w:rPr>
        <w:t>,</w:t>
      </w:r>
      <w:r w:rsidRPr="009F4D92">
        <w:rPr>
          <w:rFonts w:ascii="Calibri" w:hAnsi="Calibri" w:cs="Calibri"/>
        </w:rPr>
        <w:t xml:space="preserve"> μία σωστή επιλογή</w:t>
      </w:r>
      <w:r w:rsidR="00C27BE0" w:rsidRPr="009F4D92">
        <w:rPr>
          <w:rFonts w:ascii="Calibri" w:hAnsi="Calibri" w:cs="Calibri"/>
        </w:rPr>
        <w:t>.</w:t>
      </w:r>
    </w:p>
    <w:p w14:paraId="63801928" w14:textId="2B040B7D"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 Το τρίτο και το τελευταίο, το οποίο σαφώς δεν μπορεί να μπει στο νομοσχέδιο και το κατανοώ, το λέω απλά για να καταγραφεί στα Πρακτικά, είναι αδιανόητο αυτό που μάθαμε σήμερα ότι ένας ζήτησε με ένα μεγάλο έργο τέχνης να μπει στον τάφο μαζί του και να καταστραφεί. Έχουμε ήδη πάρα πάρα πολλά περιστατικά ανθρώπων που παίρνουν και κλείνουν σπουδαία έργα τέχνης σε αποθήκες, για να τα βλέπουν μόνο οι ίδιοι. Ξέρουμε πρόσφατα την υπόθεση </w:t>
      </w:r>
      <w:r w:rsidR="000A7906" w:rsidRPr="009F4D92">
        <w:rPr>
          <w:rFonts w:ascii="Calibri" w:hAnsi="Calibri" w:cs="Calibri"/>
          <w:color w:val="0A0A0A"/>
          <w:shd w:val="clear" w:color="auto" w:fill="FFFFFF"/>
        </w:rPr>
        <w:t>Rothschild</w:t>
      </w:r>
      <w:r w:rsidRPr="009F4D92">
        <w:rPr>
          <w:rFonts w:ascii="Calibri" w:hAnsi="Calibri" w:cs="Calibri"/>
        </w:rPr>
        <w:t xml:space="preserve"> που συμβαίνει και αναρωτιέμαι αν συμβαίνει. Δεν θέλω απαντήσεις σε αυτό, απλά σκέφτομαι δυνατά. Η ερώτηση, λοιπόν, ήταν αν και πώς μπορεί να προστατευθεί ο ιδιώτης συλλέκτης. Ευχαριστώ.</w:t>
      </w:r>
    </w:p>
    <w:p w14:paraId="3DE1C81D" w14:textId="6C42A909" w:rsidR="0019288F" w:rsidRPr="009F4D92" w:rsidRDefault="0019288F" w:rsidP="002F7D79">
      <w:pPr>
        <w:spacing w:line="276" w:lineRule="auto"/>
        <w:ind w:firstLine="720"/>
        <w:contextualSpacing/>
        <w:jc w:val="both"/>
        <w:rPr>
          <w:rFonts w:ascii="Calibri" w:hAnsi="Calibri" w:cs="Calibri"/>
        </w:rPr>
      </w:pPr>
      <w:r w:rsidRPr="009F4D92">
        <w:rPr>
          <w:rFonts w:ascii="Calibri" w:hAnsi="Calibri" w:cs="Calibri"/>
        </w:rPr>
        <w:t xml:space="preserve"> </w:t>
      </w:r>
      <w:bookmarkStart w:id="2" w:name="_Hlk220063284"/>
      <w:r w:rsidRPr="009F4D92">
        <w:rPr>
          <w:rFonts w:ascii="Calibri" w:hAnsi="Calibri" w:cs="Calibri"/>
          <w:b/>
          <w:bCs/>
        </w:rPr>
        <w:t>ΧΡΙΣΤΟΔΟΥΛΟΣ ΣΤΕΦΑΝ</w:t>
      </w:r>
      <w:r w:rsidR="00392543" w:rsidRPr="009F4D92">
        <w:rPr>
          <w:rFonts w:ascii="Calibri" w:hAnsi="Calibri" w:cs="Calibri"/>
          <w:b/>
          <w:bCs/>
        </w:rPr>
        <w:t>Α</w:t>
      </w:r>
      <w:r w:rsidRPr="009F4D92">
        <w:rPr>
          <w:rFonts w:ascii="Calibri" w:hAnsi="Calibri" w:cs="Calibri"/>
          <w:b/>
          <w:bCs/>
        </w:rPr>
        <w:t xml:space="preserve">ΔΗΣ (Πρόεδρος της Επιτροπής): </w:t>
      </w:r>
      <w:bookmarkEnd w:id="2"/>
      <w:r w:rsidRPr="009F4D92">
        <w:rPr>
          <w:rFonts w:ascii="Calibri" w:hAnsi="Calibri" w:cs="Calibri"/>
        </w:rPr>
        <w:t>Όχι ως προς την ερώτηση, ως προς την ένστασή σας για το χρόνο. Η διαδικασία είναι αυτή διαχρονικά, δεν είναι σήμερα, τα 3 λεπτά με διαστολή γίνονται 6 λεπτά, αλλά ξέρετε αναφορές της βιβλιογραφίας, νομίζω ότι δεν είναι σκόπιμες. Τα μέλη της Επιτροπής, οφείλουν ή πρέπει να είναι ενημερωμένα για τα θέματα τι συμβαίνει διεθνώς. Μιλάτε ότι η Ελλάδα, δεν είναι αποκομμένη. Σαφώς δεν είναι, υπάρχει στο διεθνές περιβάλλον το οποίο τα μέλη της Επιτροπής, ως ειδήμονες που πρέπει να είναι, πρέπει να  τα ξέρουν.</w:t>
      </w:r>
    </w:p>
    <w:p w14:paraId="19C6D821" w14:textId="77777777" w:rsidR="0019288F" w:rsidRPr="009F4D92" w:rsidRDefault="0019288F" w:rsidP="009F4D92">
      <w:pPr>
        <w:spacing w:line="276" w:lineRule="auto"/>
        <w:ind w:firstLine="709"/>
        <w:contextualSpacing/>
        <w:jc w:val="both"/>
        <w:rPr>
          <w:rFonts w:ascii="Calibri" w:hAnsi="Calibri" w:cs="Calibri"/>
        </w:rPr>
      </w:pPr>
      <w:r w:rsidRPr="009F4D92">
        <w:rPr>
          <w:rFonts w:ascii="Calibri" w:hAnsi="Calibri" w:cs="Calibri"/>
        </w:rPr>
        <w:t xml:space="preserve"> </w:t>
      </w:r>
      <w:bookmarkStart w:id="3" w:name="_Hlk220063379"/>
      <w:r w:rsidRPr="009F4D92">
        <w:rPr>
          <w:rFonts w:ascii="Calibri" w:hAnsi="Calibri" w:cs="Calibri"/>
          <w:b/>
          <w:bCs/>
        </w:rPr>
        <w:t>ΕΛΕΝΑ ΑΚΡΙΤΑ:</w:t>
      </w:r>
      <w:r w:rsidRPr="009F4D92">
        <w:rPr>
          <w:rFonts w:ascii="Calibri" w:hAnsi="Calibri" w:cs="Calibri"/>
        </w:rPr>
        <w:t xml:space="preserve"> </w:t>
      </w:r>
      <w:bookmarkEnd w:id="3"/>
      <w:r w:rsidRPr="009F4D92">
        <w:rPr>
          <w:rFonts w:ascii="Calibri" w:hAnsi="Calibri" w:cs="Calibri"/>
        </w:rPr>
        <w:t xml:space="preserve">Όχι, εμείς δεν είμαστε εδώ ούτε κριτικοί τέχνης ούτε τίποτα. Αυτά που είπε σήμερα  η </w:t>
      </w:r>
      <w:r w:rsidRPr="009F4D92">
        <w:rPr>
          <w:rFonts w:ascii="Calibri" w:hAnsi="Calibri" w:cs="Calibri"/>
          <w:i/>
          <w:iCs/>
        </w:rPr>
        <w:t>…. (ομιλεί εκτός μικροφώνου)</w:t>
      </w:r>
      <w:r w:rsidRPr="009F4D92">
        <w:rPr>
          <w:rFonts w:ascii="Calibri" w:hAnsi="Calibri" w:cs="Calibri"/>
        </w:rPr>
        <w:t xml:space="preserve"> </w:t>
      </w:r>
    </w:p>
    <w:p w14:paraId="7C5E2A6C" w14:textId="7C74DEA8" w:rsidR="0019288F" w:rsidRPr="009F4D92" w:rsidRDefault="0019288F" w:rsidP="009F4D92">
      <w:pPr>
        <w:spacing w:line="276" w:lineRule="auto"/>
        <w:ind w:firstLine="709"/>
        <w:contextualSpacing/>
        <w:jc w:val="both"/>
        <w:rPr>
          <w:rFonts w:ascii="Calibri" w:hAnsi="Calibri" w:cs="Calibri"/>
        </w:rPr>
      </w:pPr>
      <w:bookmarkStart w:id="4" w:name="_Hlk220063413"/>
      <w:r w:rsidRPr="009F4D92">
        <w:rPr>
          <w:rFonts w:ascii="Calibri" w:hAnsi="Calibri" w:cs="Calibri"/>
          <w:b/>
          <w:bCs/>
        </w:rPr>
        <w:t>ΧΡΙΣΤΟΔΟΥΛΟΣ ΣΤΕΦΑΝ</w:t>
      </w:r>
      <w:r w:rsidR="00392543" w:rsidRPr="009F4D92">
        <w:rPr>
          <w:rFonts w:ascii="Calibri" w:hAnsi="Calibri" w:cs="Calibri"/>
          <w:b/>
          <w:bCs/>
        </w:rPr>
        <w:t>Α</w:t>
      </w:r>
      <w:r w:rsidRPr="009F4D92">
        <w:rPr>
          <w:rFonts w:ascii="Calibri" w:hAnsi="Calibri" w:cs="Calibri"/>
          <w:b/>
          <w:bCs/>
        </w:rPr>
        <w:t xml:space="preserve">ΔΗΣ (Πρόεδρος της Επιτροπής): </w:t>
      </w:r>
      <w:r w:rsidRPr="009F4D92">
        <w:rPr>
          <w:rFonts w:ascii="Calibri" w:hAnsi="Calibri" w:cs="Calibri"/>
        </w:rPr>
        <w:t xml:space="preserve"> </w:t>
      </w:r>
      <w:bookmarkEnd w:id="4"/>
      <w:r w:rsidRPr="009F4D92">
        <w:rPr>
          <w:rFonts w:ascii="Calibri" w:hAnsi="Calibri" w:cs="Calibri"/>
        </w:rPr>
        <w:t xml:space="preserve">Δεν γίνεται διάλογος,  </w:t>
      </w:r>
      <w:r w:rsidR="007E120F" w:rsidRPr="009F4D92">
        <w:rPr>
          <w:rFonts w:ascii="Calibri" w:hAnsi="Calibri" w:cs="Calibri"/>
        </w:rPr>
        <w:t xml:space="preserve">ο </w:t>
      </w:r>
      <w:r w:rsidRPr="009F4D92">
        <w:rPr>
          <w:rFonts w:ascii="Calibri" w:hAnsi="Calibri" w:cs="Calibri"/>
        </w:rPr>
        <w:t>επ</w:t>
      </w:r>
      <w:r w:rsidR="007E120F" w:rsidRPr="009F4D92">
        <w:rPr>
          <w:rFonts w:ascii="Calibri" w:hAnsi="Calibri" w:cs="Calibri"/>
        </w:rPr>
        <w:t>ό</w:t>
      </w:r>
      <w:r w:rsidRPr="009F4D92">
        <w:rPr>
          <w:rFonts w:ascii="Calibri" w:hAnsi="Calibri" w:cs="Calibri"/>
        </w:rPr>
        <w:t>μ</w:t>
      </w:r>
      <w:r w:rsidR="007E120F" w:rsidRPr="009F4D92">
        <w:rPr>
          <w:rFonts w:ascii="Calibri" w:hAnsi="Calibri" w:cs="Calibri"/>
        </w:rPr>
        <w:t>ε</w:t>
      </w:r>
      <w:r w:rsidRPr="009F4D92">
        <w:rPr>
          <w:rFonts w:ascii="Calibri" w:hAnsi="Calibri" w:cs="Calibri"/>
        </w:rPr>
        <w:t>ν</w:t>
      </w:r>
      <w:r w:rsidR="007E120F" w:rsidRPr="009F4D92">
        <w:rPr>
          <w:rFonts w:ascii="Calibri" w:hAnsi="Calibri" w:cs="Calibri"/>
        </w:rPr>
        <w:t>ο</w:t>
      </w:r>
      <w:r w:rsidRPr="009F4D92">
        <w:rPr>
          <w:rFonts w:ascii="Calibri" w:hAnsi="Calibri" w:cs="Calibri"/>
        </w:rPr>
        <w:t>ς. Είπαμε, η απάντηση είναι αυτή κυρία Ακρίτα.</w:t>
      </w:r>
    </w:p>
    <w:p w14:paraId="438E7987" w14:textId="77777777" w:rsidR="0019288F" w:rsidRPr="009F4D92" w:rsidRDefault="0019288F" w:rsidP="009F4D92">
      <w:pPr>
        <w:spacing w:line="276" w:lineRule="auto"/>
        <w:ind w:firstLine="709"/>
        <w:contextualSpacing/>
        <w:jc w:val="both"/>
        <w:rPr>
          <w:rFonts w:ascii="Calibri" w:hAnsi="Calibri" w:cs="Calibri"/>
        </w:rPr>
      </w:pPr>
      <w:bookmarkStart w:id="5" w:name="_Hlk220063447"/>
      <w:r w:rsidRPr="009F4D92">
        <w:rPr>
          <w:rFonts w:ascii="Calibri" w:hAnsi="Calibri" w:cs="Calibri"/>
          <w:b/>
          <w:bCs/>
        </w:rPr>
        <w:t>ΕΛΕΝΑ ΑΚΡΙΤΑ:</w:t>
      </w:r>
      <w:r w:rsidRPr="009F4D92">
        <w:rPr>
          <w:rFonts w:ascii="Calibri" w:hAnsi="Calibri" w:cs="Calibri"/>
        </w:rPr>
        <w:t xml:space="preserve"> </w:t>
      </w:r>
      <w:bookmarkEnd w:id="5"/>
      <w:r w:rsidRPr="009F4D92">
        <w:rPr>
          <w:rFonts w:ascii="Calibri" w:hAnsi="Calibri" w:cs="Calibri"/>
        </w:rPr>
        <w:t xml:space="preserve">Τι απάντηση είναι αυτή; </w:t>
      </w:r>
    </w:p>
    <w:p w14:paraId="4BD91977" w14:textId="50381BD4" w:rsidR="0019288F" w:rsidRPr="009F4D92" w:rsidRDefault="0019288F" w:rsidP="009F4D92">
      <w:pPr>
        <w:spacing w:line="276" w:lineRule="auto"/>
        <w:ind w:firstLine="709"/>
        <w:contextualSpacing/>
        <w:jc w:val="both"/>
        <w:rPr>
          <w:rFonts w:ascii="Calibri" w:hAnsi="Calibri" w:cs="Calibri"/>
        </w:rPr>
      </w:pPr>
      <w:bookmarkStart w:id="6" w:name="_Hlk220063537"/>
      <w:r w:rsidRPr="009F4D92">
        <w:rPr>
          <w:rFonts w:ascii="Calibri" w:hAnsi="Calibri" w:cs="Calibri"/>
          <w:b/>
          <w:bCs/>
        </w:rPr>
        <w:t>ΧΡΙΣΤΟΔΟΥΛΟΣ ΣΤΕΦΑΝ</w:t>
      </w:r>
      <w:r w:rsidR="00392543" w:rsidRPr="009F4D92">
        <w:rPr>
          <w:rFonts w:ascii="Calibri" w:hAnsi="Calibri" w:cs="Calibri"/>
          <w:b/>
          <w:bCs/>
        </w:rPr>
        <w:t>Α</w:t>
      </w:r>
      <w:r w:rsidRPr="009F4D92">
        <w:rPr>
          <w:rFonts w:ascii="Calibri" w:hAnsi="Calibri" w:cs="Calibri"/>
          <w:b/>
          <w:bCs/>
        </w:rPr>
        <w:t xml:space="preserve">ΔΗΣ (Πρόεδρος της Επιτροπής): </w:t>
      </w:r>
      <w:bookmarkEnd w:id="6"/>
      <w:r w:rsidRPr="009F4D92">
        <w:rPr>
          <w:rFonts w:ascii="Calibri" w:hAnsi="Calibri" w:cs="Calibri"/>
        </w:rPr>
        <w:t>Η απάντηση είναι ότι ως το πρώτο μέρος, η ερώτηση κατεγράφη.</w:t>
      </w:r>
    </w:p>
    <w:p w14:paraId="62B2D9DF" w14:textId="77777777" w:rsidR="0019288F" w:rsidRPr="009F4D92" w:rsidRDefault="0019288F" w:rsidP="009F4D92">
      <w:pPr>
        <w:spacing w:line="276" w:lineRule="auto"/>
        <w:ind w:firstLine="709"/>
        <w:contextualSpacing/>
        <w:jc w:val="both"/>
        <w:rPr>
          <w:rFonts w:ascii="Calibri" w:hAnsi="Calibri" w:cs="Calibri"/>
        </w:rPr>
      </w:pPr>
      <w:bookmarkStart w:id="7" w:name="_Hlk220063607"/>
      <w:r w:rsidRPr="009F4D92">
        <w:rPr>
          <w:rFonts w:ascii="Calibri" w:hAnsi="Calibri" w:cs="Calibri"/>
          <w:b/>
          <w:bCs/>
        </w:rPr>
        <w:t>ΕΛΕΝΑ ΑΚΡΙΤΑ:</w:t>
      </w:r>
      <w:r w:rsidRPr="009F4D92">
        <w:rPr>
          <w:rFonts w:ascii="Calibri" w:hAnsi="Calibri" w:cs="Calibri"/>
        </w:rPr>
        <w:t xml:space="preserve">  </w:t>
      </w:r>
      <w:bookmarkEnd w:id="7"/>
      <w:r w:rsidRPr="009F4D92">
        <w:rPr>
          <w:rFonts w:ascii="Calibri" w:hAnsi="Calibri" w:cs="Calibri"/>
        </w:rPr>
        <w:t>Εσείς τα ξέρατε  αυτά, δηλαδή, που μας είπε η κυρία Γρέγου, οφείλετε να τα ξέρετε ως Πρόεδρος  της Επιτροπής;</w:t>
      </w:r>
    </w:p>
    <w:p w14:paraId="025D3295" w14:textId="1107EFDE" w:rsidR="0019288F" w:rsidRPr="009F4D92" w:rsidRDefault="0019288F" w:rsidP="009F4D92">
      <w:pPr>
        <w:spacing w:line="276" w:lineRule="auto"/>
        <w:ind w:firstLine="709"/>
        <w:contextualSpacing/>
        <w:jc w:val="both"/>
        <w:rPr>
          <w:rFonts w:ascii="Calibri" w:hAnsi="Calibri" w:cs="Calibri"/>
        </w:rPr>
      </w:pPr>
      <w:bookmarkStart w:id="8" w:name="_Hlk220063641"/>
      <w:r w:rsidRPr="009F4D92">
        <w:rPr>
          <w:rFonts w:ascii="Calibri" w:hAnsi="Calibri" w:cs="Calibri"/>
          <w:b/>
          <w:bCs/>
        </w:rPr>
        <w:t>ΧΡΙΣΤΟΔΟΥΛΟΣ ΣΤΕΦΑΝ</w:t>
      </w:r>
      <w:r w:rsidR="00392543" w:rsidRPr="009F4D92">
        <w:rPr>
          <w:rFonts w:ascii="Calibri" w:hAnsi="Calibri" w:cs="Calibri"/>
          <w:b/>
          <w:bCs/>
        </w:rPr>
        <w:t>Α</w:t>
      </w:r>
      <w:r w:rsidRPr="009F4D92">
        <w:rPr>
          <w:rFonts w:ascii="Calibri" w:hAnsi="Calibri" w:cs="Calibri"/>
          <w:b/>
          <w:bCs/>
        </w:rPr>
        <w:t xml:space="preserve">ΔΗΣ (Πρόεδρος της Επιτροπής): </w:t>
      </w:r>
      <w:bookmarkEnd w:id="8"/>
      <w:r w:rsidRPr="009F4D92">
        <w:rPr>
          <w:rFonts w:ascii="Calibri" w:hAnsi="Calibri" w:cs="Calibri"/>
        </w:rPr>
        <w:t xml:space="preserve">Ακούστε, δεν ήρθα  για να μας κάνει μάθημα η </w:t>
      </w:r>
      <w:r w:rsidR="005924B9" w:rsidRPr="009F4D92">
        <w:rPr>
          <w:rFonts w:ascii="Calibri" w:hAnsi="Calibri" w:cs="Calibri"/>
        </w:rPr>
        <w:t>κυρία</w:t>
      </w:r>
      <w:r w:rsidRPr="009F4D92">
        <w:rPr>
          <w:rFonts w:ascii="Calibri" w:hAnsi="Calibri" w:cs="Calibri"/>
        </w:rPr>
        <w:t xml:space="preserve"> Γρέγου, εσείς αν θέλετε, σε ιδιωτική διαδικασία μπορείτε να τα επικαλ</w:t>
      </w:r>
      <w:r w:rsidR="005924B9" w:rsidRPr="009F4D92">
        <w:rPr>
          <w:rFonts w:ascii="Calibri" w:hAnsi="Calibri" w:cs="Calibri"/>
        </w:rPr>
        <w:t>εί</w:t>
      </w:r>
      <w:r w:rsidRPr="009F4D92">
        <w:rPr>
          <w:rFonts w:ascii="Calibri" w:hAnsi="Calibri" w:cs="Calibri"/>
        </w:rPr>
        <w:t xml:space="preserve">στε. </w:t>
      </w:r>
    </w:p>
    <w:p w14:paraId="4C6A2730" w14:textId="59847952" w:rsidR="0019288F" w:rsidRPr="009F4D92" w:rsidRDefault="0019288F" w:rsidP="009F4D92">
      <w:pPr>
        <w:spacing w:line="276" w:lineRule="auto"/>
        <w:ind w:firstLine="709"/>
        <w:contextualSpacing/>
        <w:jc w:val="both"/>
        <w:rPr>
          <w:rFonts w:ascii="Calibri" w:hAnsi="Calibri" w:cs="Calibri"/>
        </w:rPr>
      </w:pPr>
      <w:bookmarkStart w:id="9" w:name="_Hlk220063672"/>
      <w:r w:rsidRPr="009F4D92">
        <w:rPr>
          <w:rFonts w:ascii="Calibri" w:hAnsi="Calibri" w:cs="Calibri"/>
          <w:b/>
          <w:bCs/>
        </w:rPr>
        <w:t>ΕΛΕΝΑ ΑΚΡΙΤΑ:</w:t>
      </w:r>
      <w:r w:rsidRPr="009F4D92">
        <w:rPr>
          <w:rFonts w:ascii="Calibri" w:hAnsi="Calibri" w:cs="Calibri"/>
        </w:rPr>
        <w:t xml:space="preserve"> </w:t>
      </w:r>
      <w:bookmarkEnd w:id="9"/>
      <w:r w:rsidRPr="009F4D92">
        <w:rPr>
          <w:rFonts w:ascii="Calibri" w:hAnsi="Calibri" w:cs="Calibri"/>
        </w:rPr>
        <w:t xml:space="preserve">Όχι, αυτά  πρέπει να τα γνωρίζουνε οι </w:t>
      </w:r>
      <w:r w:rsidR="005924B9" w:rsidRPr="009F4D92">
        <w:rPr>
          <w:rFonts w:ascii="Calibri" w:hAnsi="Calibri" w:cs="Calibri"/>
        </w:rPr>
        <w:t>Β</w:t>
      </w:r>
      <w:r w:rsidRPr="009F4D92">
        <w:rPr>
          <w:rFonts w:ascii="Calibri" w:hAnsi="Calibri" w:cs="Calibri"/>
        </w:rPr>
        <w:t>ουλευτές, κανείς από εμάς ….</w:t>
      </w:r>
    </w:p>
    <w:p w14:paraId="1F6E4AF6" w14:textId="415A161D" w:rsidR="0019288F" w:rsidRPr="009F4D92" w:rsidRDefault="0019288F" w:rsidP="009F4D92">
      <w:pPr>
        <w:spacing w:line="276" w:lineRule="auto"/>
        <w:ind w:firstLine="709"/>
        <w:contextualSpacing/>
        <w:jc w:val="both"/>
        <w:rPr>
          <w:rFonts w:ascii="Calibri" w:hAnsi="Calibri" w:cs="Calibri"/>
        </w:rPr>
      </w:pPr>
      <w:bookmarkStart w:id="10" w:name="_Hlk220063775"/>
      <w:r w:rsidRPr="009F4D92">
        <w:rPr>
          <w:rFonts w:ascii="Calibri" w:hAnsi="Calibri" w:cs="Calibri"/>
          <w:b/>
          <w:bCs/>
        </w:rPr>
        <w:t>ΧΡΙΣΤΟΔΟΥΛΟΣ ΣΤΕΦΑΝ</w:t>
      </w:r>
      <w:r w:rsidR="00392543" w:rsidRPr="009F4D92">
        <w:rPr>
          <w:rFonts w:ascii="Calibri" w:hAnsi="Calibri" w:cs="Calibri"/>
          <w:b/>
          <w:bCs/>
        </w:rPr>
        <w:t>Α</w:t>
      </w:r>
      <w:r w:rsidRPr="009F4D92">
        <w:rPr>
          <w:rFonts w:ascii="Calibri" w:hAnsi="Calibri" w:cs="Calibri"/>
          <w:b/>
          <w:bCs/>
        </w:rPr>
        <w:t xml:space="preserve">ΔΗΣ (Πρόεδρος της Επιτροπής): </w:t>
      </w:r>
      <w:r w:rsidRPr="009F4D92">
        <w:rPr>
          <w:rFonts w:ascii="Calibri" w:hAnsi="Calibri" w:cs="Calibri"/>
        </w:rPr>
        <w:t xml:space="preserve"> </w:t>
      </w:r>
      <w:bookmarkEnd w:id="10"/>
      <w:r w:rsidRPr="009F4D92">
        <w:rPr>
          <w:rFonts w:ascii="Calibri" w:hAnsi="Calibri" w:cs="Calibri"/>
        </w:rPr>
        <w:t xml:space="preserve">Λοιπόν, η άποψή σας είναι. </w:t>
      </w:r>
    </w:p>
    <w:p w14:paraId="653E86C6" w14:textId="16C92FA4" w:rsidR="0019288F" w:rsidRPr="009F4D92" w:rsidRDefault="0019288F" w:rsidP="009F4D92">
      <w:pPr>
        <w:spacing w:line="276" w:lineRule="auto"/>
        <w:ind w:firstLine="709"/>
        <w:contextualSpacing/>
        <w:jc w:val="both"/>
        <w:rPr>
          <w:rFonts w:ascii="Calibri" w:hAnsi="Calibri" w:cs="Calibri"/>
        </w:rPr>
      </w:pPr>
      <w:r w:rsidRPr="009F4D92">
        <w:rPr>
          <w:rFonts w:ascii="Calibri" w:hAnsi="Calibri" w:cs="Calibri"/>
          <w:b/>
          <w:bCs/>
        </w:rPr>
        <w:t>ΕΛΕΝΑ ΑΚΡΙΤΑ:</w:t>
      </w:r>
      <w:r w:rsidRPr="009F4D92">
        <w:rPr>
          <w:rFonts w:ascii="Calibri" w:hAnsi="Calibri" w:cs="Calibri"/>
        </w:rPr>
        <w:t xml:space="preserve"> Δεν είναι η άποψή μας.</w:t>
      </w:r>
      <w:r w:rsidR="0054036F" w:rsidRPr="009F4D92">
        <w:rPr>
          <w:rFonts w:ascii="Calibri" w:hAnsi="Calibri" w:cs="Calibri"/>
        </w:rPr>
        <w:t xml:space="preserve"> </w:t>
      </w:r>
      <w:r w:rsidRPr="009F4D92">
        <w:rPr>
          <w:rFonts w:ascii="Calibri" w:hAnsi="Calibri" w:cs="Calibri"/>
        </w:rPr>
        <w:t>Είναι η άποψη πολλών από εμάς.</w:t>
      </w:r>
    </w:p>
    <w:p w14:paraId="2AC537BE" w14:textId="71D259E9" w:rsidR="0019288F" w:rsidRPr="009F4D92" w:rsidRDefault="0019288F" w:rsidP="009F4D92">
      <w:pPr>
        <w:spacing w:line="276" w:lineRule="auto"/>
        <w:ind w:firstLine="709"/>
        <w:contextualSpacing/>
        <w:jc w:val="both"/>
        <w:rPr>
          <w:rFonts w:ascii="Calibri" w:hAnsi="Calibri" w:cs="Calibri"/>
        </w:rPr>
      </w:pPr>
      <w:bookmarkStart w:id="11" w:name="_Hlk220064655"/>
      <w:r w:rsidRPr="009F4D92">
        <w:rPr>
          <w:rFonts w:ascii="Calibri" w:hAnsi="Calibri" w:cs="Calibri"/>
          <w:b/>
          <w:bCs/>
        </w:rPr>
        <w:t>ΧΡΙΣΤΟΔΟΥΛΟΣ ΣΤΕΦΑΝ</w:t>
      </w:r>
      <w:r w:rsidR="00392543" w:rsidRPr="009F4D92">
        <w:rPr>
          <w:rFonts w:ascii="Calibri" w:hAnsi="Calibri" w:cs="Calibri"/>
          <w:b/>
          <w:bCs/>
        </w:rPr>
        <w:t>Α</w:t>
      </w:r>
      <w:r w:rsidRPr="009F4D92">
        <w:rPr>
          <w:rFonts w:ascii="Calibri" w:hAnsi="Calibri" w:cs="Calibri"/>
          <w:b/>
          <w:bCs/>
        </w:rPr>
        <w:t xml:space="preserve">ΔΗΣ (Πρόεδρος της Επιτροπής): </w:t>
      </w:r>
      <w:bookmarkEnd w:id="11"/>
      <w:r w:rsidR="004B4C31" w:rsidRPr="009F4D92">
        <w:rPr>
          <w:rFonts w:ascii="Calibri" w:hAnsi="Calibri" w:cs="Calibri"/>
        </w:rPr>
        <w:t>Ποιοι</w:t>
      </w:r>
      <w:r w:rsidRPr="009F4D92">
        <w:rPr>
          <w:rFonts w:ascii="Calibri" w:hAnsi="Calibri" w:cs="Calibri"/>
        </w:rPr>
        <w:t xml:space="preserve"> είναι</w:t>
      </w:r>
      <w:r w:rsidRPr="009F4D92">
        <w:rPr>
          <w:rFonts w:ascii="Calibri" w:hAnsi="Calibri" w:cs="Calibri"/>
          <w:b/>
          <w:bCs/>
        </w:rPr>
        <w:t xml:space="preserve"> </w:t>
      </w:r>
      <w:r w:rsidRPr="009F4D92">
        <w:rPr>
          <w:rFonts w:ascii="Calibri" w:hAnsi="Calibri" w:cs="Calibri"/>
        </w:rPr>
        <w:t xml:space="preserve">πολλοί από εσάς; Επικαλείστε ανθρώπους που δεν έχουν δώσει στίγμα; </w:t>
      </w:r>
    </w:p>
    <w:p w14:paraId="6AF83762" w14:textId="77777777" w:rsidR="0019288F" w:rsidRPr="009F4D92" w:rsidRDefault="0019288F" w:rsidP="009F4D92">
      <w:pPr>
        <w:spacing w:line="276" w:lineRule="auto"/>
        <w:ind w:firstLine="709"/>
        <w:contextualSpacing/>
        <w:jc w:val="both"/>
        <w:rPr>
          <w:rFonts w:ascii="Calibri" w:hAnsi="Calibri" w:cs="Calibri"/>
        </w:rPr>
      </w:pPr>
      <w:r w:rsidRPr="009F4D92">
        <w:rPr>
          <w:rFonts w:ascii="Calibri" w:hAnsi="Calibri" w:cs="Calibri"/>
        </w:rPr>
        <w:t xml:space="preserve"> Η κυρία Γιάννα Γραμματοπούλου, παρακαλώ, να απαντήσει σε ερώτηση, έχει από το ΚΚΕ, την  Νέα Αριστερά, την Ελληνική Λύση και τον ΣΥΡΙΖΑ. </w:t>
      </w:r>
    </w:p>
    <w:p w14:paraId="4F718FC1" w14:textId="32F5FFD7" w:rsidR="0019288F" w:rsidRPr="009F4D92" w:rsidRDefault="0019288F" w:rsidP="009F4D92">
      <w:pPr>
        <w:spacing w:line="276" w:lineRule="auto"/>
        <w:ind w:firstLine="709"/>
        <w:contextualSpacing/>
        <w:jc w:val="both"/>
        <w:rPr>
          <w:rFonts w:ascii="Calibri" w:hAnsi="Calibri" w:cs="Calibri"/>
        </w:rPr>
      </w:pPr>
      <w:r w:rsidRPr="009F4D92">
        <w:rPr>
          <w:rFonts w:ascii="Calibri" w:hAnsi="Calibri" w:cs="Calibri"/>
          <w:b/>
          <w:bCs/>
        </w:rPr>
        <w:t>ΓΙΑΝΝΑ ΓΡΑΜΜΑΤΟΠΟΥΛΟΥ (Πρόεδρος του ΔΣ του Πανελλήνιου Συνδέσμου Αιθουσών Τέχνης (ΠΣΑΤ)):</w:t>
      </w:r>
      <w:r w:rsidRPr="009F4D92">
        <w:rPr>
          <w:rFonts w:ascii="Calibri" w:hAnsi="Calibri" w:cs="Calibri"/>
        </w:rPr>
        <w:t xml:space="preserve">  Νομίζω, ότι μία μόνο ερώτηση από το ΠΑΣΟΚ, αν θυμάμαι καλά. Όπως είπαμε </w:t>
      </w:r>
      <w:r w:rsidR="004B4C31" w:rsidRPr="009F4D92">
        <w:rPr>
          <w:rFonts w:ascii="Calibri" w:hAnsi="Calibri" w:cs="Calibri"/>
        </w:rPr>
        <w:t xml:space="preserve">οι </w:t>
      </w:r>
      <w:r w:rsidRPr="009F4D92">
        <w:rPr>
          <w:rFonts w:ascii="Calibri" w:hAnsi="Calibri" w:cs="Calibri"/>
        </w:rPr>
        <w:t>γκαλερί, πολ</w:t>
      </w:r>
      <w:r w:rsidR="004B4C31" w:rsidRPr="009F4D92">
        <w:rPr>
          <w:rFonts w:ascii="Calibri" w:hAnsi="Calibri" w:cs="Calibri"/>
        </w:rPr>
        <w:t>λοί</w:t>
      </w:r>
      <w:r w:rsidRPr="009F4D92">
        <w:rPr>
          <w:rFonts w:ascii="Calibri" w:hAnsi="Calibri" w:cs="Calibri"/>
        </w:rPr>
        <w:t xml:space="preserve"> πάντα για το λογαριασμό του καλλιτέχνη, αγωνίζονται καθημερινά να καλλιεργήσουν την αξιοπιστία και τη διαφάνεια στην αλυσίδα στο χώρο της τέχνης. Μας ενδιαφέρει πάρα πολύ, όλη η</w:t>
      </w:r>
      <w:r w:rsidR="004B4C31" w:rsidRPr="009F4D92">
        <w:rPr>
          <w:rFonts w:ascii="Calibri" w:hAnsi="Calibri" w:cs="Calibri"/>
        </w:rPr>
        <w:t xml:space="preserve"> θεσμική</w:t>
      </w:r>
      <w:r w:rsidRPr="009F4D92">
        <w:rPr>
          <w:rFonts w:ascii="Calibri" w:hAnsi="Calibri" w:cs="Calibri"/>
        </w:rPr>
        <w:t xml:space="preserve"> νομιμότητα της σύγχρονης τέχνης. Θεωρούμε χρήσιμο, να συμπεριλαμβάνονται διάφορα προγράμματα ή μέτρα πρόληψης ή </w:t>
      </w:r>
      <w:r w:rsidRPr="009F4D92">
        <w:rPr>
          <w:rFonts w:ascii="Calibri" w:hAnsi="Calibri" w:cs="Calibri"/>
        </w:rPr>
        <w:lastRenderedPageBreak/>
        <w:t>ενημερωτικά προγράμματα</w:t>
      </w:r>
      <w:r w:rsidR="00DF3A15" w:rsidRPr="009F4D92">
        <w:rPr>
          <w:rFonts w:ascii="Calibri" w:hAnsi="Calibri" w:cs="Calibri"/>
        </w:rPr>
        <w:t>,</w:t>
      </w:r>
      <w:r w:rsidRPr="009F4D92">
        <w:rPr>
          <w:rFonts w:ascii="Calibri" w:hAnsi="Calibri" w:cs="Calibri"/>
        </w:rPr>
        <w:t xml:space="preserve"> σεμινάρια, να ενημερωθούνε και οι συλλέκτες και οι φιλ</w:t>
      </w:r>
      <w:r w:rsidR="00DF3A15" w:rsidRPr="009F4D92">
        <w:rPr>
          <w:rFonts w:ascii="Calibri" w:hAnsi="Calibri" w:cs="Calibri"/>
        </w:rPr>
        <w:t>ό</w:t>
      </w:r>
      <w:r w:rsidRPr="009F4D92">
        <w:rPr>
          <w:rFonts w:ascii="Calibri" w:hAnsi="Calibri" w:cs="Calibri"/>
        </w:rPr>
        <w:t>τεχν</w:t>
      </w:r>
      <w:r w:rsidR="00DF3A15" w:rsidRPr="009F4D92">
        <w:rPr>
          <w:rFonts w:ascii="Calibri" w:hAnsi="Calibri" w:cs="Calibri"/>
        </w:rPr>
        <w:t>οι</w:t>
      </w:r>
      <w:r w:rsidRPr="009F4D92">
        <w:rPr>
          <w:rFonts w:ascii="Calibri" w:hAnsi="Calibri" w:cs="Calibri"/>
        </w:rPr>
        <w:t>, αλλά και επαγγελματίες, προς αποφυγή αυτών των πλαστών που υπάρχουνε στην αγορά. Η διαφάνεια και η εμπιστοσύνη είναι ο αγώνας μας εμάς ειδικά στο χώρο τ</w:t>
      </w:r>
      <w:r w:rsidR="00DF3A15" w:rsidRPr="009F4D92">
        <w:rPr>
          <w:rFonts w:ascii="Calibri" w:hAnsi="Calibri" w:cs="Calibri"/>
        </w:rPr>
        <w:t>ο</w:t>
      </w:r>
      <w:r w:rsidRPr="009F4D92">
        <w:rPr>
          <w:rFonts w:ascii="Calibri" w:hAnsi="Calibri" w:cs="Calibri"/>
        </w:rPr>
        <w:t xml:space="preserve"> δικ</w:t>
      </w:r>
      <w:r w:rsidR="00DF3A15" w:rsidRPr="009F4D92">
        <w:rPr>
          <w:rFonts w:ascii="Calibri" w:hAnsi="Calibri" w:cs="Calibri"/>
        </w:rPr>
        <w:t>ό</w:t>
      </w:r>
      <w:r w:rsidRPr="009F4D92">
        <w:rPr>
          <w:rFonts w:ascii="Calibri" w:hAnsi="Calibri" w:cs="Calibri"/>
        </w:rPr>
        <w:t xml:space="preserve"> μας, είναι ο αγώνας μας, για τη διαφάνεια και τη γνησιότητα του έργου τέχνης.</w:t>
      </w:r>
    </w:p>
    <w:p w14:paraId="52A4C158" w14:textId="2FBB2ABD" w:rsidR="0019288F" w:rsidRPr="009F4D92" w:rsidRDefault="0019288F" w:rsidP="009F4D92">
      <w:pPr>
        <w:spacing w:line="276" w:lineRule="auto"/>
        <w:ind w:firstLine="709"/>
        <w:contextualSpacing/>
        <w:jc w:val="both"/>
        <w:rPr>
          <w:rFonts w:ascii="Calibri" w:hAnsi="Calibri" w:cs="Calibri"/>
        </w:rPr>
      </w:pPr>
      <w:bookmarkStart w:id="12" w:name="_Hlk220064947"/>
      <w:r w:rsidRPr="009F4D92">
        <w:rPr>
          <w:rFonts w:ascii="Calibri" w:hAnsi="Calibri" w:cs="Calibri"/>
          <w:b/>
          <w:bCs/>
        </w:rPr>
        <w:t>ΧΡΙΣΤΟΔΟΥΛΟΣ ΣΤΕΦΑΝ</w:t>
      </w:r>
      <w:r w:rsidR="00C97C15" w:rsidRPr="009F4D92">
        <w:rPr>
          <w:rFonts w:ascii="Calibri" w:hAnsi="Calibri" w:cs="Calibri"/>
          <w:b/>
          <w:bCs/>
        </w:rPr>
        <w:t>Α</w:t>
      </w:r>
      <w:r w:rsidRPr="009F4D92">
        <w:rPr>
          <w:rFonts w:ascii="Calibri" w:hAnsi="Calibri" w:cs="Calibri"/>
          <w:b/>
          <w:bCs/>
        </w:rPr>
        <w:t xml:space="preserve">ΔΗΣ (Πρόεδρος της Επιτροπής): </w:t>
      </w:r>
      <w:r w:rsidRPr="009F4D92">
        <w:rPr>
          <w:rFonts w:ascii="Calibri" w:hAnsi="Calibri" w:cs="Calibri"/>
        </w:rPr>
        <w:t xml:space="preserve"> </w:t>
      </w:r>
      <w:bookmarkEnd w:id="12"/>
      <w:r w:rsidRPr="009F4D92">
        <w:rPr>
          <w:rFonts w:ascii="Calibri" w:hAnsi="Calibri" w:cs="Calibri"/>
        </w:rPr>
        <w:t xml:space="preserve">Τον λόγο έχει τώρα, η κυρία Λούτου, έχει δεχθεί ερώτηση από το ΠΑΣΟΚ, το ΣΥΡΙΖΑ, το ΚΚΕ, την </w:t>
      </w:r>
      <w:r w:rsidR="00DF3A15" w:rsidRPr="009F4D92">
        <w:rPr>
          <w:rFonts w:ascii="Calibri" w:hAnsi="Calibri" w:cs="Calibri"/>
        </w:rPr>
        <w:t xml:space="preserve">ΕΛΛΗΝΙΚΗ ΛΥΣΗ </w:t>
      </w:r>
      <w:r w:rsidRPr="009F4D92">
        <w:rPr>
          <w:rFonts w:ascii="Calibri" w:hAnsi="Calibri" w:cs="Calibri"/>
        </w:rPr>
        <w:t xml:space="preserve">και τη  </w:t>
      </w:r>
      <w:r w:rsidR="00DF3A15" w:rsidRPr="009F4D92">
        <w:rPr>
          <w:rFonts w:ascii="Calibri" w:hAnsi="Calibri" w:cs="Calibri"/>
        </w:rPr>
        <w:t>ΝΕΑ ΑΡΙΣΤΕΡΑ</w:t>
      </w:r>
      <w:r w:rsidRPr="009F4D92">
        <w:rPr>
          <w:rFonts w:ascii="Calibri" w:hAnsi="Calibri" w:cs="Calibri"/>
        </w:rPr>
        <w:t>.</w:t>
      </w:r>
    </w:p>
    <w:p w14:paraId="159A2BD5" w14:textId="77777777" w:rsidR="0019288F" w:rsidRPr="009F4D92" w:rsidRDefault="0019288F" w:rsidP="009F4D92">
      <w:pPr>
        <w:spacing w:line="276" w:lineRule="auto"/>
        <w:ind w:firstLine="709"/>
        <w:contextualSpacing/>
        <w:jc w:val="both"/>
        <w:rPr>
          <w:rFonts w:ascii="Calibri" w:hAnsi="Calibri" w:cs="Calibri"/>
        </w:rPr>
      </w:pPr>
      <w:bookmarkStart w:id="13" w:name="_Hlk220065549"/>
      <w:r w:rsidRPr="009F4D92">
        <w:rPr>
          <w:rFonts w:ascii="Calibri" w:hAnsi="Calibri" w:cs="Calibri"/>
          <w:b/>
          <w:bCs/>
        </w:rPr>
        <w:t>ΠΕΓΚΥ ΛΟΥΤΟΥ (Πρόεδρος του Σωματείου Αρχαιοπωλών και Εμπόρων Έργων Τέχνης της Ελλάδος):</w:t>
      </w:r>
      <w:r w:rsidRPr="009F4D92">
        <w:rPr>
          <w:rFonts w:ascii="Calibri" w:hAnsi="Calibri" w:cs="Calibri"/>
        </w:rPr>
        <w:t xml:space="preserve">  </w:t>
      </w:r>
      <w:bookmarkEnd w:id="13"/>
      <w:r w:rsidRPr="009F4D92">
        <w:rPr>
          <w:rFonts w:ascii="Calibri" w:hAnsi="Calibri" w:cs="Calibri"/>
        </w:rPr>
        <w:t>Ευχαριστώ πολύ, για τις ερωτήσεις.</w:t>
      </w:r>
    </w:p>
    <w:p w14:paraId="56903C35" w14:textId="74B3CD62" w:rsidR="0019288F" w:rsidRPr="009F4D92" w:rsidRDefault="0019288F" w:rsidP="009F4D92">
      <w:pPr>
        <w:spacing w:line="276" w:lineRule="auto"/>
        <w:ind w:firstLine="709"/>
        <w:contextualSpacing/>
        <w:jc w:val="both"/>
        <w:rPr>
          <w:rFonts w:ascii="Calibri" w:hAnsi="Calibri" w:cs="Calibri"/>
        </w:rPr>
      </w:pPr>
      <w:bookmarkStart w:id="14" w:name="_Hlk220065053"/>
      <w:r w:rsidRPr="009F4D92">
        <w:rPr>
          <w:rFonts w:ascii="Calibri" w:hAnsi="Calibri" w:cs="Calibri"/>
          <w:b/>
          <w:bCs/>
        </w:rPr>
        <w:t>ΧΡΙΣΤΟΔΟΥΛΟΣ ΣΤΕΦΑΝ</w:t>
      </w:r>
      <w:r w:rsidR="00C97C15" w:rsidRPr="009F4D92">
        <w:rPr>
          <w:rFonts w:ascii="Calibri" w:hAnsi="Calibri" w:cs="Calibri"/>
          <w:b/>
          <w:bCs/>
        </w:rPr>
        <w:t>Α</w:t>
      </w:r>
      <w:r w:rsidRPr="009F4D92">
        <w:rPr>
          <w:rFonts w:ascii="Calibri" w:hAnsi="Calibri" w:cs="Calibri"/>
          <w:b/>
          <w:bCs/>
        </w:rPr>
        <w:t xml:space="preserve">ΔΗΣ (Πρόεδρος της Επιτροπής): </w:t>
      </w:r>
      <w:bookmarkEnd w:id="14"/>
      <w:r w:rsidRPr="009F4D92">
        <w:rPr>
          <w:rFonts w:ascii="Calibri" w:hAnsi="Calibri" w:cs="Calibri"/>
        </w:rPr>
        <w:t xml:space="preserve">Αφήστε τη διαδικασία να ολοκληρωθεί κυρία Ακρίτα. </w:t>
      </w:r>
    </w:p>
    <w:p w14:paraId="76628F13" w14:textId="77777777" w:rsidR="0019288F" w:rsidRPr="009F4D92" w:rsidRDefault="0019288F" w:rsidP="009F4D92">
      <w:pPr>
        <w:spacing w:line="276" w:lineRule="auto"/>
        <w:ind w:firstLine="709"/>
        <w:contextualSpacing/>
        <w:jc w:val="both"/>
        <w:rPr>
          <w:rFonts w:ascii="Calibri" w:hAnsi="Calibri" w:cs="Calibri"/>
        </w:rPr>
      </w:pPr>
      <w:r w:rsidRPr="009F4D92">
        <w:rPr>
          <w:rFonts w:ascii="Calibri" w:hAnsi="Calibri" w:cs="Calibri"/>
          <w:b/>
          <w:bCs/>
        </w:rPr>
        <w:t>ΕΛΕΝΑ ΑΚΡΙΤΑ:</w:t>
      </w:r>
      <w:r w:rsidRPr="009F4D92">
        <w:rPr>
          <w:rFonts w:ascii="Calibri" w:hAnsi="Calibri" w:cs="Calibri"/>
        </w:rPr>
        <w:t xml:space="preserve"> </w:t>
      </w:r>
      <w:r w:rsidRPr="009F4D92">
        <w:rPr>
          <w:rFonts w:ascii="Calibri" w:hAnsi="Calibri" w:cs="Calibri"/>
          <w:i/>
          <w:iCs/>
        </w:rPr>
        <w:t>…. (ομιλεί εκτός μικροφώνου)</w:t>
      </w:r>
      <w:r w:rsidRPr="009F4D92">
        <w:rPr>
          <w:rFonts w:ascii="Calibri" w:hAnsi="Calibri" w:cs="Calibri"/>
        </w:rPr>
        <w:t xml:space="preserve"> </w:t>
      </w:r>
    </w:p>
    <w:p w14:paraId="3E17B33B" w14:textId="4A84E0C4" w:rsidR="0019288F" w:rsidRPr="009F4D92" w:rsidRDefault="0019288F" w:rsidP="009F4D92">
      <w:pPr>
        <w:spacing w:line="276" w:lineRule="auto"/>
        <w:ind w:firstLine="709"/>
        <w:contextualSpacing/>
        <w:jc w:val="both"/>
        <w:rPr>
          <w:rFonts w:ascii="Calibri" w:hAnsi="Calibri" w:cs="Calibri"/>
        </w:rPr>
      </w:pPr>
      <w:bookmarkStart w:id="15" w:name="_Hlk220065334"/>
      <w:r w:rsidRPr="009F4D92">
        <w:rPr>
          <w:rFonts w:ascii="Calibri" w:hAnsi="Calibri" w:cs="Calibri"/>
          <w:b/>
          <w:bCs/>
        </w:rPr>
        <w:t>ΧΡΙΣΤΟΔΟΥΛΟΣ ΣΤΕΦΑΝ</w:t>
      </w:r>
      <w:r w:rsidR="00C97C15" w:rsidRPr="009F4D92">
        <w:rPr>
          <w:rFonts w:ascii="Calibri" w:hAnsi="Calibri" w:cs="Calibri"/>
          <w:b/>
          <w:bCs/>
        </w:rPr>
        <w:t>Α</w:t>
      </w:r>
      <w:r w:rsidRPr="009F4D92">
        <w:rPr>
          <w:rFonts w:ascii="Calibri" w:hAnsi="Calibri" w:cs="Calibri"/>
          <w:b/>
          <w:bCs/>
        </w:rPr>
        <w:t xml:space="preserve">ΔΗΣ (Πρόεδρος της Επιτροπής): </w:t>
      </w:r>
      <w:r w:rsidRPr="009F4D92">
        <w:rPr>
          <w:rFonts w:ascii="Calibri" w:hAnsi="Calibri" w:cs="Calibri"/>
        </w:rPr>
        <w:t xml:space="preserve"> </w:t>
      </w:r>
      <w:bookmarkEnd w:id="15"/>
      <w:r w:rsidRPr="009F4D92">
        <w:rPr>
          <w:rFonts w:ascii="Calibri" w:hAnsi="Calibri" w:cs="Calibri"/>
        </w:rPr>
        <w:t>Ναι, θα  ζητήσ</w:t>
      </w:r>
      <w:r w:rsidR="00B359B8" w:rsidRPr="009F4D92">
        <w:rPr>
          <w:rFonts w:ascii="Calibri" w:hAnsi="Calibri" w:cs="Calibri"/>
        </w:rPr>
        <w:t>ε</w:t>
      </w:r>
      <w:r w:rsidRPr="009F4D92">
        <w:rPr>
          <w:rFonts w:ascii="Calibri" w:hAnsi="Calibri" w:cs="Calibri"/>
        </w:rPr>
        <w:t>τε το λόγο</w:t>
      </w:r>
      <w:r w:rsidR="00B359B8" w:rsidRPr="009F4D92">
        <w:rPr>
          <w:rFonts w:ascii="Calibri" w:hAnsi="Calibri" w:cs="Calibri"/>
        </w:rPr>
        <w:t>, θ</w:t>
      </w:r>
      <w:r w:rsidRPr="009F4D92">
        <w:rPr>
          <w:rFonts w:ascii="Calibri" w:hAnsi="Calibri" w:cs="Calibri"/>
        </w:rPr>
        <w:t>α το</w:t>
      </w:r>
      <w:r w:rsidR="00B359B8" w:rsidRPr="009F4D92">
        <w:rPr>
          <w:rFonts w:ascii="Calibri" w:hAnsi="Calibri" w:cs="Calibri"/>
        </w:rPr>
        <w:t>ν</w:t>
      </w:r>
      <w:r w:rsidRPr="009F4D92">
        <w:rPr>
          <w:rFonts w:ascii="Calibri" w:hAnsi="Calibri" w:cs="Calibri"/>
        </w:rPr>
        <w:t xml:space="preserve"> πάρετε. Δεν είναι εδώ, να μιλάει όποιος θέλει. Θα απευθύνεστε στο Προεδρείο.</w:t>
      </w:r>
    </w:p>
    <w:p w14:paraId="2E43A47E" w14:textId="66AFA45B" w:rsidR="0019288F" w:rsidRPr="009F4D92" w:rsidRDefault="0019288F" w:rsidP="009F4D92">
      <w:pPr>
        <w:spacing w:line="276" w:lineRule="auto"/>
        <w:ind w:firstLine="709"/>
        <w:contextualSpacing/>
        <w:jc w:val="both"/>
        <w:rPr>
          <w:rFonts w:ascii="Calibri" w:hAnsi="Calibri" w:cs="Calibri"/>
        </w:rPr>
      </w:pPr>
      <w:bookmarkStart w:id="16" w:name="_Hlk220065381"/>
      <w:r w:rsidRPr="009F4D92">
        <w:rPr>
          <w:rFonts w:ascii="Calibri" w:hAnsi="Calibri" w:cs="Calibri"/>
          <w:b/>
          <w:bCs/>
        </w:rPr>
        <w:t>ΕΛΕΝΑ ΑΚΡΙΤΑ:</w:t>
      </w:r>
      <w:r w:rsidRPr="009F4D92">
        <w:rPr>
          <w:rFonts w:ascii="Calibri" w:hAnsi="Calibri" w:cs="Calibri"/>
        </w:rPr>
        <w:t xml:space="preserve"> </w:t>
      </w:r>
      <w:bookmarkEnd w:id="16"/>
      <w:r w:rsidRPr="009F4D92">
        <w:rPr>
          <w:rFonts w:ascii="Calibri" w:hAnsi="Calibri" w:cs="Calibri"/>
        </w:rPr>
        <w:t>Θα πω στο Προεδρείο, να πει στην κυρία Λούτου, να μιλάει ποιο δυνατά;  Σοβαρά μιλάτε, έχετε τα νεύρα σας;</w:t>
      </w:r>
    </w:p>
    <w:p w14:paraId="740A493E" w14:textId="1439D7D1" w:rsidR="0019288F" w:rsidRPr="009F4D92" w:rsidRDefault="0019288F" w:rsidP="009F4D92">
      <w:pPr>
        <w:spacing w:line="276" w:lineRule="auto"/>
        <w:ind w:firstLine="709"/>
        <w:contextualSpacing/>
        <w:jc w:val="both"/>
        <w:rPr>
          <w:rFonts w:ascii="Calibri" w:hAnsi="Calibri" w:cs="Calibri"/>
          <w:b/>
          <w:bCs/>
        </w:rPr>
      </w:pPr>
      <w:bookmarkStart w:id="17" w:name="_Hlk220065491"/>
      <w:r w:rsidRPr="009F4D92">
        <w:rPr>
          <w:rFonts w:ascii="Calibri" w:hAnsi="Calibri" w:cs="Calibri"/>
          <w:b/>
          <w:bCs/>
        </w:rPr>
        <w:t>ΧΡΙΣΤΟΔΟΥΛΟΣ ΣΤΕΦΑΝ</w:t>
      </w:r>
      <w:r w:rsidR="00C97C15" w:rsidRPr="009F4D92">
        <w:rPr>
          <w:rFonts w:ascii="Calibri" w:hAnsi="Calibri" w:cs="Calibri"/>
          <w:b/>
          <w:bCs/>
        </w:rPr>
        <w:t>Α</w:t>
      </w:r>
      <w:r w:rsidRPr="009F4D92">
        <w:rPr>
          <w:rFonts w:ascii="Calibri" w:hAnsi="Calibri" w:cs="Calibri"/>
          <w:b/>
          <w:bCs/>
        </w:rPr>
        <w:t xml:space="preserve">ΔΗΣ (Πρόεδρος της Επιτροπής): </w:t>
      </w:r>
      <w:bookmarkEnd w:id="17"/>
      <w:r w:rsidRPr="009F4D92">
        <w:rPr>
          <w:rFonts w:ascii="Calibri" w:hAnsi="Calibri" w:cs="Calibri"/>
        </w:rPr>
        <w:t>Απόλυτα</w:t>
      </w:r>
      <w:r w:rsidR="0002671B" w:rsidRPr="009F4D92">
        <w:rPr>
          <w:rFonts w:ascii="Calibri" w:hAnsi="Calibri" w:cs="Calibri"/>
        </w:rPr>
        <w:t xml:space="preserve"> </w:t>
      </w:r>
      <w:r w:rsidRPr="009F4D92">
        <w:rPr>
          <w:rFonts w:ascii="Calibri" w:hAnsi="Calibri" w:cs="Calibri"/>
        </w:rPr>
        <w:t>σοβαρά.</w:t>
      </w:r>
    </w:p>
    <w:p w14:paraId="49A8B6B3" w14:textId="5E35677E" w:rsidR="0019288F" w:rsidRPr="009F4D92" w:rsidRDefault="0019288F" w:rsidP="009F4D92">
      <w:pPr>
        <w:spacing w:line="276" w:lineRule="auto"/>
        <w:ind w:firstLine="709"/>
        <w:contextualSpacing/>
        <w:jc w:val="both"/>
        <w:rPr>
          <w:rFonts w:ascii="Calibri" w:hAnsi="Calibri" w:cs="Calibri"/>
        </w:rPr>
      </w:pPr>
      <w:r w:rsidRPr="009F4D92">
        <w:rPr>
          <w:rFonts w:ascii="Calibri" w:hAnsi="Calibri" w:cs="Calibri"/>
          <w:b/>
          <w:bCs/>
        </w:rPr>
        <w:t>ΕΛΕΝΑ ΑΚΡΙΤΑ:</w:t>
      </w:r>
      <w:r w:rsidRPr="009F4D92">
        <w:rPr>
          <w:rFonts w:ascii="Calibri" w:hAnsi="Calibri" w:cs="Calibri"/>
        </w:rPr>
        <w:t xml:space="preserve"> Εδώ είπατε πριν  προηγούμενος στη κυρία Γρέγου, να μην μας κάνει μαθήματα;</w:t>
      </w:r>
      <w:r w:rsidR="0002671B" w:rsidRPr="009F4D92">
        <w:rPr>
          <w:rFonts w:ascii="Calibri" w:hAnsi="Calibri" w:cs="Calibri"/>
        </w:rPr>
        <w:t xml:space="preserve"> </w:t>
      </w:r>
      <w:r w:rsidRPr="009F4D92">
        <w:rPr>
          <w:rFonts w:ascii="Calibri" w:hAnsi="Calibri" w:cs="Calibri"/>
        </w:rPr>
        <w:t>Είστε προσβλητικός, προς όλους.</w:t>
      </w:r>
    </w:p>
    <w:p w14:paraId="6875CF83" w14:textId="2188ADB6" w:rsidR="0019288F" w:rsidRPr="009F4D92" w:rsidRDefault="0019288F" w:rsidP="009F4D92">
      <w:pPr>
        <w:spacing w:line="276" w:lineRule="auto"/>
        <w:ind w:firstLine="709"/>
        <w:contextualSpacing/>
        <w:jc w:val="both"/>
        <w:rPr>
          <w:rFonts w:ascii="Calibri" w:hAnsi="Calibri" w:cs="Calibri"/>
        </w:rPr>
      </w:pPr>
      <w:r w:rsidRPr="009F4D92">
        <w:rPr>
          <w:rFonts w:ascii="Calibri" w:hAnsi="Calibri" w:cs="Calibri"/>
          <w:b/>
          <w:bCs/>
        </w:rPr>
        <w:t>ΧΡΙΣΤΟΔΟΥΛΟΣ ΣΤΕΦΑΝ</w:t>
      </w:r>
      <w:r w:rsidR="00C97C15" w:rsidRPr="009F4D92">
        <w:rPr>
          <w:rFonts w:ascii="Calibri" w:hAnsi="Calibri" w:cs="Calibri"/>
          <w:b/>
          <w:bCs/>
        </w:rPr>
        <w:t>Α</w:t>
      </w:r>
      <w:r w:rsidRPr="009F4D92">
        <w:rPr>
          <w:rFonts w:ascii="Calibri" w:hAnsi="Calibri" w:cs="Calibri"/>
          <w:b/>
          <w:bCs/>
        </w:rPr>
        <w:t xml:space="preserve">ΔΗΣ (Πρόεδρος της Επιτροπής): </w:t>
      </w:r>
      <w:r w:rsidRPr="009F4D92">
        <w:rPr>
          <w:rFonts w:ascii="Calibri" w:hAnsi="Calibri" w:cs="Calibri"/>
        </w:rPr>
        <w:t xml:space="preserve"> Όπως, εσείς. Λοιπόν κυρία Λούτου, έχετε το λόγο.</w:t>
      </w:r>
    </w:p>
    <w:p w14:paraId="6737C4A5" w14:textId="77777777" w:rsidR="00272E84" w:rsidRPr="009F4D92" w:rsidRDefault="0019288F" w:rsidP="009F4D92">
      <w:pPr>
        <w:spacing w:line="276" w:lineRule="auto"/>
        <w:ind w:firstLine="709"/>
        <w:contextualSpacing/>
        <w:jc w:val="both"/>
        <w:rPr>
          <w:rFonts w:ascii="Calibri" w:hAnsi="Calibri" w:cs="Calibri"/>
        </w:rPr>
      </w:pPr>
      <w:r w:rsidRPr="009F4D92">
        <w:rPr>
          <w:rFonts w:ascii="Calibri" w:hAnsi="Calibri" w:cs="Calibri"/>
          <w:b/>
          <w:bCs/>
        </w:rPr>
        <w:t>ΠΕΓΚΥ ΛΟΥΤΟΥ (Πρόεδρος του Σωματείου Αρχαιοπωλών και Εμπόρων Έργων Τέχνης της Ελλάδος):</w:t>
      </w:r>
      <w:r w:rsidRPr="009F4D92">
        <w:rPr>
          <w:rFonts w:ascii="Calibri" w:hAnsi="Calibri" w:cs="Calibri"/>
        </w:rPr>
        <w:t xml:space="preserve"> Δέχτηκα μια ερώτηση αν έχουμε διαγράψει από τον φορέα </w:t>
      </w:r>
      <w:r w:rsidR="00272E84" w:rsidRPr="009F4D92">
        <w:rPr>
          <w:rFonts w:ascii="Calibri" w:hAnsi="Calibri" w:cs="Calibri"/>
        </w:rPr>
        <w:t>μας,</w:t>
      </w:r>
      <w:r w:rsidRPr="009F4D92">
        <w:rPr>
          <w:rFonts w:ascii="Calibri" w:hAnsi="Calibri" w:cs="Calibri"/>
        </w:rPr>
        <w:t xml:space="preserve"> τους Εμπόρους Έργων Τέχνης από το Σωματείο Αρχαιοπωλών και Εμπόρων Έργων Τέχνης, με όλο αυτό το γεγονός που έγινε. Κατ’ αρχήν, δεν ήταν δικοί μας έμποροι, δεν ανήκανε στο δικό μας σωματείο οι συγκεκριμένοι που έχουν κάνει αυτή τη διακίνηση έργων τέχνης. </w:t>
      </w:r>
    </w:p>
    <w:p w14:paraId="0AA6B04E" w14:textId="29BD7687" w:rsidR="0019288F" w:rsidRPr="009F4D92" w:rsidRDefault="0019288F" w:rsidP="009F4D92">
      <w:pPr>
        <w:spacing w:line="276" w:lineRule="auto"/>
        <w:ind w:firstLine="709"/>
        <w:contextualSpacing/>
        <w:jc w:val="both"/>
        <w:rPr>
          <w:rFonts w:ascii="Calibri" w:hAnsi="Calibri" w:cs="Calibri"/>
        </w:rPr>
      </w:pPr>
      <w:r w:rsidRPr="009F4D92">
        <w:rPr>
          <w:rFonts w:ascii="Calibri" w:hAnsi="Calibri" w:cs="Calibri"/>
        </w:rPr>
        <w:t xml:space="preserve">Το δικό μας σωματείο, βάλλεται πάρα πολλά χρόνια από τους συλλέκτες, εμποροσυλλέκτες, που έχουν στα σπίτια τους οργανώσει διάφορες πωλήσεις, όπως  Πικάσο, Ρενουάρ, ακούμε ότι μπορείτε να φανταστείτε. Υπάρχει μια σοβαρή παραπλάνηση που εμείς, δεν ξέρουμε πως μπορούμε νομικά να </w:t>
      </w:r>
      <w:r w:rsidR="00091558" w:rsidRPr="009F4D92">
        <w:rPr>
          <w:rFonts w:ascii="Calibri" w:hAnsi="Calibri" w:cs="Calibri"/>
        </w:rPr>
        <w:t xml:space="preserve">τη </w:t>
      </w:r>
      <w:r w:rsidRPr="009F4D92">
        <w:rPr>
          <w:rFonts w:ascii="Calibri" w:hAnsi="Calibri" w:cs="Calibri"/>
        </w:rPr>
        <w:t>χειριστούμε. Γιατί  κάνει πάρα πολύ κακό στη δική μας δουλειά, το πάρεργο  του κάθε εμποροσυλλέκτη τετρακοσίων έργων στο σπίτι, που πουλάει νόμιμα, παράνομα</w:t>
      </w:r>
      <w:r w:rsidR="00E0361C" w:rsidRPr="009F4D92">
        <w:rPr>
          <w:rFonts w:ascii="Calibri" w:hAnsi="Calibri" w:cs="Calibri"/>
        </w:rPr>
        <w:t>,</w:t>
      </w:r>
      <w:r w:rsidRPr="009F4D92">
        <w:rPr>
          <w:rFonts w:ascii="Calibri" w:hAnsi="Calibri" w:cs="Calibri"/>
        </w:rPr>
        <w:t xml:space="preserve"> με τις δικές του διαδικασίες και δημιουργεί  πάρα - πάρα πολύ μεγάλο θέμα.  Ένα αυτό.</w:t>
      </w:r>
    </w:p>
    <w:p w14:paraId="66C0EF7F" w14:textId="02CEE949" w:rsidR="0019288F" w:rsidRPr="009F4D92" w:rsidRDefault="0019288F" w:rsidP="009F4D92">
      <w:pPr>
        <w:spacing w:line="276" w:lineRule="auto"/>
        <w:ind w:firstLine="709"/>
        <w:contextualSpacing/>
        <w:jc w:val="both"/>
        <w:rPr>
          <w:rFonts w:ascii="Calibri" w:hAnsi="Calibri" w:cs="Calibri"/>
        </w:rPr>
      </w:pPr>
      <w:r w:rsidRPr="009F4D92">
        <w:rPr>
          <w:rFonts w:ascii="Calibri" w:hAnsi="Calibri" w:cs="Calibri"/>
        </w:rPr>
        <w:t>Δεύτερον, επειδή ακούγετ</w:t>
      </w:r>
      <w:r w:rsidR="00070020" w:rsidRPr="009F4D92">
        <w:rPr>
          <w:rFonts w:ascii="Calibri" w:hAnsi="Calibri" w:cs="Calibri"/>
        </w:rPr>
        <w:t>αι</w:t>
      </w:r>
      <w:r w:rsidRPr="009F4D92">
        <w:rPr>
          <w:rFonts w:ascii="Calibri" w:hAnsi="Calibri" w:cs="Calibri"/>
        </w:rPr>
        <w:t xml:space="preserve"> ο όρος Σωματείο Αρχαιοπωλών και Εμπόρων Έργων Τέχνης, εμείς ξεκινάμε από αρχαιότητα ή ως σύγχρονη τέχνη. Οι αρχαιότητες και τα βυζαντινά, είναι όλα καταγεγραμμένα στο Υπουργείο Πολιτισμού, άρα αυτό το κομμάτι δεν το αγγίζουμε καν, γιατί έχουμε μια άμεση</w:t>
      </w:r>
      <w:r w:rsidR="00070020" w:rsidRPr="009F4D92">
        <w:rPr>
          <w:rFonts w:ascii="Calibri" w:hAnsi="Calibri" w:cs="Calibri"/>
        </w:rPr>
        <w:t>,</w:t>
      </w:r>
      <w:r w:rsidRPr="009F4D92">
        <w:rPr>
          <w:rFonts w:ascii="Calibri" w:hAnsi="Calibri" w:cs="Calibri"/>
        </w:rPr>
        <w:t xml:space="preserve"> ευτυχώς,</w:t>
      </w:r>
      <w:r w:rsidR="00070020" w:rsidRPr="009F4D92">
        <w:rPr>
          <w:rFonts w:ascii="Calibri" w:hAnsi="Calibri" w:cs="Calibri"/>
        </w:rPr>
        <w:t xml:space="preserve"> </w:t>
      </w:r>
      <w:r w:rsidRPr="009F4D92">
        <w:rPr>
          <w:rFonts w:ascii="Calibri" w:hAnsi="Calibri" w:cs="Calibri"/>
        </w:rPr>
        <w:t xml:space="preserve">συνεργασία με το Υπουργείο Πολιτισμού που οι υπάλληλοί του είναι πάρα πολύ καλά καταρτισμένοι στο συγκεκριμένο κομμάτι και μας βοηθούν πάρα πολύ. Όπως και εμείς, όταν μας χρειαστεί το Υπουργείο είμαστε δίπλα, έχουμε μια πολύ καλή αλληλεπιδραστική σχέση μεταξύ μας. </w:t>
      </w:r>
    </w:p>
    <w:p w14:paraId="1C433C38" w14:textId="77777777" w:rsidR="00C74DB2" w:rsidRPr="009F4D92" w:rsidRDefault="0019288F" w:rsidP="009F4D92">
      <w:pPr>
        <w:spacing w:line="276" w:lineRule="auto"/>
        <w:ind w:firstLine="720"/>
        <w:contextualSpacing/>
        <w:jc w:val="both"/>
        <w:rPr>
          <w:rFonts w:ascii="Calibri" w:hAnsi="Calibri" w:cs="Calibri"/>
          <w:lang w:val="en-US"/>
        </w:rPr>
      </w:pPr>
      <w:r w:rsidRPr="009F4D92">
        <w:rPr>
          <w:rFonts w:ascii="Calibri" w:hAnsi="Calibri" w:cs="Calibri"/>
        </w:rPr>
        <w:t>Τώρα</w:t>
      </w:r>
      <w:r w:rsidR="000845B6" w:rsidRPr="009F4D92">
        <w:rPr>
          <w:rFonts w:ascii="Calibri" w:hAnsi="Calibri" w:cs="Calibri"/>
        </w:rPr>
        <w:t>,</w:t>
      </w:r>
      <w:r w:rsidRPr="009F4D92">
        <w:rPr>
          <w:rFonts w:ascii="Calibri" w:hAnsi="Calibri" w:cs="Calibri"/>
        </w:rPr>
        <w:t xml:space="preserve"> όταν πάμε στο κομμάτι του </w:t>
      </w:r>
      <w:r w:rsidR="000845B6" w:rsidRPr="009F4D92">
        <w:rPr>
          <w:rFonts w:ascii="Calibri" w:hAnsi="Calibri" w:cs="Calibri"/>
        </w:rPr>
        <w:t>19</w:t>
      </w:r>
      <w:r w:rsidR="000845B6" w:rsidRPr="009F4D92">
        <w:rPr>
          <w:rFonts w:ascii="Calibri" w:hAnsi="Calibri" w:cs="Calibri"/>
          <w:vertAlign w:val="superscript"/>
        </w:rPr>
        <w:t>ου</w:t>
      </w:r>
      <w:r w:rsidRPr="009F4D92">
        <w:rPr>
          <w:rFonts w:ascii="Calibri" w:hAnsi="Calibri" w:cs="Calibri"/>
        </w:rPr>
        <w:t>, τέλ</w:t>
      </w:r>
      <w:r w:rsidR="000845B6" w:rsidRPr="009F4D92">
        <w:rPr>
          <w:rFonts w:ascii="Calibri" w:hAnsi="Calibri" w:cs="Calibri"/>
        </w:rPr>
        <w:t>η</w:t>
      </w:r>
      <w:r w:rsidRPr="009F4D92">
        <w:rPr>
          <w:rFonts w:ascii="Calibri" w:hAnsi="Calibri" w:cs="Calibri"/>
        </w:rPr>
        <w:t xml:space="preserve"> </w:t>
      </w:r>
      <w:r w:rsidR="000845B6" w:rsidRPr="009F4D92">
        <w:rPr>
          <w:rFonts w:ascii="Calibri" w:hAnsi="Calibri" w:cs="Calibri"/>
        </w:rPr>
        <w:t>19</w:t>
      </w:r>
      <w:r w:rsidR="000845B6" w:rsidRPr="009F4D92">
        <w:rPr>
          <w:rFonts w:ascii="Calibri" w:hAnsi="Calibri" w:cs="Calibri"/>
          <w:vertAlign w:val="superscript"/>
        </w:rPr>
        <w:t>ου</w:t>
      </w:r>
      <w:r w:rsidRPr="009F4D92">
        <w:rPr>
          <w:rFonts w:ascii="Calibri" w:hAnsi="Calibri" w:cs="Calibri"/>
        </w:rPr>
        <w:t xml:space="preserve">, αρχές </w:t>
      </w:r>
      <w:r w:rsidR="000845B6" w:rsidRPr="009F4D92">
        <w:rPr>
          <w:rFonts w:ascii="Calibri" w:hAnsi="Calibri" w:cs="Calibri"/>
        </w:rPr>
        <w:t>19</w:t>
      </w:r>
      <w:r w:rsidR="000845B6" w:rsidRPr="009F4D92">
        <w:rPr>
          <w:rFonts w:ascii="Calibri" w:hAnsi="Calibri" w:cs="Calibri"/>
          <w:vertAlign w:val="superscript"/>
        </w:rPr>
        <w:t>ου</w:t>
      </w:r>
      <w:r w:rsidRPr="009F4D92">
        <w:rPr>
          <w:rFonts w:ascii="Calibri" w:hAnsi="Calibri" w:cs="Calibri"/>
        </w:rPr>
        <w:t xml:space="preserve"> και πάλι, το Υπουργείο σε ένα κομμάτι έχει δεσμεύσει αντικείμενα και έργα, μέχρι το 1930 έχουν μπει, σωστά κυρία Μενδώνη;</w:t>
      </w:r>
      <w:r w:rsidR="000845B6" w:rsidRPr="009F4D92">
        <w:rPr>
          <w:rFonts w:ascii="Calibri" w:hAnsi="Calibri" w:cs="Calibri"/>
        </w:rPr>
        <w:t xml:space="preserve"> </w:t>
      </w:r>
      <w:r w:rsidRPr="009F4D92">
        <w:rPr>
          <w:rFonts w:ascii="Calibri" w:hAnsi="Calibri" w:cs="Calibri"/>
        </w:rPr>
        <w:t xml:space="preserve">Έχουν μπει, σε ένα συγκεκριμένο πλαίσιο, μερικά αντικείμενα συλλεκτικά και έργα που πολύ καλά έκανε πάλι. Γιατί πάλι μας προστατεύει σαν Εμπόρους Έργων Τέχνης και μάλιστα υπάρχουν και έργα, τα οποία απαγορεύονται να φύγουν από το εξωτερικό. Ναι μεν </w:t>
      </w:r>
      <w:r w:rsidRPr="009F4D92">
        <w:rPr>
          <w:rFonts w:ascii="Calibri" w:hAnsi="Calibri" w:cs="Calibri"/>
        </w:rPr>
        <w:lastRenderedPageBreak/>
        <w:t>τα πουλάμε, αλλά απαγορεύονται</w:t>
      </w:r>
      <w:r w:rsidR="00425C75" w:rsidRPr="009F4D92">
        <w:rPr>
          <w:rFonts w:ascii="Calibri" w:hAnsi="Calibri" w:cs="Calibri"/>
        </w:rPr>
        <w:t xml:space="preserve">, </w:t>
      </w:r>
      <w:r w:rsidRPr="009F4D92">
        <w:rPr>
          <w:rFonts w:ascii="Calibri" w:hAnsi="Calibri" w:cs="Calibri"/>
        </w:rPr>
        <w:t>επαναλαμβάνω να φύγουνε έξω, έργα 19</w:t>
      </w:r>
      <w:r w:rsidR="00425C75" w:rsidRPr="009F4D92">
        <w:rPr>
          <w:rFonts w:ascii="Calibri" w:hAnsi="Calibri" w:cs="Calibri"/>
          <w:vertAlign w:val="superscript"/>
        </w:rPr>
        <w:t>ου</w:t>
      </w:r>
      <w:r w:rsidRPr="009F4D92">
        <w:rPr>
          <w:rFonts w:ascii="Calibri" w:hAnsi="Calibri" w:cs="Calibri"/>
        </w:rPr>
        <w:t xml:space="preserve"> και αρχές 20</w:t>
      </w:r>
      <w:r w:rsidR="00425C75" w:rsidRPr="009F4D92">
        <w:rPr>
          <w:rFonts w:ascii="Calibri" w:hAnsi="Calibri" w:cs="Calibri"/>
          <w:vertAlign w:val="superscript"/>
        </w:rPr>
        <w:t>ου</w:t>
      </w:r>
      <w:r w:rsidR="00425C75" w:rsidRPr="009F4D92">
        <w:rPr>
          <w:rFonts w:ascii="Calibri" w:hAnsi="Calibri" w:cs="Calibri"/>
        </w:rPr>
        <w:t xml:space="preserve"> </w:t>
      </w:r>
      <w:r w:rsidRPr="009F4D92">
        <w:rPr>
          <w:rFonts w:ascii="Calibri" w:hAnsi="Calibri" w:cs="Calibri"/>
        </w:rPr>
        <w:t>από την άλλη, βεβαίως, υπάρχει ένα τεράστιο κενό και πολύ</w:t>
      </w:r>
      <w:r w:rsidR="00425C75" w:rsidRPr="009F4D92">
        <w:rPr>
          <w:rFonts w:ascii="Calibri" w:hAnsi="Calibri" w:cs="Calibri"/>
        </w:rPr>
        <w:t xml:space="preserve"> </w:t>
      </w:r>
      <w:r w:rsidRPr="009F4D92">
        <w:rPr>
          <w:rFonts w:ascii="Calibri" w:hAnsi="Calibri" w:cs="Calibri"/>
        </w:rPr>
        <w:t xml:space="preserve">καλά κάνει τώρα το Υπουργείο, να προσπαθήσει να δει πώς θα μαζέψει όλο αυτό το χάος του </w:t>
      </w:r>
      <w:r w:rsidR="00425C75" w:rsidRPr="009F4D92">
        <w:rPr>
          <w:rFonts w:ascii="Calibri" w:hAnsi="Calibri" w:cs="Calibri"/>
        </w:rPr>
        <w:t>έ</w:t>
      </w:r>
      <w:r w:rsidRPr="009F4D92">
        <w:rPr>
          <w:rFonts w:ascii="Calibri" w:hAnsi="Calibri" w:cs="Calibri"/>
        </w:rPr>
        <w:t xml:space="preserve">ργου </w:t>
      </w:r>
      <w:r w:rsidR="00425C75" w:rsidRPr="009F4D92">
        <w:rPr>
          <w:rFonts w:ascii="Calibri" w:hAnsi="Calibri" w:cs="Calibri"/>
        </w:rPr>
        <w:t>τ</w:t>
      </w:r>
      <w:r w:rsidRPr="009F4D92">
        <w:rPr>
          <w:rFonts w:ascii="Calibri" w:hAnsi="Calibri" w:cs="Calibri"/>
        </w:rPr>
        <w:t>έχνης, του πίνακα και του γλυπτού και παράλληλα και του αντικειμένου</w:t>
      </w:r>
      <w:r w:rsidR="00425C75" w:rsidRPr="009F4D92">
        <w:rPr>
          <w:rFonts w:ascii="Calibri" w:hAnsi="Calibri" w:cs="Calibri"/>
        </w:rPr>
        <w:t xml:space="preserve">. </w:t>
      </w:r>
      <w:r w:rsidRPr="009F4D92">
        <w:rPr>
          <w:rFonts w:ascii="Calibri" w:hAnsi="Calibri" w:cs="Calibri"/>
        </w:rPr>
        <w:t>Δηλαδή, ένα κινέζικο, ένα ισλαμικό έργο που εμείς εμπορευόμαστε και πολλές φορές μια πολύ ωραία ερώτηση ήταν</w:t>
      </w:r>
      <w:r w:rsidR="00C74DB2" w:rsidRPr="009F4D92">
        <w:rPr>
          <w:rFonts w:ascii="Calibri" w:hAnsi="Calibri" w:cs="Calibri"/>
        </w:rPr>
        <w:t xml:space="preserve">; </w:t>
      </w:r>
      <w:r w:rsidRPr="009F4D92">
        <w:rPr>
          <w:rFonts w:ascii="Calibri" w:hAnsi="Calibri" w:cs="Calibri"/>
        </w:rPr>
        <w:t xml:space="preserve">Πως εσείς ουσιαστικά, μπορεί να ξέρετε την </w:t>
      </w:r>
      <w:r w:rsidRPr="009F4D92">
        <w:rPr>
          <w:rFonts w:ascii="Calibri" w:hAnsi="Calibri" w:cs="Calibri"/>
          <w:lang w:val="en-US"/>
        </w:rPr>
        <w:t>Provenos</w:t>
      </w:r>
      <w:r w:rsidRPr="009F4D92">
        <w:rPr>
          <w:rFonts w:ascii="Calibri" w:hAnsi="Calibri" w:cs="Calibri"/>
        </w:rPr>
        <w:t>; Πως έχει έρθει το ισλαμικό εδώ;</w:t>
      </w:r>
      <w:r w:rsidR="00C74DB2" w:rsidRPr="009F4D92">
        <w:rPr>
          <w:rFonts w:ascii="Calibri" w:hAnsi="Calibri" w:cs="Calibri"/>
        </w:rPr>
        <w:t xml:space="preserve"> </w:t>
      </w:r>
      <w:r w:rsidRPr="009F4D92">
        <w:rPr>
          <w:rFonts w:ascii="Calibri" w:hAnsi="Calibri" w:cs="Calibri"/>
        </w:rPr>
        <w:t>Αν είναι αυθεντικό ή όχι και όλα αυτά</w:t>
      </w:r>
      <w:r w:rsidR="00C74DB2" w:rsidRPr="009F4D92">
        <w:rPr>
          <w:rFonts w:ascii="Calibri" w:hAnsi="Calibri" w:cs="Calibri"/>
        </w:rPr>
        <w:t>.</w:t>
      </w:r>
    </w:p>
    <w:p w14:paraId="54721308" w14:textId="29B25EE1"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Για να βγάλουμε εμείς ένα αντικείμενο στο μαγαζί μας μπορεί να κάνουμε έξι μήνες και ένα χρόνο, το οποίο αυτό όλο, είναι μείον στο εμπόρευμ</w:t>
      </w:r>
      <w:r w:rsidR="00C74DB2" w:rsidRPr="009F4D92">
        <w:rPr>
          <w:rFonts w:ascii="Calibri" w:hAnsi="Calibri" w:cs="Calibri"/>
        </w:rPr>
        <w:t>ά</w:t>
      </w:r>
      <w:r w:rsidRPr="009F4D92">
        <w:rPr>
          <w:rFonts w:ascii="Calibri" w:hAnsi="Calibri" w:cs="Calibri"/>
        </w:rPr>
        <w:t xml:space="preserve"> μας. Πώς γίνονται οι έλεγχοι; Υπάρχουν πέντε-έξι άνθρωποι που μεταξύ μας, ο ένας με τον άλλον έχουμε τις σπουδές μας και έχουμε μ</w:t>
      </w:r>
      <w:r w:rsidR="00C74DB2" w:rsidRPr="009F4D92">
        <w:rPr>
          <w:rFonts w:ascii="Calibri" w:hAnsi="Calibri" w:cs="Calibri"/>
        </w:rPr>
        <w:t>ί</w:t>
      </w:r>
      <w:r w:rsidRPr="009F4D92">
        <w:rPr>
          <w:rFonts w:ascii="Calibri" w:hAnsi="Calibri" w:cs="Calibri"/>
        </w:rPr>
        <w:t>α εμπιστοσύνη και παράλληλα, συνάδελφοι και σωματεία στο εξωτερικό</w:t>
      </w:r>
      <w:r w:rsidR="00C74DB2" w:rsidRPr="009F4D92">
        <w:rPr>
          <w:rFonts w:ascii="Calibri" w:hAnsi="Calibri" w:cs="Calibri"/>
        </w:rPr>
        <w:t>, ό</w:t>
      </w:r>
      <w:r w:rsidRPr="009F4D92">
        <w:rPr>
          <w:rFonts w:ascii="Calibri" w:hAnsi="Calibri" w:cs="Calibri"/>
        </w:rPr>
        <w:t xml:space="preserve">πως παραδείγματος χάρη στο Παρίσι. </w:t>
      </w:r>
    </w:p>
    <w:p w14:paraId="3750F4F2" w14:textId="678012E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Ώσπου να καταλήξουμε, γιατί ένα αντικείμενο μπορεί να χρειαστεί και ένα και δύο χρόνια, γιατί υπάρχουν πολλές αντιρρήσεις και μεταξύ των εξπέρ, πάνω στον εξπέρ και με διδακτορικά πάνω σε αυτό</w:t>
      </w:r>
      <w:r w:rsidR="002467F9" w:rsidRPr="009F4D92">
        <w:rPr>
          <w:rFonts w:ascii="Calibri" w:hAnsi="Calibri" w:cs="Calibri"/>
        </w:rPr>
        <w:t>. Ν</w:t>
      </w:r>
      <w:r w:rsidRPr="009F4D92">
        <w:rPr>
          <w:rFonts w:ascii="Calibri" w:hAnsi="Calibri" w:cs="Calibri"/>
        </w:rPr>
        <w:t xml:space="preserve">α μένει ως ένα αποθεματικό με ερωτηματικό, γιατί αύριο το πρωί υπάρχουν όλα τα email μεταξύ μας που αύριο το πρωί, μπορεί να σου πει οποιοσδήποτε, συγνώμη κυρία Λούτου, εμείς σας είχαμε στείλει ότι αυτό το έργο δεν συμφωνούμε, το κινέζικο να βγει στην αγορά κτλ. </w:t>
      </w:r>
    </w:p>
    <w:p w14:paraId="37D1B5FD" w14:textId="7D8D7A2F"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Είναι πολύ δύσκολος αυτός ο νόμος, πραγματικά πιστέψτε με όπως και το κομμάτι το </w:t>
      </w:r>
      <w:r w:rsidR="002467F9" w:rsidRPr="009F4D92">
        <w:rPr>
          <w:rFonts w:ascii="Calibri" w:hAnsi="Calibri" w:cs="Calibri"/>
        </w:rPr>
        <w:t>α</w:t>
      </w:r>
      <w:r w:rsidRPr="009F4D92">
        <w:rPr>
          <w:rFonts w:ascii="Calibri" w:hAnsi="Calibri" w:cs="Calibri"/>
        </w:rPr>
        <w:t xml:space="preserve">ρχαιολογικό από κάπου πρέπει να ξεκινήσουμε όλοι μαζί, για να προστατέψουμε τον </w:t>
      </w:r>
      <w:r w:rsidR="002467F9" w:rsidRPr="009F4D92">
        <w:rPr>
          <w:rFonts w:ascii="Calibri" w:hAnsi="Calibri" w:cs="Calibri"/>
        </w:rPr>
        <w:t>ε</w:t>
      </w:r>
      <w:r w:rsidRPr="009F4D92">
        <w:rPr>
          <w:rFonts w:ascii="Calibri" w:hAnsi="Calibri" w:cs="Calibri"/>
        </w:rPr>
        <w:t xml:space="preserve">λληνικό μας </w:t>
      </w:r>
      <w:r w:rsidR="002467F9" w:rsidRPr="009F4D92">
        <w:rPr>
          <w:rFonts w:ascii="Calibri" w:hAnsi="Calibri" w:cs="Calibri"/>
        </w:rPr>
        <w:t>π</w:t>
      </w:r>
      <w:r w:rsidRPr="009F4D92">
        <w:rPr>
          <w:rFonts w:ascii="Calibri" w:hAnsi="Calibri" w:cs="Calibri"/>
        </w:rPr>
        <w:t>ολιτισμό κατ’ αρχήν και να διευκολύνεται και εμάς</w:t>
      </w:r>
      <w:r w:rsidR="002467F9" w:rsidRPr="009F4D92">
        <w:rPr>
          <w:rFonts w:ascii="Calibri" w:hAnsi="Calibri" w:cs="Calibri"/>
        </w:rPr>
        <w:t>,</w:t>
      </w:r>
      <w:r w:rsidRPr="009F4D92">
        <w:rPr>
          <w:rFonts w:ascii="Calibri" w:hAnsi="Calibri" w:cs="Calibri"/>
        </w:rPr>
        <w:t xml:space="preserve"> τη δευτερογενή αγορά. Οι γκαλερί όπως καταλάβατε, δεν έχουν πρόβλημα, γιατί είναι πρωτογενής αγορά, εμείς έχουμε τεράστιο πρόβλημα. Ευχαριστώ πάρα πολύ.</w:t>
      </w:r>
    </w:p>
    <w:p w14:paraId="033F8F18" w14:textId="7FBAA093"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00946F15" w:rsidRPr="009F4D92">
        <w:rPr>
          <w:rFonts w:ascii="Calibri" w:hAnsi="Calibri" w:cs="Calibri"/>
        </w:rPr>
        <w:t xml:space="preserve"> </w:t>
      </w:r>
      <w:r w:rsidRPr="009F4D92">
        <w:rPr>
          <w:rFonts w:ascii="Calibri" w:hAnsi="Calibri" w:cs="Calibri"/>
        </w:rPr>
        <w:t xml:space="preserve">Ευχαριστούμε κυρία </w:t>
      </w:r>
      <w:proofErr w:type="spellStart"/>
      <w:r w:rsidRPr="009F4D92">
        <w:rPr>
          <w:rFonts w:ascii="Calibri" w:hAnsi="Calibri" w:cs="Calibri"/>
        </w:rPr>
        <w:t>Λούτου</w:t>
      </w:r>
      <w:proofErr w:type="spellEnd"/>
      <w:r w:rsidRPr="009F4D92">
        <w:rPr>
          <w:rFonts w:ascii="Calibri" w:hAnsi="Calibri" w:cs="Calibri"/>
        </w:rPr>
        <w:t xml:space="preserve">.  </w:t>
      </w:r>
    </w:p>
    <w:p w14:paraId="38613993"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Τον  λόγο έχει ο κ. Σαραφιανός.  </w:t>
      </w:r>
    </w:p>
    <w:p w14:paraId="04EA9C8B" w14:textId="3B829EA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 xml:space="preserve">ΑΡΗΣ ΣΑΡΑΦΙΑΝΟΣ (Καλλιτεχνικός Διευθυντής του </w:t>
      </w:r>
      <w:r w:rsidRPr="009F4D92">
        <w:rPr>
          <w:rFonts w:ascii="Calibri" w:hAnsi="Calibri" w:cs="Calibri"/>
          <w:b/>
          <w:bCs/>
          <w:lang w:val="en-US"/>
        </w:rPr>
        <w:t>Art</w:t>
      </w:r>
      <w:r w:rsidRPr="009F4D92">
        <w:rPr>
          <w:rFonts w:ascii="Calibri" w:hAnsi="Calibri" w:cs="Calibri"/>
          <w:b/>
          <w:bCs/>
        </w:rPr>
        <w:t xml:space="preserve"> </w:t>
      </w:r>
      <w:r w:rsidRPr="009F4D92">
        <w:rPr>
          <w:rFonts w:ascii="Calibri" w:hAnsi="Calibri" w:cs="Calibri"/>
          <w:b/>
          <w:bCs/>
          <w:lang w:val="en-US"/>
        </w:rPr>
        <w:t>Thessaloniki</w:t>
      </w:r>
      <w:r w:rsidRPr="009F4D92">
        <w:rPr>
          <w:rFonts w:ascii="Calibri" w:hAnsi="Calibri" w:cs="Calibri"/>
          <w:b/>
          <w:bCs/>
        </w:rPr>
        <w:t xml:space="preserve"> </w:t>
      </w:r>
      <w:r w:rsidRPr="009F4D92">
        <w:rPr>
          <w:rFonts w:ascii="Calibri" w:hAnsi="Calibri" w:cs="Calibri"/>
          <w:b/>
          <w:bCs/>
          <w:lang w:val="en-US"/>
        </w:rPr>
        <w:t>International</w:t>
      </w:r>
      <w:r w:rsidRPr="009F4D92">
        <w:rPr>
          <w:rFonts w:ascii="Calibri" w:hAnsi="Calibri" w:cs="Calibri"/>
          <w:b/>
          <w:bCs/>
        </w:rPr>
        <w:t xml:space="preserve"> </w:t>
      </w:r>
      <w:r w:rsidRPr="009F4D92">
        <w:rPr>
          <w:rFonts w:ascii="Calibri" w:hAnsi="Calibri" w:cs="Calibri"/>
          <w:b/>
          <w:bCs/>
          <w:lang w:val="en-US"/>
        </w:rPr>
        <w:t>Contemporary</w:t>
      </w:r>
      <w:r w:rsidRPr="009F4D92">
        <w:rPr>
          <w:rFonts w:ascii="Calibri" w:hAnsi="Calibri" w:cs="Calibri"/>
          <w:b/>
          <w:bCs/>
        </w:rPr>
        <w:t xml:space="preserve"> </w:t>
      </w:r>
      <w:r w:rsidRPr="009F4D92">
        <w:rPr>
          <w:rFonts w:ascii="Calibri" w:hAnsi="Calibri" w:cs="Calibri"/>
          <w:b/>
          <w:bCs/>
          <w:lang w:val="en-US"/>
        </w:rPr>
        <w:t>Art</w:t>
      </w:r>
      <w:r w:rsidRPr="009F4D92">
        <w:rPr>
          <w:rFonts w:ascii="Calibri" w:hAnsi="Calibri" w:cs="Calibri"/>
          <w:b/>
          <w:bCs/>
        </w:rPr>
        <w:t xml:space="preserve"> </w:t>
      </w:r>
      <w:r w:rsidRPr="009F4D92">
        <w:rPr>
          <w:rFonts w:ascii="Calibri" w:hAnsi="Calibri" w:cs="Calibri"/>
          <w:b/>
          <w:bCs/>
          <w:lang w:val="en-US"/>
        </w:rPr>
        <w:t>Fair</w:t>
      </w:r>
      <w:r w:rsidRPr="009F4D92">
        <w:rPr>
          <w:rFonts w:ascii="Calibri" w:hAnsi="Calibri" w:cs="Calibri"/>
          <w:b/>
          <w:bCs/>
        </w:rPr>
        <w:t>):</w:t>
      </w:r>
      <w:r w:rsidRPr="009F4D92">
        <w:rPr>
          <w:rFonts w:ascii="Calibri" w:hAnsi="Calibri" w:cs="Calibri"/>
        </w:rPr>
        <w:t xml:space="preserve"> Ναι, ευχαρίστως. Να απαντήσω με σειρά προτεραιότητας. Με προτεραιότητας από την άποψη της σημασία</w:t>
      </w:r>
      <w:r w:rsidR="00946F15" w:rsidRPr="009F4D92">
        <w:rPr>
          <w:rFonts w:ascii="Calibri" w:hAnsi="Calibri" w:cs="Calibri"/>
        </w:rPr>
        <w:t>ς</w:t>
      </w:r>
      <w:r w:rsidRPr="009F4D92">
        <w:rPr>
          <w:rFonts w:ascii="Calibri" w:hAnsi="Calibri" w:cs="Calibri"/>
        </w:rPr>
        <w:t xml:space="preserve"> τους επίσης. Θέλω πρώτα-πρώτα να απαντήσω στην ερώτηση της </w:t>
      </w:r>
      <w:r w:rsidR="00946F15" w:rsidRPr="009F4D92">
        <w:rPr>
          <w:rFonts w:ascii="Calibri" w:hAnsi="Calibri" w:cs="Calibri"/>
        </w:rPr>
        <w:t>ε</w:t>
      </w:r>
      <w:r w:rsidRPr="009F4D92">
        <w:rPr>
          <w:rFonts w:ascii="Calibri" w:hAnsi="Calibri" w:cs="Calibri"/>
        </w:rPr>
        <w:t xml:space="preserve">κπροσώπου του </w:t>
      </w:r>
      <w:r w:rsidR="00946F15" w:rsidRPr="009F4D92">
        <w:rPr>
          <w:rFonts w:ascii="Calibri" w:hAnsi="Calibri" w:cs="Calibri"/>
        </w:rPr>
        <w:t>ΣΥΡΙΖΑ</w:t>
      </w:r>
      <w:r w:rsidRPr="009F4D92">
        <w:rPr>
          <w:rFonts w:ascii="Calibri" w:hAnsi="Calibri" w:cs="Calibri"/>
        </w:rPr>
        <w:t>, σχετικά με τα προσόντα αν μας καλύπτουν</w:t>
      </w:r>
      <w:r w:rsidR="00946F15" w:rsidRPr="009F4D92">
        <w:rPr>
          <w:rFonts w:ascii="Calibri" w:hAnsi="Calibri" w:cs="Calibri"/>
        </w:rPr>
        <w:t>, τ</w:t>
      </w:r>
      <w:r w:rsidRPr="009F4D92">
        <w:rPr>
          <w:rFonts w:ascii="Calibri" w:hAnsi="Calibri" w:cs="Calibri"/>
        </w:rPr>
        <w:t>α προσόντα, για τα μέλη που καλούνται να μπουν στο Μητρώο Πραγματογνωμόνων νομίζω</w:t>
      </w:r>
      <w:r w:rsidR="00583DFA" w:rsidRPr="009F4D92">
        <w:rPr>
          <w:rFonts w:ascii="Calibri" w:hAnsi="Calibri" w:cs="Calibri"/>
        </w:rPr>
        <w:t>.</w:t>
      </w:r>
      <w:r w:rsidRPr="009F4D92">
        <w:rPr>
          <w:rFonts w:ascii="Calibri" w:hAnsi="Calibri" w:cs="Calibri"/>
        </w:rPr>
        <w:t xml:space="preserve"> Φυσικά, θα καλύψω με αυτό τον τρόπο και τα ερωτήματα νομίζω της </w:t>
      </w:r>
      <w:r w:rsidR="00946F15" w:rsidRPr="009F4D92">
        <w:rPr>
          <w:rFonts w:ascii="Calibri" w:hAnsi="Calibri" w:cs="Calibri"/>
        </w:rPr>
        <w:t>ε</w:t>
      </w:r>
      <w:r w:rsidRPr="009F4D92">
        <w:rPr>
          <w:rFonts w:ascii="Calibri" w:hAnsi="Calibri" w:cs="Calibri"/>
        </w:rPr>
        <w:t xml:space="preserve">κπροσώπου της </w:t>
      </w:r>
      <w:r w:rsidR="00946F15" w:rsidRPr="009F4D92">
        <w:rPr>
          <w:rFonts w:ascii="Calibri" w:hAnsi="Calibri" w:cs="Calibri"/>
        </w:rPr>
        <w:t>ΕΛΛΗΝΙΚΗΣ ΛΥΣΗΣ</w:t>
      </w:r>
      <w:r w:rsidRPr="009F4D92">
        <w:rPr>
          <w:rFonts w:ascii="Calibri" w:hAnsi="Calibri" w:cs="Calibri"/>
        </w:rPr>
        <w:t>, σε ποιο βαθμό λήφθηκαν υπόψη οι προτάσεις μας γενικότερα</w:t>
      </w:r>
      <w:r w:rsidR="00583DFA" w:rsidRPr="009F4D92">
        <w:rPr>
          <w:rFonts w:ascii="Calibri" w:hAnsi="Calibri" w:cs="Calibri"/>
        </w:rPr>
        <w:t>.</w:t>
      </w:r>
      <w:r w:rsidRPr="009F4D92">
        <w:rPr>
          <w:rFonts w:ascii="Calibri" w:hAnsi="Calibri" w:cs="Calibri"/>
        </w:rPr>
        <w:t xml:space="preserve"> Θα διαβάσω σύντομα ένα κομμάτι που περιλαμβάνουμε στο υπόμνημα και στην τοποθέτησή μας, αλλά λόγω χρόνου </w:t>
      </w:r>
      <w:r w:rsidR="00583DFA" w:rsidRPr="009F4D92">
        <w:rPr>
          <w:rFonts w:ascii="Calibri" w:hAnsi="Calibri" w:cs="Calibri"/>
        </w:rPr>
        <w:t>παρ</w:t>
      </w:r>
      <w:r w:rsidRPr="009F4D92">
        <w:rPr>
          <w:rFonts w:ascii="Calibri" w:hAnsi="Calibri" w:cs="Calibri"/>
        </w:rPr>
        <w:t xml:space="preserve">αλήφθηκε. </w:t>
      </w:r>
    </w:p>
    <w:p w14:paraId="01AE08F7"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Λέω, λοιπόν, ότι το νομοσχέδιο ενσωματώνει σε ουσιαστικά σημεία μερικές από τις προτάσεις μας που αφορούν, το άρθρο 7, για το προσοντολόγιο των υποψηφίων, για το Μητρώο Πραγματογνωμόνων και επίσης, στο άρθρο 9, προσόντα που αφορούν το προσοντολόγιο για την συγκρότηση των Επιτροπών Διενέργειας των Εξετάσεων, όπου συμπεριλήφθηκαν και οι ιστορικοί της τέχνης από όλο το φάσμα, εκτός των στενών ορίων των Ιδρυμάτων που αρχικά προβλεπόταν. </w:t>
      </w:r>
    </w:p>
    <w:p w14:paraId="0C9AA6A1" w14:textId="65D56A89"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Θεωρούμε, βέβαιο, όπως υπαινίχθηκα </w:t>
      </w:r>
      <w:r w:rsidR="00583DFA" w:rsidRPr="009F4D92">
        <w:rPr>
          <w:rFonts w:ascii="Calibri" w:hAnsi="Calibri" w:cs="Calibri"/>
        </w:rPr>
        <w:t xml:space="preserve">και </w:t>
      </w:r>
      <w:r w:rsidRPr="009F4D92">
        <w:rPr>
          <w:rFonts w:ascii="Calibri" w:hAnsi="Calibri" w:cs="Calibri"/>
        </w:rPr>
        <w:t xml:space="preserve">στην πρώτη μου τοποθέτηση, ότι υπάρχει μία απόκλιση που δεν αιτιολογείται πλήρως ως προς το απαιτούμενο χρονικό εύρος της εμπειρίας που προβλέπεται γι’ αυτούς τους ιστορικούς της τέχνης, που το νομοσχέδιο προσδιορίζει με τουλάχιστον 12ετή εμπειρία στην επιμέλεια εκθέσεων ή τη διαχείριση </w:t>
      </w:r>
      <w:r w:rsidRPr="009F4D92">
        <w:rPr>
          <w:rFonts w:ascii="Calibri" w:hAnsi="Calibri" w:cs="Calibri"/>
        </w:rPr>
        <w:lastRenderedPageBreak/>
        <w:t xml:space="preserve">συλλογών, σε σύγκριση με τους άλλους επαγγελματίες ιστορικούς της τέχνης που προέρχονται απ’ ευθείας από τα δημόσια μουσεία και για τους οποίους απαιτούνται 10 χρόνια. </w:t>
      </w:r>
    </w:p>
    <w:p w14:paraId="23F71920" w14:textId="6DE2380B"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Επίσης, θα ήταν και λογικό και επιθυμητό και πάνω απ’ όλα συνεπές, αν όπως συμβαίνει για τους τελευταίους, δηλαδή, τους επαγγελματίες ιστορικούς της τέχνης στα δημόσια </w:t>
      </w:r>
      <w:r w:rsidR="00583DFA" w:rsidRPr="009F4D92">
        <w:rPr>
          <w:rFonts w:ascii="Calibri" w:hAnsi="Calibri" w:cs="Calibri"/>
        </w:rPr>
        <w:t>Μ</w:t>
      </w:r>
      <w:r w:rsidRPr="009F4D92">
        <w:rPr>
          <w:rFonts w:ascii="Calibri" w:hAnsi="Calibri" w:cs="Calibri"/>
        </w:rPr>
        <w:t>ουσεία που προσδιορίζονται στο νόμο, τέλος πάντων, προσδιορίζονταν και σε αυτή την περίπτωση των ιστορικών της τέχνης, με δωδεκαετή εμπειρία εννοώ, που διαχειρίζονται συλλογές και ούτω καθεξής, να προσδιοριστούν, ξαναλέω, στιβαρά κριτήρια για την αξιολόγηση της εμπειρίας τους αυτής, σε ποιες και τι είδους συλλογές αναφέρεται ο νόμος σε αυτήν την περίπτωση και ποιες γκαλερί λαμβάνει υπόψη για την επιμέλεια εκθέσεων, δημόσιες, ιδιωτικές, μεγάλες, εδραιωμένες, όλες; Θα είμαστε πιο αναλυτικοί ως προς αυτό και στο υπόμνημα.</w:t>
      </w:r>
    </w:p>
    <w:p w14:paraId="598BB8A8" w14:textId="1BE6819A"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Σχετικά με το ζήτημα των προσόντων, ξαναλέω, εμείς θα θέλαμε περισσότερη πληροφόρηση και διευκρινίσεις ως προς τη σύσταση, τον αριθμό, την επιστημονική ταυτότητα και τα προσόντα των μελών του ΑΤΕΤ, για τα οποία δε γίνεται απολύτως καμία νύξη. Εδώ θα συμφωνήσουμε φυσικά με το Σύλλογο Συντηρητών, που πολύ σωστά επίσης τοποθετήθηκαν και τοποθετούμαστε έτσι και στην επιστολή προς την Υπουργό, να διατηρηθούν τουλάχιστον οι επιστημονικές ειδικότητες και οι ταυτότητες και οι αναλογίες που προσδιορίζονται για τις άλλες </w:t>
      </w:r>
      <w:r w:rsidR="00B16B0B" w:rsidRPr="009F4D92">
        <w:rPr>
          <w:rFonts w:ascii="Calibri" w:hAnsi="Calibri" w:cs="Calibri"/>
        </w:rPr>
        <w:t>Ε</w:t>
      </w:r>
      <w:r w:rsidRPr="009F4D92">
        <w:rPr>
          <w:rFonts w:ascii="Calibri" w:hAnsi="Calibri" w:cs="Calibri"/>
        </w:rPr>
        <w:t>πιτροπές, δηλαδή ιστορικοί της τέχνης και συντηρητές 3 προς 2 κ.λπ.. Θα το δούμε αυτό και ελπίζω να πάρουμε κάποια απάντηση.</w:t>
      </w:r>
    </w:p>
    <w:p w14:paraId="6037E008"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Όσο αφορά το πολύ σημαντικό ζήτημα, που το έθιξαν σχεδόν όλοι οι εκπρόσωποι και αφορά τον όρο «χρήση των έργων τέχνης» και «το ζήτημα της δυσχερούς χρήσης». Θα σας διαβάσω ένα κομμάτι, που το θεωρώ πολύ σημαντικό, από την τοποθέτησή μας, για να είμαι και πιο σύντομος, κύριε Πρόεδρε. «Διεθνώς υπάρχουν έργα τα οποία πολλές φορές επιτίθενται ευθέως στη φιλελεύθερη και την ανοικτή κοινωνία, όπως αυτή γίνεται ευρέως κατανοητή από όλους μας. Το τονίζουμε ότι η διατήρηση τέτοιων έργων είναι μία αναγκαιότητα για την ιστορική γνώση, αλλά και την ωριμότητα μιας κοινωνίας. </w:t>
      </w:r>
    </w:p>
    <w:p w14:paraId="5A9A70B7" w14:textId="6950F319"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Όμως αυτό, όπως η διεθνής θεωρία και πρακτική αναγνωρίζει, δεν μπορεί να γίνει χωρίς στιβαρές επιμελητικές  παρεμβάσεις, χωρίς πρωτοβουλίες αναπλαισίωσης, επανερμηνείας και επανένταξης τέτοιων έργων, στο δημόσιο χώρο ή στον ιδιωτικό, μέσα από εκστρατείες ενημέρωσης και υλικών παρεμβάσεων στους τόπους έκθεσής τους». Εδώ, πεδίο δόξης λαμπρό φυσικά και για την Εθνική Πινακοθήκη και για αναγνωρισμένους διακεκριμένους επιμελητές και για πρωτοβουλίες που μπορούν να πάρουν οι φορείς και στο δημόσιο χώρο αλλά και μέσα στις γκαλερί τους, να αναπλαισιώσουν τέτοιου τύπου έργα. </w:t>
      </w:r>
    </w:p>
    <w:p w14:paraId="71E30634" w14:textId="662275A0"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Εδώ ακριβώς είναι που αναδύεται για εμάς η σημασία πολλών από αυτές τις δράσεις δυναμικής ενημέρωσης ή υγειούς διαμαρτυρίας, μπροστά σε ευθέως προβληματικά ή ξεπερασμένα έργα. Η παγκόσμια επικαιρότητα παρέχει εδώ και αρκετά χρόνια πολλά παραδείγματα παρόμοιων αντιδράσεων που οδήγησαν επιμελητές μεγάλων </w:t>
      </w:r>
      <w:r w:rsidR="006832A8" w:rsidRPr="009F4D92">
        <w:rPr>
          <w:rFonts w:ascii="Calibri" w:hAnsi="Calibri" w:cs="Calibri"/>
        </w:rPr>
        <w:t>Μ</w:t>
      </w:r>
      <w:r w:rsidRPr="009F4D92">
        <w:rPr>
          <w:rFonts w:ascii="Calibri" w:hAnsi="Calibri" w:cs="Calibri"/>
        </w:rPr>
        <w:t xml:space="preserve">ουσείων, Συμβούλια, Δήμους και άλλους φορείς σε πολλές χώρες του κόσμου, τις Ηνωμένες Πολιτείες, την Ολλανδία και αλλού, να αναλάβουν σχετικές πρωτοβουλίες πληροφόρησης και δραστικής ανασημασιοδότησης τέτοιων έργων. </w:t>
      </w:r>
    </w:p>
    <w:p w14:paraId="2D71DE0C"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Εδώ έρχομαι στις άλλες ερωτήσεις και σε κάποιους άλλους φορείς που προσπαθούν να δημιουργήσουν μία σύγχυση ανάμεσα σε αυτήν μας την τοποθέτηση και άλλα παραδείγματα, τα οποία καταδικάσαμε και ως Εταιρεία Ελλήνων Ιστορικών της Τέχνης αλλά </w:t>
      </w:r>
      <w:r w:rsidRPr="009F4D92">
        <w:rPr>
          <w:rFonts w:ascii="Calibri" w:hAnsi="Calibri" w:cs="Calibri"/>
        </w:rPr>
        <w:lastRenderedPageBreak/>
        <w:t>και ως μέλη της Γενικής Συνέλευσης του Τμήματος Ιστορίας και Αρχαιολογίας του Πανεπιστημίου Ιωαννίνων, όπου ανήκω.</w:t>
      </w:r>
    </w:p>
    <w:p w14:paraId="7AF470E7"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Δηλαδή, σε αντίθεση με επιθέσεις που υπηρετούν τη μισαλλόδοξη και τυφλή βία και την οπισθοδρόμηση, όπως η επίθεση πρόσφατα στην Εθνική Πινακοθήκη, η διεθνής εμπειρία διδάσκει ότι οι αμφιλεγόμενες εμπλοκές με ξεπερασμένα έργα τέχνης υπήρξαν ιστορικά ένα αποτελεσματικό εργαλείο για τον αγώνα χειραφέτησης διαφορετικών κάθε φορά καταπιεσμένων κοινωνικών ομάδων, γυναίκες, μαύροι, ομοφυλόφιλοι, θύματα του ιμπεριαλισμού και της αποικιοκρατίας. </w:t>
      </w:r>
    </w:p>
    <w:p w14:paraId="0E9C5923"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Οι δυναμικές συμπλοκές με την τέχνη είναι απαραίτητα κομμάτια του τρόπου που λειτουργεί η φιλελεύθερη αντίληψη για τον πολιτισμό και ταυτόχρονα η κοινωνική απελευθέρωση και η κοινωνικά ενεργή επιστήμη επίσης. Αυτές οι διακρίσεις έχουν επανειλημμένως και στην Ελλάδα, αλλά και στο εξωτερικό, απασχολήσει τη νομική, πολιτική, πανεπιστημιακή και επιστημονική κοινότητα των ιστορικών της τέχνης και άλλων ειδικοτήτων.</w:t>
      </w:r>
    </w:p>
    <w:p w14:paraId="1F145A13" w14:textId="4C96436A"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Παρόμοιες διακρίσεις γίνονται εμφατικά στη διεθνή βιβλιογραφία, συζητιούνται σε διεθνή συνέδρια, έχουν αναπτυχθεί σε καταλόγους και εκθέσεις ορόσημα στα μεγάλα μητροπολιτικά κέντρα της τέχνης. Εδώ</w:t>
      </w:r>
      <w:r w:rsidR="00BD09F2" w:rsidRPr="009F4D92">
        <w:rPr>
          <w:rFonts w:ascii="Calibri" w:hAnsi="Calibri" w:cs="Calibri"/>
        </w:rPr>
        <w:t>,</w:t>
      </w:r>
      <w:r w:rsidRPr="009F4D92">
        <w:rPr>
          <w:rFonts w:ascii="Calibri" w:hAnsi="Calibri" w:cs="Calibri"/>
        </w:rPr>
        <w:t xml:space="preserve"> απομονώνω την περίφημη έκθεση του 2014, το </w:t>
      </w:r>
      <w:r w:rsidRPr="009F4D92">
        <w:rPr>
          <w:rFonts w:ascii="Calibri" w:hAnsi="Calibri" w:cs="Calibri"/>
          <w:lang w:val="en-US"/>
        </w:rPr>
        <w:t>Art</w:t>
      </w:r>
      <w:r w:rsidRPr="009F4D92">
        <w:rPr>
          <w:rFonts w:ascii="Calibri" w:hAnsi="Calibri" w:cs="Calibri"/>
        </w:rPr>
        <w:t xml:space="preserve"> </w:t>
      </w:r>
      <w:r w:rsidRPr="009F4D92">
        <w:rPr>
          <w:rFonts w:ascii="Calibri" w:hAnsi="Calibri" w:cs="Calibri"/>
          <w:lang w:val="en-US"/>
        </w:rPr>
        <w:t>Under</w:t>
      </w:r>
      <w:r w:rsidRPr="009F4D92">
        <w:rPr>
          <w:rFonts w:ascii="Calibri" w:hAnsi="Calibri" w:cs="Calibri"/>
        </w:rPr>
        <w:t xml:space="preserve"> </w:t>
      </w:r>
      <w:r w:rsidRPr="009F4D92">
        <w:rPr>
          <w:rFonts w:ascii="Calibri" w:hAnsi="Calibri" w:cs="Calibri"/>
          <w:lang w:val="en-US"/>
        </w:rPr>
        <w:t>Attack</w:t>
      </w:r>
      <w:r w:rsidRPr="009F4D92">
        <w:rPr>
          <w:rFonts w:ascii="Calibri" w:hAnsi="Calibri" w:cs="Calibri"/>
        </w:rPr>
        <w:t xml:space="preserve"> στην </w:t>
      </w:r>
      <w:r w:rsidRPr="009F4D92">
        <w:rPr>
          <w:rFonts w:ascii="Calibri" w:hAnsi="Calibri" w:cs="Calibri"/>
          <w:lang w:val="en-US"/>
        </w:rPr>
        <w:t>Tate</w:t>
      </w:r>
      <w:r w:rsidRPr="009F4D92">
        <w:rPr>
          <w:rFonts w:ascii="Calibri" w:hAnsi="Calibri" w:cs="Calibri"/>
        </w:rPr>
        <w:t xml:space="preserve"> </w:t>
      </w:r>
      <w:r w:rsidRPr="009F4D92">
        <w:rPr>
          <w:rFonts w:ascii="Calibri" w:hAnsi="Calibri" w:cs="Calibri"/>
          <w:lang w:val="en-US"/>
        </w:rPr>
        <w:t>Britain</w:t>
      </w:r>
      <w:r w:rsidRPr="009F4D92">
        <w:rPr>
          <w:rFonts w:ascii="Calibri" w:hAnsi="Calibri" w:cs="Calibri"/>
        </w:rPr>
        <w:t xml:space="preserve"> στο Λονδίνο, που άφησε εποχή στο συγκεκριμένο χώρο, αλλά και σε τοποθετήσεις διεθνών σημαντικών μουσείων, το </w:t>
      </w:r>
      <w:r w:rsidRPr="009F4D92">
        <w:rPr>
          <w:rFonts w:ascii="Calibri" w:hAnsi="Calibri" w:cs="Calibri"/>
          <w:lang w:val="en-US"/>
        </w:rPr>
        <w:t>Pitt</w:t>
      </w:r>
      <w:r w:rsidRPr="009F4D92">
        <w:rPr>
          <w:rFonts w:ascii="Calibri" w:hAnsi="Calibri" w:cs="Calibri"/>
        </w:rPr>
        <w:t xml:space="preserve"> </w:t>
      </w:r>
      <w:r w:rsidRPr="009F4D92">
        <w:rPr>
          <w:rFonts w:ascii="Calibri" w:hAnsi="Calibri" w:cs="Calibri"/>
          <w:lang w:val="en-US"/>
        </w:rPr>
        <w:t>Rivers</w:t>
      </w:r>
      <w:r w:rsidRPr="009F4D92">
        <w:rPr>
          <w:rFonts w:ascii="Calibri" w:hAnsi="Calibri" w:cs="Calibri"/>
        </w:rPr>
        <w:t xml:space="preserve"> στην Οξφόρδη, και έχουν φυσικά συμπεριληφθεί και σε σημαντικές δικαστικές αποφάσεις στην Ολλανδία και αλλού, αυτές μας ανησύχησαν.</w:t>
      </w:r>
    </w:p>
    <w:p w14:paraId="6AD053E1" w14:textId="6B67ECDA"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Επίσης, κοιτώντας τη νομολογία, που συνοδεύει το συγκεκριμένο νόμο και παραθέτει παραδείγματα από το διεθνές περιβάλλον, τη Γαλλία, τη Γερμανία και αλλού, παρατηρήσαμε ακριβώς αυτό, ότι ενώ γίνονται αναφορές σε διάφορες υλικές βλάβες,  ζημιές κ</w:t>
      </w:r>
      <w:r w:rsidR="00BD09F2" w:rsidRPr="009F4D92">
        <w:rPr>
          <w:rFonts w:ascii="Calibri" w:hAnsi="Calibri" w:cs="Calibri"/>
        </w:rPr>
        <w:t>λ</w:t>
      </w:r>
      <w:r w:rsidRPr="009F4D92">
        <w:rPr>
          <w:rFonts w:ascii="Calibri" w:hAnsi="Calibri" w:cs="Calibri"/>
        </w:rPr>
        <w:t xml:space="preserve">π., ο όρος και ο συγκεκριμένος προσδιορισμός που μας έχει φέρει σε αυτή την ανήσυχη θέση, δηλαδή περί δυσχερούς και ανέφικτης χρήσης έργων τέχνης, δεν συμπεριλαμβάνεται. Ας ληφθεί και αυτό υπόψη. </w:t>
      </w:r>
    </w:p>
    <w:p w14:paraId="552EDBCB"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Πρόσφατα τέτοιες ανησυχίες έχουν και διακρίσεις που είναι αναγκαίες, έχουν κωδικοποιηθεί με ομόφωνα ψηφίσματα επιστημονικών και πανεπιστημιακών τμημάτων ιστορίας και αρχαιολογίας στην Ελλάδα, της ίδιας της ΕΕΙΤ, θα καταθέσουμε στα πρακτικά και αυτά τα ψηφίσματα προς ενημέρωση του Σώματος. </w:t>
      </w:r>
    </w:p>
    <w:p w14:paraId="01B2DABC" w14:textId="2A80B63B"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Τέλος, θέλω να αναφερθώ στην καλή μου φίλη, στην αγαπητή συνάδελφο και συμφοιτήτρια μου και μέλος της Εταιρείας Ελλήνων Ιστορικών της Τέχνης, με σημαντική, το υπογραμμίζω, συνεισφορά σε αυτήν. Θέλω, λοιπόν, να αναφερθώ στο παράδειγμα της κυρίας Τσιάρα, της </w:t>
      </w:r>
      <w:r w:rsidR="00C72D95" w:rsidRPr="009F4D92">
        <w:rPr>
          <w:rFonts w:ascii="Calibri" w:hAnsi="Calibri" w:cs="Calibri"/>
        </w:rPr>
        <w:t>λ</w:t>
      </w:r>
      <w:r w:rsidRPr="009F4D92">
        <w:rPr>
          <w:rFonts w:ascii="Calibri" w:hAnsi="Calibri" w:cs="Calibri"/>
        </w:rPr>
        <w:t>άμπας του Μόραλη. Θα χρησιμοποιήσω αυτό το παράδειγμα για να αντιστρέψω το επιχείρημα και να τονίσω ακόμη περισσότερο τα επιχειρήματα που προσδιορίζουμε εμείς στις δικές μας παρεμβάσεις.</w:t>
      </w:r>
    </w:p>
    <w:p w14:paraId="457E058F" w14:textId="34AD5573"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Δηλαδή, στο παράδειγμα που έφερε η Συραγώ φαίνεται καταφανώς ότι πρόκειται για καταστροφή έργου τέχνης, το σπάσιμο δηλαδή της λάμπας, το οποίο προβλέπεται έτσι κι αλλιώς στο νόμο. Δηλαδή, δεν χρειαζόταν </w:t>
      </w:r>
      <w:r w:rsidR="006C3075" w:rsidRPr="009F4D92">
        <w:rPr>
          <w:rFonts w:ascii="Calibri" w:hAnsi="Calibri" w:cs="Calibri"/>
        </w:rPr>
        <w:t>ο</w:t>
      </w:r>
      <w:r w:rsidRPr="009F4D92">
        <w:rPr>
          <w:rFonts w:ascii="Calibri" w:hAnsi="Calibri" w:cs="Calibri"/>
        </w:rPr>
        <w:t xml:space="preserve"> διαχωρισμός, η εξειδίκευση με την επόμενη πρόταση περί χρήσης, που σαφώς παραπέμπει σε κάτι άλλο. Μας αρκεί προς το παρόν ότι παρόλα αυτά καταλαβαίνει, όπως σωστά λέει, την ανησυχία μας και με αυτό θα κλείσω την παρέμβασή μου, με μόνο μία ακόμη παρατήρηση που απαντά στην ερώτηση της κυρίας</w:t>
      </w:r>
      <w:r w:rsidR="006C3075" w:rsidRPr="009F4D92">
        <w:rPr>
          <w:rFonts w:ascii="Calibri" w:hAnsi="Calibri" w:cs="Calibri"/>
        </w:rPr>
        <w:t xml:space="preserve"> εκπροσώπου</w:t>
      </w:r>
      <w:r w:rsidRPr="009F4D92">
        <w:rPr>
          <w:rFonts w:ascii="Calibri" w:hAnsi="Calibri" w:cs="Calibri"/>
        </w:rPr>
        <w:t xml:space="preserve"> από το ΠΑΣΟΚ, η οποία μας ζήτησε παραδείγματα από τέτοιες επικίνδυνες </w:t>
      </w:r>
      <w:r w:rsidRPr="009F4D92">
        <w:rPr>
          <w:rFonts w:ascii="Calibri" w:hAnsi="Calibri" w:cs="Calibri"/>
        </w:rPr>
        <w:lastRenderedPageBreak/>
        <w:t>δράσεις, που ενδεχομένως θα ποινικοποιούνταν με αυτό το νόμο και ειδικά αυτό το εδάφιο, περί δυσχερούς χρήσης των έργων τέχνης</w:t>
      </w:r>
      <w:r w:rsidR="006C3075" w:rsidRPr="009F4D92">
        <w:rPr>
          <w:rFonts w:ascii="Calibri" w:hAnsi="Calibri" w:cs="Calibri"/>
        </w:rPr>
        <w:t>.</w:t>
      </w:r>
    </w:p>
    <w:p w14:paraId="0EA81FB0" w14:textId="4B8EF7E6"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Φυσικά θα αναφερθώ στον κινηματικό χαρακτήρα των διαμαρτυριών στο πολύ γνωστό μας γλυπτό του Τρούμαν. Εδώ θα χρησιμοποιήσω τα πολύ σωστά λόγια της Συραγούς και θα θυμίσω ότι πολλές φορές τα έργα δημόσιας τέχνης υποβάλλονται και σε τελετές</w:t>
      </w:r>
      <w:r w:rsidR="00411528" w:rsidRPr="009F4D92">
        <w:rPr>
          <w:rFonts w:ascii="Calibri" w:hAnsi="Calibri" w:cs="Calibri"/>
        </w:rPr>
        <w:t>,</w:t>
      </w:r>
      <w:r w:rsidRPr="009F4D92">
        <w:rPr>
          <w:rFonts w:ascii="Calibri" w:hAnsi="Calibri" w:cs="Calibri"/>
        </w:rPr>
        <w:t xml:space="preserve"> μερικές φορές τραυματικής</w:t>
      </w:r>
      <w:r w:rsidR="00411528" w:rsidRPr="009F4D92">
        <w:rPr>
          <w:rFonts w:ascii="Calibri" w:hAnsi="Calibri" w:cs="Calibri"/>
        </w:rPr>
        <w:t>,</w:t>
      </w:r>
      <w:r w:rsidRPr="009F4D92">
        <w:rPr>
          <w:rFonts w:ascii="Calibri" w:hAnsi="Calibri" w:cs="Calibri"/>
        </w:rPr>
        <w:t xml:space="preserve"> μνήμης. </w:t>
      </w:r>
    </w:p>
    <w:p w14:paraId="62D45A28" w14:textId="2BE95808"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Ένα τέτοιο παράδειγμα είναι οι διαμαρτυρίες, πολύ συχνά οι πληροφορίες ή οι παρουσίες μπροστά στο γλυπτό Τρούμαν και φανταζόμαστε όλοι, ενόψει της επικαιρότητας στις Ηνωμένες Πολιτείες της Αμερικής σήμερα, πως θα μπορούσε κάποιος, που θα ήθελε να είναι προσφιλής στον αγαπητό Πρόεδρο των Ηνωμένων Πολιτειών, στην επόμενη διαμαρτυρία μπροστά στο άγαλμα του Τρούμαν, που είναι γνωστός και για τον ρόλο του στη χρήση πυρηνικών όπλων κλπ., να ειδοποιήσει, μ’ αυτόν το νόμο, με αυτό το πλαίσιο, το ελληνικό κράτος, την </w:t>
      </w:r>
      <w:r w:rsidR="00411528" w:rsidRPr="009F4D92">
        <w:rPr>
          <w:rFonts w:ascii="Calibri" w:hAnsi="Calibri" w:cs="Calibri"/>
        </w:rPr>
        <w:t>ε</w:t>
      </w:r>
      <w:r w:rsidRPr="009F4D92">
        <w:rPr>
          <w:rFonts w:ascii="Calibri" w:hAnsi="Calibri" w:cs="Calibri"/>
        </w:rPr>
        <w:t>λληνική Αστυνομία, να επέμβει και να κατηγορήσει, να ποινικοποιήσει μια οποιαδήποτε διαμαρτυρία, στο πλαίσιο αυτής της νέας πολιτικής κατάστασης στις  Ηνωμένες Πολιτείες της Αμερικής. Ευχαριστώ πολύ.</w:t>
      </w:r>
    </w:p>
    <w:p w14:paraId="0793ABB8"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Το λόγο έχει η κυρία Κολυβοδιάκου.</w:t>
      </w:r>
    </w:p>
    <w:p w14:paraId="3E022AFE"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 xml:space="preserve">ΚΑΝΕΛΛΗ ΚΟΛΥΒΟΔΙΑΚΟΥ (Αντιπρόεδρος του Δ.Σ. του Συλλόγου Συντηρητών Αρχαιοτήτων και Έργων Τέχνης Τριτοβάθμιας Εκπαίδευσης (ΣΣΑΕΤΤΕ)): </w:t>
      </w:r>
      <w:r w:rsidRPr="009F4D92">
        <w:rPr>
          <w:rFonts w:ascii="Calibri" w:hAnsi="Calibri" w:cs="Calibri"/>
        </w:rPr>
        <w:t xml:space="preserve">Γεια σας και πάλι. Νομίζω ότι έχει γίνει μια ερώτηση σχετικά με το τι ελλείψεις υπάρχουν στα ήδη υπάρχοντα Μητρώα. Από όσο γνωρίζουμε υπάρχει ένα Μητρώο το οποίο τηρείται από το Υπουργείο Οικονομικών και το οποίο περιλαμβάνει τρεις επαγγελματίες διαφόρων ειδικοτήτων που είναι πιστοποιημένοι εκτιμητές. Θεωρούμε ότι η ύπαρξη ενός Μητρώου Ορκωτών Πραγματογνωμόνων είναι πιθανόν να ρυθμίσει την αγορά ως υφίσταται, γιατί από όσο γνωρίζουμε δεν εργάζονται μόνο οι συγκεκριμένοι τρεις άνθρωποι στην εκτίμηση έργων τέχνης. </w:t>
      </w:r>
    </w:p>
    <w:p w14:paraId="74382A3D"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 xml:space="preserve">Κάτι παρόμοιο, για παράδειγμα, συμβαίνει και με το δικό μας το Μητρώο, το Μητρώο των Επαγγελματιών Συντηρητών που ρυθμίζει το ποιος μπορεί και πρέπει να εφαρμόζει επεμβάσεις συντήρησης σε μνημεία και έργα τέχνης που προστατεύονται. </w:t>
      </w:r>
    </w:p>
    <w:p w14:paraId="29B94971" w14:textId="4CF09B15"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Έγινε επίσης μ</w:t>
      </w:r>
      <w:r w:rsidR="0033611B" w:rsidRPr="009F4D92">
        <w:rPr>
          <w:rFonts w:ascii="Calibri" w:hAnsi="Calibri" w:cs="Calibri"/>
        </w:rPr>
        <w:t>ί</w:t>
      </w:r>
      <w:r w:rsidRPr="009F4D92">
        <w:rPr>
          <w:rFonts w:ascii="Calibri" w:hAnsi="Calibri" w:cs="Calibri"/>
        </w:rPr>
        <w:t>α ερώτηση σχετικά με αναστρέψιμη και μη αναστρέψιμη φθορά. Να σημειώσω ότι αυτός είναι ένας παρωχημένος όρος που, πλέον,</w:t>
      </w:r>
      <w:r w:rsidR="0033611B" w:rsidRPr="009F4D92">
        <w:rPr>
          <w:rFonts w:ascii="Calibri" w:hAnsi="Calibri" w:cs="Calibri"/>
        </w:rPr>
        <w:t xml:space="preserve"> </w:t>
      </w:r>
      <w:r w:rsidRPr="009F4D92">
        <w:rPr>
          <w:rFonts w:ascii="Calibri" w:hAnsi="Calibri" w:cs="Calibri"/>
        </w:rPr>
        <w:t>δεν τον χρησιμοποιούμε οι συντηρητές</w:t>
      </w:r>
      <w:r w:rsidR="0033611B" w:rsidRPr="009F4D92">
        <w:rPr>
          <w:rFonts w:ascii="Calibri" w:hAnsi="Calibri" w:cs="Calibri"/>
        </w:rPr>
        <w:t>, π</w:t>
      </w:r>
      <w:r w:rsidRPr="009F4D92">
        <w:rPr>
          <w:rFonts w:ascii="Calibri" w:hAnsi="Calibri" w:cs="Calibri"/>
        </w:rPr>
        <w:t>λέον</w:t>
      </w:r>
      <w:r w:rsidR="0033611B" w:rsidRPr="009F4D92">
        <w:rPr>
          <w:rFonts w:ascii="Calibri" w:hAnsi="Calibri" w:cs="Calibri"/>
        </w:rPr>
        <w:t xml:space="preserve"> </w:t>
      </w:r>
      <w:r w:rsidRPr="009F4D92">
        <w:rPr>
          <w:rFonts w:ascii="Calibri" w:hAnsi="Calibri" w:cs="Calibri"/>
        </w:rPr>
        <w:t>χρησιμοποιούμε τον όρο «επανεργάσιμο» χρησιμοποιώντας συμβατά υλικά. Θεωρούμε ότι η βλάβη είναι βλάβη και είναι ή λιγότερη ή μεγαλύτερη, άρα παραμένει βλάβη, οπότε η ρύπανση ή αλλοίωση υπάρχει περίπτωση να είναι ανθρωπογενείς</w:t>
      </w:r>
      <w:r w:rsidR="004640A5" w:rsidRPr="009F4D92">
        <w:rPr>
          <w:rFonts w:ascii="Calibri" w:hAnsi="Calibri" w:cs="Calibri"/>
        </w:rPr>
        <w:t xml:space="preserve"> </w:t>
      </w:r>
      <w:r w:rsidRPr="009F4D92">
        <w:rPr>
          <w:rFonts w:ascii="Calibri" w:hAnsi="Calibri" w:cs="Calibri"/>
        </w:rPr>
        <w:t>ο λόγος</w:t>
      </w:r>
      <w:r w:rsidR="004640A5" w:rsidRPr="009F4D92">
        <w:rPr>
          <w:rFonts w:ascii="Calibri" w:hAnsi="Calibri" w:cs="Calibri"/>
        </w:rPr>
        <w:t xml:space="preserve">, </w:t>
      </w:r>
      <w:r w:rsidRPr="009F4D92">
        <w:rPr>
          <w:rFonts w:ascii="Calibri" w:hAnsi="Calibri" w:cs="Calibri"/>
        </w:rPr>
        <w:t>υπάρχει περίπτωση να είναι φυσικά τα αίτια. Εν προκειμένω, μιλάμε για μία φθορά εσκεμμένη</w:t>
      </w:r>
      <w:r w:rsidR="004640A5" w:rsidRPr="009F4D92">
        <w:rPr>
          <w:rFonts w:ascii="Calibri" w:hAnsi="Calibri" w:cs="Calibri"/>
        </w:rPr>
        <w:t>,</w:t>
      </w:r>
      <w:r w:rsidRPr="009F4D92">
        <w:rPr>
          <w:rFonts w:ascii="Calibri" w:hAnsi="Calibri" w:cs="Calibri"/>
        </w:rPr>
        <w:t xml:space="preserve"> προφανώς. </w:t>
      </w:r>
    </w:p>
    <w:p w14:paraId="44434174" w14:textId="5902B38B"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rPr>
        <w:t>Να σημειώσουμε πάλι ότι δεν θα πρέπει οι εργασίες συντήρησης να εντάσσονται στο πλαίσιο της παραποίησης, γιατί πολλές φορές προστίθενται υλικά πάνω στην επιφάνεια του έργου για να το συγκρατήσουν σε περιπτώσεις αποφλοιώσεων, γίνονται στερεώσεις κλπ. και εδώ πέρα πρέπει πάλι να σημειώσουμε ότι πολλές φορές φθορές σε δημόσια γλυπτά, για παράδειγμα, συμβαίνουν από μη συντηρητές οι οποίοι αναλαμβάνουν εργασίες συντήρησης, ακριβώς επειδή αυτά είναι νεότερα και δεν προστατεύονται από τον αρχαιολογικό νόμο και αυτό είναι κάτι που ζητάμε να διορθωθεί. Ωραία, αυτά. Σας ευχαριστώ.</w:t>
      </w:r>
    </w:p>
    <w:p w14:paraId="6332CAF7" w14:textId="77777777"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Ευχαριστούμε πολύ. Να πω και εγώ ως μέλος της Επιτροπής, κυρία Υπουργέ, την άποψή μου. Πιστεύω ότι είναι </w:t>
      </w:r>
      <w:r w:rsidRPr="009F4D92">
        <w:rPr>
          <w:rFonts w:ascii="Calibri" w:hAnsi="Calibri" w:cs="Calibri"/>
        </w:rPr>
        <w:lastRenderedPageBreak/>
        <w:t>σημαντικό νομοσχέδιο. Το δεδομένο είναι ότι το έργο τέχνης δεν είναι ένα κοινό αγαθό κατά την αστική έννοια, δηλαδή, δεν μπορεί ο ιδιοκτήτης να το κάνει ό,τι θέλει, να το καταστρέψει και για αυτό χρειάζεται η νομοθετική ρύθμιση. Πιστεύω ότι είναι το πρώτο βήμα, θα έρθουν και άλλα. Δηλαδή, το να πάρει κάποιος στον τάφο το έργο μαζί δεν νομίζω ότι είναι μια πράξη που τη δικαιούται ο ιδιοκτήτης. Τι σημαίνει, δηλαδή, ιδιοκτησία στο έργο τέχνης; Είναι κάτι το οποίο είναι συζητήσιμο. Ευχαριστώ πολύ. Θέλετε, κυρία Υπουργέ, να πείτε κάτι ή στην επόμενη συνεδρίαση;</w:t>
      </w:r>
    </w:p>
    <w:p w14:paraId="2EA15F0A" w14:textId="3C35D664"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ΣΤΥΛΙΑΝΗ ΜΕΝΔΩΝΗ (Υπουργός Πολιτισμού):</w:t>
      </w:r>
      <w:r w:rsidR="00102C62" w:rsidRPr="009F4D92">
        <w:rPr>
          <w:rFonts w:ascii="Calibri" w:hAnsi="Calibri" w:cs="Calibri"/>
        </w:rPr>
        <w:t xml:space="preserve"> </w:t>
      </w:r>
      <w:r w:rsidRPr="009F4D92">
        <w:rPr>
          <w:rFonts w:ascii="Calibri" w:hAnsi="Calibri" w:cs="Calibri"/>
        </w:rPr>
        <w:t>Θα μιλήσω στην επόμενη συνεδρίαση, κύριε Πρόεδρε.</w:t>
      </w:r>
    </w:p>
    <w:p w14:paraId="7FC7DF64" w14:textId="4E57E070" w:rsidR="0019288F" w:rsidRPr="009F4D92" w:rsidRDefault="0019288F" w:rsidP="009F4D92">
      <w:pPr>
        <w:spacing w:line="276" w:lineRule="auto"/>
        <w:ind w:firstLine="720"/>
        <w:contextualSpacing/>
        <w:jc w:val="both"/>
        <w:rPr>
          <w:rFonts w:ascii="Calibri" w:hAnsi="Calibri" w:cs="Calibri"/>
        </w:rPr>
      </w:pPr>
      <w:r w:rsidRPr="009F4D92">
        <w:rPr>
          <w:rFonts w:ascii="Calibri" w:hAnsi="Calibri" w:cs="Calibri"/>
          <w:b/>
          <w:bCs/>
        </w:rPr>
        <w:t>ΧΡΙΣΤΟΔΟΥΛΟΣ ΣΤΕΦΑΝΑΔΗΣ (Πρόεδρος της Επιτροπής):</w:t>
      </w:r>
      <w:r w:rsidRPr="009F4D92">
        <w:rPr>
          <w:rFonts w:ascii="Calibri" w:hAnsi="Calibri" w:cs="Calibri"/>
        </w:rPr>
        <w:t xml:space="preserve"> Ευχαριστούμε πάρα πολύ τα μέλη, τους εκλεκτούς προσκεκλημένους για την ενεργή παρουσία τους. Στ</w:t>
      </w:r>
      <w:r w:rsidR="008B24DF" w:rsidRPr="009F4D92">
        <w:rPr>
          <w:rFonts w:ascii="Calibri" w:hAnsi="Calibri" w:cs="Calibri"/>
        </w:rPr>
        <w:t>η</w:t>
      </w:r>
      <w:r w:rsidRPr="009F4D92">
        <w:rPr>
          <w:rFonts w:ascii="Calibri" w:hAnsi="Calibri" w:cs="Calibri"/>
        </w:rPr>
        <w:t xml:space="preserve"> 13.00΄</w:t>
      </w:r>
      <w:r w:rsidR="008B24DF" w:rsidRPr="009F4D92">
        <w:rPr>
          <w:rFonts w:ascii="Calibri" w:hAnsi="Calibri" w:cs="Calibri"/>
        </w:rPr>
        <w:t xml:space="preserve">, </w:t>
      </w:r>
      <w:r w:rsidRPr="009F4D92">
        <w:rPr>
          <w:rFonts w:ascii="Calibri" w:hAnsi="Calibri" w:cs="Calibri"/>
        </w:rPr>
        <w:t>στην ίδια Αίθουσα συνεχίζουμε με την τρίτη συνεδρίαση της Επιτροπής. Ολοκληρώθηκε η συζήτηση.</w:t>
      </w:r>
    </w:p>
    <w:p w14:paraId="31D1FA96" w14:textId="77777777" w:rsidR="0019288F" w:rsidRPr="009F4D92" w:rsidRDefault="0019288F" w:rsidP="009F4D92">
      <w:pPr>
        <w:spacing w:line="276" w:lineRule="auto"/>
        <w:ind w:firstLineChars="301" w:firstLine="662"/>
        <w:contextualSpacing/>
        <w:jc w:val="both"/>
        <w:rPr>
          <w:rFonts w:ascii="Calibri" w:hAnsi="Calibri" w:cs="Calibri"/>
          <w:bCs/>
          <w:color w:val="000000"/>
        </w:rPr>
      </w:pPr>
      <w:r w:rsidRPr="009F4D92">
        <w:rPr>
          <w:rFonts w:ascii="Calibri" w:hAnsi="Calibri" w:cs="Calibri"/>
          <w:bCs/>
          <w:color w:val="000000"/>
        </w:rPr>
        <w:t>Στο σημείο αυτό έγινε η γ΄ ανάγνωση του καταλόγου των μελών της Επιτροπής.</w:t>
      </w:r>
    </w:p>
    <w:p w14:paraId="01F59C88" w14:textId="60A56091" w:rsidR="008956BC" w:rsidRPr="009F4D92" w:rsidRDefault="0019288F" w:rsidP="009F4D92">
      <w:pPr>
        <w:autoSpaceDE w:val="0"/>
        <w:autoSpaceDN w:val="0"/>
        <w:adjustRightInd w:val="0"/>
        <w:spacing w:after="0" w:line="276" w:lineRule="auto"/>
        <w:ind w:left="142"/>
        <w:contextualSpacing/>
        <w:jc w:val="both"/>
        <w:rPr>
          <w:rFonts w:ascii="Calibri" w:eastAsia="Calibri" w:hAnsi="Calibri" w:cs="Calibri"/>
          <w:color w:val="404040"/>
          <w:kern w:val="0"/>
          <w14:ligatures w14:val="none"/>
        </w:rPr>
      </w:pPr>
      <w:r w:rsidRPr="009F4D92">
        <w:rPr>
          <w:rFonts w:ascii="Calibri" w:hAnsi="Calibri" w:cs="Calibri"/>
          <w:bCs/>
          <w:color w:val="000000"/>
        </w:rPr>
        <w:t>Παρόντες ήταν οι Βουλευτές κ.κ.:</w:t>
      </w:r>
      <w:r w:rsidR="008956BC" w:rsidRPr="009F4D92">
        <w:rPr>
          <w:rFonts w:ascii="Calibri" w:hAnsi="Calibri" w:cs="Calibri"/>
          <w:bCs/>
          <w:color w:val="000000"/>
        </w:rPr>
        <w:t xml:space="preserve"> </w:t>
      </w:r>
      <w:r w:rsidR="008956BC" w:rsidRPr="009F4D92">
        <w:rPr>
          <w:rFonts w:ascii="Calibri" w:eastAsia="Calibri" w:hAnsi="Calibri" w:cs="Calibri"/>
          <w:kern w:val="0"/>
          <w14:ligatures w14:val="none"/>
        </w:rPr>
        <w:t xml:space="preserve">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Δελής Ιωάννης, Διγενή Ασημίνα (Σεμίνα), Κτενά Αφροδίτη, Μεταξάς Κωνσταντίνος Βασίλειος, Αναγνωστοπούλου Αθανασία (Σία), </w:t>
      </w:r>
      <w:r w:rsidR="008956BC" w:rsidRPr="009F4D92">
        <w:rPr>
          <w:rFonts w:ascii="Calibri" w:eastAsia="Calibri" w:hAnsi="Calibri" w:cs="Calibri"/>
          <w:color w:val="0D0D0D"/>
          <w:kern w:val="0"/>
          <w14:ligatures w14:val="none"/>
        </w:rPr>
        <w:t xml:space="preserve">Ηλιόπουλος Αθανάσιος (Νάσος), Τζούφη Μερόπη, </w:t>
      </w:r>
      <w:r w:rsidR="008956BC" w:rsidRPr="009F4D92">
        <w:rPr>
          <w:rFonts w:ascii="Calibri" w:eastAsia="Calibri" w:hAnsi="Calibri" w:cs="Calibri"/>
          <w:color w:val="000000"/>
          <w:kern w:val="0"/>
          <w14:ligatures w14:val="none"/>
        </w:rPr>
        <w:t xml:space="preserve">Ασημακοπούλου Σοφία Χάιδω, Μπούμπας Κωνσταντίνος, </w:t>
      </w:r>
      <w:r w:rsidR="008956BC" w:rsidRPr="009F4D92">
        <w:rPr>
          <w:rFonts w:ascii="Calibri" w:eastAsia="Calibri" w:hAnsi="Calibri" w:cs="Calibri"/>
          <w:kern w:val="0"/>
          <w14:ligatures w14:val="none"/>
        </w:rPr>
        <w:t xml:space="preserve">Βορύλλας Ανδρέας, Τσιρώνης Σπυρίδων </w:t>
      </w:r>
      <w:r w:rsidR="008956BC" w:rsidRPr="009F4D92">
        <w:rPr>
          <w:rFonts w:ascii="Calibri" w:eastAsia="Calibri" w:hAnsi="Calibri" w:cs="Calibri"/>
          <w:color w:val="404040"/>
          <w:kern w:val="0"/>
          <w14:ligatures w14:val="none"/>
        </w:rPr>
        <w:t>και Μπιμπίλας Σπυρίδων.</w:t>
      </w:r>
    </w:p>
    <w:p w14:paraId="5F871EB0" w14:textId="4682B87D" w:rsidR="0019288F" w:rsidRPr="009F4D92" w:rsidRDefault="0019288F" w:rsidP="009F4D92">
      <w:pPr>
        <w:spacing w:line="276" w:lineRule="auto"/>
        <w:ind w:firstLineChars="301" w:firstLine="662"/>
        <w:contextualSpacing/>
        <w:jc w:val="both"/>
        <w:rPr>
          <w:rFonts w:ascii="Calibri" w:hAnsi="Calibri" w:cs="Calibri"/>
          <w:bCs/>
          <w:color w:val="000000"/>
        </w:rPr>
      </w:pPr>
    </w:p>
    <w:p w14:paraId="5DB129BE" w14:textId="77777777" w:rsidR="0019288F" w:rsidRPr="009F4D92" w:rsidRDefault="0019288F" w:rsidP="009F4D92">
      <w:pPr>
        <w:spacing w:line="276" w:lineRule="auto"/>
        <w:ind w:firstLineChars="301" w:firstLine="662"/>
        <w:contextualSpacing/>
        <w:jc w:val="both"/>
        <w:rPr>
          <w:rFonts w:ascii="Calibri" w:hAnsi="Calibri" w:cs="Calibri"/>
          <w:bCs/>
          <w:color w:val="000000"/>
        </w:rPr>
      </w:pPr>
    </w:p>
    <w:p w14:paraId="709B35C3" w14:textId="77777777" w:rsidR="0019288F" w:rsidRPr="009F4D92" w:rsidRDefault="0019288F" w:rsidP="009F4D92">
      <w:pPr>
        <w:spacing w:line="276" w:lineRule="auto"/>
        <w:ind w:firstLineChars="301" w:firstLine="662"/>
        <w:contextualSpacing/>
        <w:jc w:val="both"/>
        <w:rPr>
          <w:rFonts w:ascii="Calibri" w:hAnsi="Calibri" w:cs="Calibri"/>
          <w:bCs/>
          <w:color w:val="000000"/>
        </w:rPr>
      </w:pPr>
    </w:p>
    <w:p w14:paraId="0D6A6E95" w14:textId="77777777" w:rsidR="0019288F" w:rsidRPr="009F4D92" w:rsidRDefault="0019288F" w:rsidP="009F4D92">
      <w:pPr>
        <w:spacing w:line="276" w:lineRule="auto"/>
        <w:ind w:firstLineChars="301" w:firstLine="662"/>
        <w:contextualSpacing/>
        <w:jc w:val="both"/>
        <w:rPr>
          <w:rFonts w:ascii="Calibri" w:hAnsi="Calibri" w:cs="Calibri"/>
          <w:bCs/>
          <w:color w:val="000000"/>
        </w:rPr>
      </w:pPr>
    </w:p>
    <w:p w14:paraId="4720FD9B" w14:textId="6D965418" w:rsidR="0019288F" w:rsidRPr="009F4D92" w:rsidRDefault="0019288F" w:rsidP="009F4D92">
      <w:pPr>
        <w:spacing w:line="276" w:lineRule="auto"/>
        <w:ind w:firstLineChars="301" w:firstLine="662"/>
        <w:contextualSpacing/>
        <w:jc w:val="both"/>
        <w:rPr>
          <w:rFonts w:ascii="Calibri" w:hAnsi="Calibri" w:cs="Calibri"/>
          <w:bCs/>
          <w:color w:val="000000"/>
        </w:rPr>
      </w:pPr>
      <w:r w:rsidRPr="009F4D92">
        <w:rPr>
          <w:rFonts w:ascii="Calibri" w:hAnsi="Calibri" w:cs="Calibri"/>
          <w:bCs/>
          <w:color w:val="000000"/>
        </w:rPr>
        <w:t>Τέλος και περί ώρα 12.3</w:t>
      </w:r>
      <w:r w:rsidR="002D325E">
        <w:rPr>
          <w:rFonts w:ascii="Calibri" w:hAnsi="Calibri" w:cs="Calibri"/>
          <w:bCs/>
          <w:color w:val="000000"/>
        </w:rPr>
        <w:t>5</w:t>
      </w:r>
      <w:r w:rsidRPr="009F4D92">
        <w:rPr>
          <w:rFonts w:ascii="Calibri" w:hAnsi="Calibri" w:cs="Calibri"/>
          <w:bCs/>
          <w:color w:val="000000"/>
        </w:rPr>
        <w:t>΄ λύθηκε η συνεδρίαση.</w:t>
      </w:r>
    </w:p>
    <w:p w14:paraId="57ADF4FB" w14:textId="77777777" w:rsidR="0019288F" w:rsidRPr="009F4D92" w:rsidRDefault="0019288F" w:rsidP="009F4D92">
      <w:pPr>
        <w:spacing w:line="276" w:lineRule="auto"/>
        <w:ind w:firstLineChars="301" w:firstLine="662"/>
        <w:contextualSpacing/>
        <w:jc w:val="both"/>
        <w:rPr>
          <w:rFonts w:ascii="Calibri" w:hAnsi="Calibri" w:cs="Calibri"/>
          <w:bCs/>
          <w:color w:val="000000"/>
        </w:rPr>
      </w:pPr>
    </w:p>
    <w:p w14:paraId="479C1A93" w14:textId="77777777" w:rsidR="0019288F" w:rsidRPr="009F4D92" w:rsidRDefault="0019288F" w:rsidP="009F4D92">
      <w:pPr>
        <w:spacing w:line="276" w:lineRule="auto"/>
        <w:ind w:firstLineChars="301" w:firstLine="665"/>
        <w:contextualSpacing/>
        <w:jc w:val="both"/>
        <w:rPr>
          <w:rFonts w:ascii="Calibri" w:hAnsi="Calibri" w:cs="Calibri"/>
          <w:b/>
          <w:bCs/>
          <w:color w:val="000000"/>
        </w:rPr>
      </w:pPr>
    </w:p>
    <w:p w14:paraId="4AB447A1" w14:textId="77777777" w:rsidR="0019288F" w:rsidRPr="009F4D92" w:rsidRDefault="0019288F" w:rsidP="009F4D92">
      <w:pPr>
        <w:spacing w:line="276" w:lineRule="auto"/>
        <w:ind w:firstLineChars="301" w:firstLine="665"/>
        <w:contextualSpacing/>
        <w:jc w:val="both"/>
        <w:rPr>
          <w:rFonts w:ascii="Calibri" w:hAnsi="Calibri" w:cs="Calibri"/>
          <w:b/>
          <w:bCs/>
          <w:color w:val="000000"/>
        </w:rPr>
      </w:pPr>
    </w:p>
    <w:p w14:paraId="012CB73F" w14:textId="77777777" w:rsidR="0019288F" w:rsidRPr="009F4D92" w:rsidRDefault="0019288F" w:rsidP="009F4D92">
      <w:pPr>
        <w:spacing w:line="276" w:lineRule="auto"/>
        <w:ind w:firstLineChars="301" w:firstLine="665"/>
        <w:contextualSpacing/>
        <w:jc w:val="both"/>
        <w:rPr>
          <w:rFonts w:ascii="Calibri" w:hAnsi="Calibri" w:cs="Calibri"/>
          <w:b/>
          <w:bCs/>
          <w:color w:val="000000"/>
        </w:rPr>
      </w:pPr>
      <w:r w:rsidRPr="009F4D92">
        <w:rPr>
          <w:rFonts w:ascii="Calibri" w:hAnsi="Calibri" w:cs="Calibri"/>
          <w:b/>
          <w:bCs/>
          <w:color w:val="000000"/>
        </w:rPr>
        <w:t>Ο ΠΡΟΕΔΡΟΣ ΤΗΣ ΕΠΙΤΡΟΠΗΣ                                                  Η ΓΡΑΜΜΑΤΕΑΣ</w:t>
      </w:r>
    </w:p>
    <w:p w14:paraId="2B7E9181" w14:textId="77777777" w:rsidR="0019288F" w:rsidRPr="009F4D92" w:rsidRDefault="0019288F" w:rsidP="009F4D92">
      <w:pPr>
        <w:spacing w:line="276" w:lineRule="auto"/>
        <w:ind w:firstLineChars="301" w:firstLine="665"/>
        <w:contextualSpacing/>
        <w:jc w:val="both"/>
        <w:rPr>
          <w:rFonts w:ascii="Calibri" w:hAnsi="Calibri" w:cs="Calibri"/>
          <w:b/>
          <w:bCs/>
          <w:color w:val="000000"/>
        </w:rPr>
      </w:pPr>
    </w:p>
    <w:p w14:paraId="31A0BC62" w14:textId="77777777" w:rsidR="0019288F" w:rsidRPr="009F4D92" w:rsidRDefault="0019288F" w:rsidP="009F4D92">
      <w:pPr>
        <w:spacing w:line="276" w:lineRule="auto"/>
        <w:ind w:firstLineChars="301" w:firstLine="665"/>
        <w:contextualSpacing/>
        <w:jc w:val="both"/>
        <w:rPr>
          <w:rFonts w:ascii="Calibri" w:hAnsi="Calibri" w:cs="Calibri"/>
          <w:b/>
          <w:bCs/>
          <w:color w:val="000000"/>
        </w:rPr>
      </w:pPr>
    </w:p>
    <w:p w14:paraId="7E67DB9E" w14:textId="77777777" w:rsidR="0019288F" w:rsidRPr="009F4D92" w:rsidRDefault="0019288F" w:rsidP="009F4D92">
      <w:pPr>
        <w:spacing w:line="276" w:lineRule="auto"/>
        <w:ind w:firstLineChars="301" w:firstLine="665"/>
        <w:contextualSpacing/>
        <w:jc w:val="both"/>
        <w:rPr>
          <w:rFonts w:ascii="Calibri" w:hAnsi="Calibri" w:cs="Calibri"/>
          <w:b/>
          <w:bCs/>
          <w:color w:val="000000"/>
        </w:rPr>
      </w:pPr>
      <w:r w:rsidRPr="009F4D92">
        <w:rPr>
          <w:rFonts w:ascii="Calibri" w:hAnsi="Calibri" w:cs="Calibri"/>
          <w:b/>
          <w:bCs/>
          <w:color w:val="000000"/>
        </w:rPr>
        <w:t>ΧΡΙΣΤΟΔΟΥΛΟΣ ΣΤΕΦΑΝΑΔΗΣ                                              ΑΓΓΕΛΙΚΗ ΔΕΛΗΚΑΡΗ</w:t>
      </w:r>
    </w:p>
    <w:p w14:paraId="7161470D" w14:textId="77777777" w:rsidR="0019288F" w:rsidRPr="009F4D92" w:rsidRDefault="0019288F" w:rsidP="009F4D92">
      <w:pPr>
        <w:spacing w:line="276" w:lineRule="auto"/>
        <w:ind w:firstLineChars="301" w:firstLine="662"/>
        <w:contextualSpacing/>
        <w:jc w:val="both"/>
        <w:rPr>
          <w:rFonts w:ascii="Calibri" w:hAnsi="Calibri" w:cs="Calibri"/>
          <w:bCs/>
          <w:color w:val="000000"/>
        </w:rPr>
      </w:pPr>
    </w:p>
    <w:sectPr w:rsidR="0019288F" w:rsidRPr="009F4D92" w:rsidSect="0019288F">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BDC8" w14:textId="77777777" w:rsidR="00F70811" w:rsidRDefault="00F70811">
      <w:pPr>
        <w:spacing w:after="0" w:line="240" w:lineRule="auto"/>
      </w:pPr>
      <w:r>
        <w:separator/>
      </w:r>
    </w:p>
  </w:endnote>
  <w:endnote w:type="continuationSeparator" w:id="0">
    <w:p w14:paraId="4A0D818F" w14:textId="77777777" w:rsidR="00F70811" w:rsidRDefault="00F7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E90D" w14:textId="1583C102" w:rsidR="0019288F" w:rsidRPr="00C97C15" w:rsidRDefault="0019288F" w:rsidP="00C97C1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032A" w14:textId="77777777" w:rsidR="00F70811" w:rsidRDefault="00F70811">
      <w:pPr>
        <w:spacing w:after="0" w:line="240" w:lineRule="auto"/>
      </w:pPr>
      <w:r>
        <w:separator/>
      </w:r>
    </w:p>
  </w:footnote>
  <w:footnote w:type="continuationSeparator" w:id="0">
    <w:p w14:paraId="702BE081" w14:textId="77777777" w:rsidR="00F70811" w:rsidRDefault="00F70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3BD2" w14:textId="77777777" w:rsidR="0019288F" w:rsidRDefault="0019288F"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8F"/>
    <w:rsid w:val="00021264"/>
    <w:rsid w:val="0002671B"/>
    <w:rsid w:val="00056A87"/>
    <w:rsid w:val="000632EA"/>
    <w:rsid w:val="00067627"/>
    <w:rsid w:val="00070020"/>
    <w:rsid w:val="00076BAD"/>
    <w:rsid w:val="000845B6"/>
    <w:rsid w:val="00091558"/>
    <w:rsid w:val="000A33FF"/>
    <w:rsid w:val="000A3907"/>
    <w:rsid w:val="000A7906"/>
    <w:rsid w:val="000E4AE1"/>
    <w:rsid w:val="000F172E"/>
    <w:rsid w:val="00102C62"/>
    <w:rsid w:val="001106D5"/>
    <w:rsid w:val="00117EEA"/>
    <w:rsid w:val="00122275"/>
    <w:rsid w:val="001338A5"/>
    <w:rsid w:val="00165591"/>
    <w:rsid w:val="00166F8D"/>
    <w:rsid w:val="0018070C"/>
    <w:rsid w:val="0019288F"/>
    <w:rsid w:val="001A125C"/>
    <w:rsid w:val="001A5E94"/>
    <w:rsid w:val="001B3F21"/>
    <w:rsid w:val="001C1108"/>
    <w:rsid w:val="001F5DEA"/>
    <w:rsid w:val="00201EFD"/>
    <w:rsid w:val="002216EC"/>
    <w:rsid w:val="00225D68"/>
    <w:rsid w:val="002302BE"/>
    <w:rsid w:val="0023268B"/>
    <w:rsid w:val="00232F3A"/>
    <w:rsid w:val="0023592F"/>
    <w:rsid w:val="002467F9"/>
    <w:rsid w:val="002631BC"/>
    <w:rsid w:val="002708E7"/>
    <w:rsid w:val="00272E84"/>
    <w:rsid w:val="0029348B"/>
    <w:rsid w:val="002B0765"/>
    <w:rsid w:val="002C7536"/>
    <w:rsid w:val="002D325E"/>
    <w:rsid w:val="002D3997"/>
    <w:rsid w:val="002E7329"/>
    <w:rsid w:val="002F7D79"/>
    <w:rsid w:val="00303BA6"/>
    <w:rsid w:val="00311D09"/>
    <w:rsid w:val="00316647"/>
    <w:rsid w:val="00320420"/>
    <w:rsid w:val="0033611B"/>
    <w:rsid w:val="003430A6"/>
    <w:rsid w:val="00367474"/>
    <w:rsid w:val="00387CE5"/>
    <w:rsid w:val="00392543"/>
    <w:rsid w:val="00394BE5"/>
    <w:rsid w:val="003C15FE"/>
    <w:rsid w:val="003F062F"/>
    <w:rsid w:val="00407F41"/>
    <w:rsid w:val="00411528"/>
    <w:rsid w:val="00425C75"/>
    <w:rsid w:val="0043634D"/>
    <w:rsid w:val="00444D50"/>
    <w:rsid w:val="004640A5"/>
    <w:rsid w:val="004B4C31"/>
    <w:rsid w:val="004C01ED"/>
    <w:rsid w:val="004C01F8"/>
    <w:rsid w:val="004C477E"/>
    <w:rsid w:val="004E3A9A"/>
    <w:rsid w:val="004F6871"/>
    <w:rsid w:val="0051235D"/>
    <w:rsid w:val="0051614D"/>
    <w:rsid w:val="00531A38"/>
    <w:rsid w:val="0054036F"/>
    <w:rsid w:val="005407A2"/>
    <w:rsid w:val="005711D7"/>
    <w:rsid w:val="00583DFA"/>
    <w:rsid w:val="005924B9"/>
    <w:rsid w:val="005A04A5"/>
    <w:rsid w:val="005A4F20"/>
    <w:rsid w:val="005C4C25"/>
    <w:rsid w:val="00601B64"/>
    <w:rsid w:val="0062230B"/>
    <w:rsid w:val="00630892"/>
    <w:rsid w:val="0064070B"/>
    <w:rsid w:val="00641E0F"/>
    <w:rsid w:val="00647895"/>
    <w:rsid w:val="00647B33"/>
    <w:rsid w:val="0066218F"/>
    <w:rsid w:val="00675ED3"/>
    <w:rsid w:val="00682BE9"/>
    <w:rsid w:val="006832A8"/>
    <w:rsid w:val="00683739"/>
    <w:rsid w:val="0069484F"/>
    <w:rsid w:val="006A3658"/>
    <w:rsid w:val="006C3075"/>
    <w:rsid w:val="006C6A95"/>
    <w:rsid w:val="006D4F2E"/>
    <w:rsid w:val="006E1F4F"/>
    <w:rsid w:val="006E52CD"/>
    <w:rsid w:val="00703FAB"/>
    <w:rsid w:val="00714E2A"/>
    <w:rsid w:val="00757003"/>
    <w:rsid w:val="00761826"/>
    <w:rsid w:val="00766312"/>
    <w:rsid w:val="00766515"/>
    <w:rsid w:val="00796670"/>
    <w:rsid w:val="007A480F"/>
    <w:rsid w:val="007C240C"/>
    <w:rsid w:val="007D3F37"/>
    <w:rsid w:val="007D63D3"/>
    <w:rsid w:val="007D6C08"/>
    <w:rsid w:val="007E052B"/>
    <w:rsid w:val="007E120F"/>
    <w:rsid w:val="007E1FAD"/>
    <w:rsid w:val="007E72F2"/>
    <w:rsid w:val="00802BEC"/>
    <w:rsid w:val="00806B3F"/>
    <w:rsid w:val="00835CE0"/>
    <w:rsid w:val="00863D8B"/>
    <w:rsid w:val="00863E62"/>
    <w:rsid w:val="00874895"/>
    <w:rsid w:val="0087627B"/>
    <w:rsid w:val="00876429"/>
    <w:rsid w:val="008773D7"/>
    <w:rsid w:val="00887E11"/>
    <w:rsid w:val="008903C2"/>
    <w:rsid w:val="008956BC"/>
    <w:rsid w:val="008B24DF"/>
    <w:rsid w:val="008D10A5"/>
    <w:rsid w:val="008D5BCF"/>
    <w:rsid w:val="008E2CAA"/>
    <w:rsid w:val="008E4878"/>
    <w:rsid w:val="008F631A"/>
    <w:rsid w:val="00905E2F"/>
    <w:rsid w:val="00917A7A"/>
    <w:rsid w:val="009230DF"/>
    <w:rsid w:val="00944430"/>
    <w:rsid w:val="00946F15"/>
    <w:rsid w:val="00964C95"/>
    <w:rsid w:val="00991EDB"/>
    <w:rsid w:val="009A0623"/>
    <w:rsid w:val="009A2B80"/>
    <w:rsid w:val="009A4A7A"/>
    <w:rsid w:val="009C346B"/>
    <w:rsid w:val="009C6D55"/>
    <w:rsid w:val="009F4D92"/>
    <w:rsid w:val="00A02440"/>
    <w:rsid w:val="00A32484"/>
    <w:rsid w:val="00A569FA"/>
    <w:rsid w:val="00A62D6A"/>
    <w:rsid w:val="00A63977"/>
    <w:rsid w:val="00A77ABC"/>
    <w:rsid w:val="00A91D0C"/>
    <w:rsid w:val="00A951E5"/>
    <w:rsid w:val="00AA68C0"/>
    <w:rsid w:val="00AC5C5A"/>
    <w:rsid w:val="00AD1BBF"/>
    <w:rsid w:val="00AD7A75"/>
    <w:rsid w:val="00B16B0B"/>
    <w:rsid w:val="00B32EDE"/>
    <w:rsid w:val="00B359B8"/>
    <w:rsid w:val="00B571C6"/>
    <w:rsid w:val="00B74BDA"/>
    <w:rsid w:val="00B83BD2"/>
    <w:rsid w:val="00B85A15"/>
    <w:rsid w:val="00B906A7"/>
    <w:rsid w:val="00B95303"/>
    <w:rsid w:val="00BB3C6C"/>
    <w:rsid w:val="00BD09F2"/>
    <w:rsid w:val="00BD2EEE"/>
    <w:rsid w:val="00BD41FD"/>
    <w:rsid w:val="00C00830"/>
    <w:rsid w:val="00C179D9"/>
    <w:rsid w:val="00C22954"/>
    <w:rsid w:val="00C27BE0"/>
    <w:rsid w:val="00C3128D"/>
    <w:rsid w:val="00C346CA"/>
    <w:rsid w:val="00C65511"/>
    <w:rsid w:val="00C72D95"/>
    <w:rsid w:val="00C74DB2"/>
    <w:rsid w:val="00C97C15"/>
    <w:rsid w:val="00CA19F6"/>
    <w:rsid w:val="00CA747A"/>
    <w:rsid w:val="00CB7AA7"/>
    <w:rsid w:val="00CD40B1"/>
    <w:rsid w:val="00CD432D"/>
    <w:rsid w:val="00CE69FD"/>
    <w:rsid w:val="00CF1747"/>
    <w:rsid w:val="00D03976"/>
    <w:rsid w:val="00D144C5"/>
    <w:rsid w:val="00D303B4"/>
    <w:rsid w:val="00D702D4"/>
    <w:rsid w:val="00D76902"/>
    <w:rsid w:val="00D80CBB"/>
    <w:rsid w:val="00DD17AB"/>
    <w:rsid w:val="00DF3A15"/>
    <w:rsid w:val="00E0361C"/>
    <w:rsid w:val="00E40AC5"/>
    <w:rsid w:val="00E50D7B"/>
    <w:rsid w:val="00E72ADF"/>
    <w:rsid w:val="00E77FF9"/>
    <w:rsid w:val="00EC4A0F"/>
    <w:rsid w:val="00EE1B69"/>
    <w:rsid w:val="00EE26F3"/>
    <w:rsid w:val="00F06843"/>
    <w:rsid w:val="00F10AC9"/>
    <w:rsid w:val="00F1774F"/>
    <w:rsid w:val="00F443C3"/>
    <w:rsid w:val="00F63CE2"/>
    <w:rsid w:val="00F70811"/>
    <w:rsid w:val="00F938DA"/>
    <w:rsid w:val="00F9773B"/>
    <w:rsid w:val="00FA2281"/>
    <w:rsid w:val="00FB06AD"/>
    <w:rsid w:val="00FB349C"/>
    <w:rsid w:val="00FD3B7B"/>
    <w:rsid w:val="00FD46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1717"/>
  <w15:chartTrackingRefBased/>
  <w15:docId w15:val="{25DC6298-3793-41DA-B4A9-225522FB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928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928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9288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9288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9288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928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928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928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928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288F"/>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19288F"/>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19288F"/>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19288F"/>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19288F"/>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19288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9288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9288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9288F"/>
    <w:rPr>
      <w:rFonts w:eastAsiaTheme="majorEastAsia" w:cstheme="majorBidi"/>
      <w:color w:val="272727" w:themeColor="text1" w:themeTint="D8"/>
    </w:rPr>
  </w:style>
  <w:style w:type="paragraph" w:styleId="a3">
    <w:name w:val="Title"/>
    <w:basedOn w:val="a"/>
    <w:next w:val="a"/>
    <w:link w:val="Char"/>
    <w:uiPriority w:val="10"/>
    <w:qFormat/>
    <w:rsid w:val="00192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9288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288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9288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288F"/>
    <w:pPr>
      <w:spacing w:before="160"/>
      <w:jc w:val="center"/>
    </w:pPr>
    <w:rPr>
      <w:i/>
      <w:iCs/>
      <w:color w:val="404040" w:themeColor="text1" w:themeTint="BF"/>
    </w:rPr>
  </w:style>
  <w:style w:type="character" w:customStyle="1" w:styleId="Char1">
    <w:name w:val="Απόσπασμα Char"/>
    <w:basedOn w:val="a0"/>
    <w:link w:val="a5"/>
    <w:uiPriority w:val="29"/>
    <w:rsid w:val="0019288F"/>
    <w:rPr>
      <w:i/>
      <w:iCs/>
      <w:color w:val="404040" w:themeColor="text1" w:themeTint="BF"/>
    </w:rPr>
  </w:style>
  <w:style w:type="paragraph" w:styleId="a6">
    <w:name w:val="List Paragraph"/>
    <w:basedOn w:val="a"/>
    <w:uiPriority w:val="34"/>
    <w:qFormat/>
    <w:rsid w:val="0019288F"/>
    <w:pPr>
      <w:ind w:left="720"/>
      <w:contextualSpacing/>
    </w:pPr>
  </w:style>
  <w:style w:type="character" w:styleId="a7">
    <w:name w:val="Intense Emphasis"/>
    <w:basedOn w:val="a0"/>
    <w:uiPriority w:val="21"/>
    <w:qFormat/>
    <w:rsid w:val="0019288F"/>
    <w:rPr>
      <w:i/>
      <w:iCs/>
      <w:color w:val="2E74B5" w:themeColor="accent1" w:themeShade="BF"/>
    </w:rPr>
  </w:style>
  <w:style w:type="paragraph" w:styleId="a8">
    <w:name w:val="Intense Quote"/>
    <w:basedOn w:val="a"/>
    <w:next w:val="a"/>
    <w:link w:val="Char2"/>
    <w:uiPriority w:val="30"/>
    <w:qFormat/>
    <w:rsid w:val="001928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19288F"/>
    <w:rPr>
      <w:i/>
      <w:iCs/>
      <w:color w:val="2E74B5" w:themeColor="accent1" w:themeShade="BF"/>
    </w:rPr>
  </w:style>
  <w:style w:type="character" w:styleId="a9">
    <w:name w:val="Intense Reference"/>
    <w:basedOn w:val="a0"/>
    <w:uiPriority w:val="32"/>
    <w:qFormat/>
    <w:rsid w:val="0019288F"/>
    <w:rPr>
      <w:b/>
      <w:bCs/>
      <w:smallCaps/>
      <w:color w:val="2E74B5" w:themeColor="accent1" w:themeShade="BF"/>
      <w:spacing w:val="5"/>
    </w:rPr>
  </w:style>
  <w:style w:type="paragraph" w:styleId="aa">
    <w:name w:val="header"/>
    <w:basedOn w:val="a"/>
    <w:link w:val="Char3"/>
    <w:uiPriority w:val="99"/>
    <w:rsid w:val="0019288F"/>
    <w:pPr>
      <w:tabs>
        <w:tab w:val="center" w:pos="4153"/>
        <w:tab w:val="right" w:pos="8306"/>
      </w:tabs>
      <w:spacing w:after="0" w:line="276" w:lineRule="auto"/>
      <w:ind w:firstLine="720"/>
    </w:pPr>
    <w:rPr>
      <w:rFonts w:ascii="Calibri" w:eastAsia="Times New Roman" w:hAnsi="Calibri" w:cs="Times New Roman"/>
      <w:kern w:val="0"/>
      <w:szCs w:val="24"/>
      <w:lang w:eastAsia="el-GR"/>
      <w14:ligatures w14:val="none"/>
    </w:rPr>
  </w:style>
  <w:style w:type="character" w:customStyle="1" w:styleId="Char3">
    <w:name w:val="Κεφαλίδα Char"/>
    <w:basedOn w:val="a0"/>
    <w:link w:val="aa"/>
    <w:uiPriority w:val="99"/>
    <w:rsid w:val="0019288F"/>
    <w:rPr>
      <w:rFonts w:ascii="Calibri" w:eastAsia="Times New Roman" w:hAnsi="Calibri" w:cs="Times New Roman"/>
      <w:kern w:val="0"/>
      <w:szCs w:val="24"/>
      <w:lang w:eastAsia="el-GR"/>
      <w14:ligatures w14:val="none"/>
    </w:rPr>
  </w:style>
  <w:style w:type="paragraph" w:styleId="ab">
    <w:name w:val="footer"/>
    <w:basedOn w:val="a"/>
    <w:link w:val="Char4"/>
    <w:rsid w:val="0019288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19288F"/>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36</Pages>
  <Words>18677</Words>
  <Characters>100861</Characters>
  <Application>Microsoft Office Word</Application>
  <DocSecurity>0</DocSecurity>
  <Lines>840</Lines>
  <Paragraphs>238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168</cp:revision>
  <dcterms:created xsi:type="dcterms:W3CDTF">2026-01-23T12:32:00Z</dcterms:created>
  <dcterms:modified xsi:type="dcterms:W3CDTF">2026-03-02T16:01:00Z</dcterms:modified>
</cp:coreProperties>
</file>